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2303A" w14:textId="7DCF117A" w:rsidR="00F30BD2" w:rsidRPr="002D21C6" w:rsidRDefault="00F30BD2" w:rsidP="00D22152">
      <w:pPr>
        <w:pStyle w:val="Odlomakpopisa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12"/>
        <w:ind w:left="-142" w:right="1" w:hanging="425"/>
        <w:jc w:val="both"/>
        <w:rPr>
          <w:b/>
          <w:bCs/>
          <w:sz w:val="36"/>
          <w:szCs w:val="36"/>
        </w:rPr>
      </w:pPr>
      <w:r w:rsidRPr="002D21C6">
        <w:rPr>
          <w:b/>
          <w:bCs/>
          <w:sz w:val="36"/>
          <w:szCs w:val="36"/>
        </w:rPr>
        <w:t>OBRAZLOŽENJE GODIŠNJEG IZVJEŠTAJA O IZVRŠENJU PRORAČUNA</w:t>
      </w:r>
      <w:r w:rsidR="00915052">
        <w:rPr>
          <w:b/>
          <w:bCs/>
          <w:sz w:val="36"/>
          <w:szCs w:val="36"/>
        </w:rPr>
        <w:t xml:space="preserve"> OPĆINE ANDRIJAŠEVCI ZA </w:t>
      </w:r>
      <w:r w:rsidR="00F7769E">
        <w:rPr>
          <w:b/>
          <w:bCs/>
          <w:sz w:val="36"/>
          <w:szCs w:val="36"/>
        </w:rPr>
        <w:t>2024</w:t>
      </w:r>
      <w:r w:rsidR="00AA3FF1">
        <w:rPr>
          <w:b/>
          <w:bCs/>
          <w:sz w:val="36"/>
          <w:szCs w:val="36"/>
        </w:rPr>
        <w:t>.</w:t>
      </w:r>
      <w:r w:rsidR="00915052">
        <w:rPr>
          <w:b/>
          <w:bCs/>
          <w:sz w:val="36"/>
          <w:szCs w:val="36"/>
        </w:rPr>
        <w:t xml:space="preserve"> G.</w:t>
      </w:r>
    </w:p>
    <w:p w14:paraId="5333ED7D" w14:textId="0A2AC69B" w:rsidR="00E138A5" w:rsidRPr="002D21C6" w:rsidRDefault="00E138A5" w:rsidP="00E138A5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-142" w:right="1"/>
        <w:jc w:val="both"/>
        <w:rPr>
          <w:b/>
          <w:bCs/>
          <w:sz w:val="36"/>
          <w:szCs w:val="36"/>
        </w:rPr>
      </w:pPr>
    </w:p>
    <w:p w14:paraId="7500C421" w14:textId="47E5F5FB" w:rsidR="00E138A5" w:rsidRPr="002D21C6" w:rsidRDefault="00F47376" w:rsidP="00D22152">
      <w:pPr>
        <w:pStyle w:val="Odlomakpopisa"/>
        <w:widowControl w:val="0"/>
        <w:numPr>
          <w:ilvl w:val="0"/>
          <w:numId w:val="9"/>
        </w:numPr>
        <w:autoSpaceDE w:val="0"/>
        <w:autoSpaceDN w:val="0"/>
        <w:adjustRightInd w:val="0"/>
        <w:spacing w:before="12"/>
        <w:ind w:left="284" w:right="393" w:hanging="426"/>
        <w:jc w:val="both"/>
        <w:rPr>
          <w:b/>
          <w:bCs/>
          <w:i/>
          <w:iCs/>
          <w:sz w:val="28"/>
          <w:szCs w:val="28"/>
        </w:rPr>
      </w:pPr>
      <w:r w:rsidRPr="002D21C6">
        <w:rPr>
          <w:b/>
          <w:bCs/>
          <w:i/>
          <w:iCs/>
          <w:sz w:val="28"/>
          <w:szCs w:val="28"/>
        </w:rPr>
        <w:t>OBRAZLOŽENJE OPĆEG DIJELA IZVJEŠTAJA</w:t>
      </w:r>
    </w:p>
    <w:p w14:paraId="350EA5B5" w14:textId="471348E2" w:rsidR="00E138A5" w:rsidRPr="002D21C6" w:rsidRDefault="00633EE5" w:rsidP="00D22152">
      <w:pPr>
        <w:pStyle w:val="Odlomakpopisa"/>
        <w:widowControl w:val="0"/>
        <w:numPr>
          <w:ilvl w:val="0"/>
          <w:numId w:val="3"/>
        </w:numPr>
        <w:autoSpaceDE w:val="0"/>
        <w:autoSpaceDN w:val="0"/>
        <w:adjustRightInd w:val="0"/>
        <w:spacing w:before="12"/>
        <w:ind w:left="142" w:right="393" w:hanging="284"/>
        <w:jc w:val="both"/>
        <w:rPr>
          <w:b/>
          <w:bCs/>
          <w:sz w:val="28"/>
          <w:szCs w:val="28"/>
        </w:rPr>
      </w:pPr>
      <w:r w:rsidRPr="002D21C6">
        <w:rPr>
          <w:b/>
          <w:bCs/>
          <w:sz w:val="28"/>
          <w:szCs w:val="28"/>
        </w:rPr>
        <w:t xml:space="preserve">  </w:t>
      </w:r>
      <w:r w:rsidR="00E138A5" w:rsidRPr="002D21C6">
        <w:rPr>
          <w:b/>
          <w:bCs/>
          <w:sz w:val="28"/>
          <w:szCs w:val="28"/>
        </w:rPr>
        <w:t>Obrazloženje ostvarenih prihoda i rashoda, primitaka i izdataka</w:t>
      </w:r>
    </w:p>
    <w:p w14:paraId="5621984D" w14:textId="1B1EE8B6" w:rsidR="001F0603" w:rsidRPr="002D21C6" w:rsidRDefault="001F0603" w:rsidP="001F0603">
      <w:pPr>
        <w:pStyle w:val="Odlomakpopisa"/>
        <w:widowControl w:val="0"/>
        <w:autoSpaceDE w:val="0"/>
        <w:autoSpaceDN w:val="0"/>
        <w:adjustRightInd w:val="0"/>
        <w:spacing w:before="12"/>
        <w:ind w:left="142" w:right="393"/>
        <w:jc w:val="both"/>
        <w:rPr>
          <w:b/>
          <w:bCs/>
        </w:rPr>
      </w:pPr>
    </w:p>
    <w:p w14:paraId="736D4474" w14:textId="77777777" w:rsidR="001F0603" w:rsidRDefault="001F0603" w:rsidP="001E1BAA">
      <w:pPr>
        <w:ind w:firstLine="142"/>
        <w:jc w:val="both"/>
        <w:rPr>
          <w:b/>
          <w:iCs/>
        </w:rPr>
      </w:pPr>
      <w:r w:rsidRPr="002D21C6">
        <w:rPr>
          <w:b/>
          <w:iCs/>
        </w:rPr>
        <w:t>PRIHODI/ PRIMICI</w:t>
      </w:r>
    </w:p>
    <w:p w14:paraId="52BEA9B3" w14:textId="491608AF" w:rsidR="00DE527B" w:rsidRPr="00DE527B" w:rsidRDefault="00DE527B" w:rsidP="00DE527B">
      <w:pPr>
        <w:ind w:left="142"/>
        <w:jc w:val="both"/>
        <w:rPr>
          <w:bCs/>
          <w:iCs/>
        </w:rPr>
      </w:pPr>
      <w:r w:rsidRPr="00DE527B">
        <w:rPr>
          <w:bCs/>
          <w:iCs/>
        </w:rPr>
        <w:t xml:space="preserve">Ukupni prihodi i primici u </w:t>
      </w:r>
      <w:r w:rsidR="00F7769E">
        <w:rPr>
          <w:bCs/>
          <w:iCs/>
        </w:rPr>
        <w:t>2024</w:t>
      </w:r>
      <w:r w:rsidRPr="00DE527B">
        <w:rPr>
          <w:bCs/>
          <w:iCs/>
        </w:rPr>
        <w:t xml:space="preserve">. godini realizirani su u iznosu </w:t>
      </w:r>
      <w:r w:rsidR="00F7769E">
        <w:rPr>
          <w:bCs/>
          <w:iCs/>
        </w:rPr>
        <w:t>3.751.875,36</w:t>
      </w:r>
      <w:r w:rsidRPr="00DE527B">
        <w:rPr>
          <w:bCs/>
          <w:iCs/>
        </w:rPr>
        <w:t xml:space="preserve"> €. U nastavku  dajemo obrazloženje ostvarenja.</w:t>
      </w:r>
    </w:p>
    <w:p w14:paraId="0E9F05E4" w14:textId="77777777" w:rsidR="00DE527B" w:rsidRPr="00DE527B" w:rsidRDefault="00DE527B" w:rsidP="00DE527B">
      <w:pPr>
        <w:ind w:left="567"/>
        <w:jc w:val="both"/>
      </w:pPr>
    </w:p>
    <w:p w14:paraId="7E5458F5" w14:textId="1A36C0E1" w:rsidR="001E1BAA" w:rsidRDefault="001E1BAA" w:rsidP="00D22152">
      <w:pPr>
        <w:numPr>
          <w:ilvl w:val="0"/>
          <w:numId w:val="5"/>
        </w:numPr>
        <w:ind w:left="567" w:hanging="425"/>
        <w:jc w:val="both"/>
      </w:pPr>
      <w:r w:rsidRPr="002D21C6">
        <w:rPr>
          <w:b/>
          <w:bCs/>
        </w:rPr>
        <w:t>Prihodi poslovanja</w:t>
      </w:r>
      <w:r w:rsidRPr="002D21C6">
        <w:t xml:space="preserve"> (Razred 6)</w:t>
      </w:r>
      <w:r w:rsidR="0002125A">
        <w:t>veći s</w:t>
      </w:r>
      <w:r w:rsidR="00094882">
        <w:t>u</w:t>
      </w:r>
      <w:r w:rsidR="0002125A">
        <w:t xml:space="preserve"> za 3,56</w:t>
      </w:r>
      <w:r w:rsidR="00074AD6">
        <w:t>%</w:t>
      </w:r>
      <w:r w:rsidRPr="002D21C6">
        <w:t xml:space="preserve"> u odnosu na isto izvještajno razdoblje prošle godine. </w:t>
      </w:r>
      <w:r w:rsidR="004F778D" w:rsidRPr="002D21C6">
        <w:t xml:space="preserve">Realizirani prihodi unutar ovog razreda uključuju slijedeće: </w:t>
      </w:r>
    </w:p>
    <w:p w14:paraId="21522B96" w14:textId="77777777" w:rsidR="005D3102" w:rsidRPr="002D21C6" w:rsidRDefault="005D3102" w:rsidP="005D3102">
      <w:pPr>
        <w:ind w:left="567"/>
        <w:jc w:val="both"/>
      </w:pPr>
    </w:p>
    <w:p w14:paraId="2E5CABD4" w14:textId="77777777" w:rsidR="0002125A" w:rsidRPr="00980A49" w:rsidRDefault="001E1BAA" w:rsidP="00D22152">
      <w:pPr>
        <w:numPr>
          <w:ilvl w:val="0"/>
          <w:numId w:val="10"/>
        </w:numPr>
        <w:ind w:left="567" w:hanging="283"/>
        <w:jc w:val="both"/>
      </w:pPr>
      <w:r w:rsidRPr="002D21C6">
        <w:t xml:space="preserve">Prihodi od poreza (skupina 61) </w:t>
      </w:r>
      <w:r w:rsidR="0002125A">
        <w:t>veći su 38,10 %</w:t>
      </w:r>
      <w:r w:rsidRPr="002D21C6">
        <w:t xml:space="preserve"> u odnosu na isto razdoblje prošle godine, odnosno za </w:t>
      </w:r>
      <w:r w:rsidR="0002125A">
        <w:t>285.299,22</w:t>
      </w:r>
      <w:r w:rsidR="0002125A" w:rsidRPr="00980A49">
        <w:t xml:space="preserve"> €</w:t>
      </w:r>
      <w:r w:rsidRPr="002D21C6">
        <w:t xml:space="preserve">. </w:t>
      </w:r>
      <w:r w:rsidR="0002125A" w:rsidRPr="00980A49">
        <w:t>Najveće povećanje ovih prihoda odnosi se na povećanje poreza na dohodak od nesamostalnog rada (6111). Ovi prihodi u cijelosti su prihodi nadležnog proračuna.</w:t>
      </w:r>
    </w:p>
    <w:p w14:paraId="5C81CEB8" w14:textId="77777777" w:rsidR="005D3102" w:rsidRPr="002D21C6" w:rsidRDefault="005D3102" w:rsidP="005D3102">
      <w:pPr>
        <w:ind w:left="567"/>
        <w:jc w:val="both"/>
      </w:pPr>
    </w:p>
    <w:p w14:paraId="1A20E81A" w14:textId="12A0930D" w:rsidR="0002125A" w:rsidRPr="00962759" w:rsidRDefault="0002125A" w:rsidP="00D22152">
      <w:pPr>
        <w:numPr>
          <w:ilvl w:val="0"/>
          <w:numId w:val="12"/>
        </w:numPr>
        <w:ind w:left="567" w:hanging="283"/>
        <w:jc w:val="both"/>
      </w:pPr>
      <w:r w:rsidRPr="00962759">
        <w:t xml:space="preserve">Pomoći iz inozemstva i od subjekata unutar općeg proračuna (skupina 63) </w:t>
      </w:r>
      <w:r w:rsidR="00903B63" w:rsidRPr="00962759">
        <w:t xml:space="preserve">realizirane su u iznosu 2.020.207,48 €. U odnosu na isto razdoblje prethodne godine </w:t>
      </w:r>
      <w:r w:rsidRPr="00962759">
        <w:t>manje su za 16,9%, odnosno</w:t>
      </w:r>
      <w:r w:rsidR="00903B63" w:rsidRPr="00962759">
        <w:t xml:space="preserve"> za </w:t>
      </w:r>
      <w:r w:rsidRPr="00962759">
        <w:t xml:space="preserve"> 411.485,85 €. </w:t>
      </w:r>
    </w:p>
    <w:p w14:paraId="104BC114" w14:textId="77777777" w:rsidR="00891A94" w:rsidRDefault="00891A94" w:rsidP="00105893">
      <w:pPr>
        <w:pStyle w:val="Odlomakpopisa"/>
        <w:ind w:left="567"/>
        <w:jc w:val="both"/>
      </w:pPr>
    </w:p>
    <w:p w14:paraId="731E8EB6" w14:textId="1571BA2B" w:rsidR="007B382D" w:rsidRDefault="005B2A26" w:rsidP="00D22152">
      <w:pPr>
        <w:pStyle w:val="Odlomakpopisa"/>
        <w:numPr>
          <w:ilvl w:val="0"/>
          <w:numId w:val="14"/>
        </w:numPr>
        <w:ind w:left="567"/>
        <w:jc w:val="both"/>
      </w:pPr>
      <w:r>
        <w:t xml:space="preserve">U okviru ove skupine realizirani su prihodi od </w:t>
      </w:r>
      <w:r w:rsidR="00105893">
        <w:t>tekućih pomoći proračunu iz drugih proračuna i izvanproračunski</w:t>
      </w:r>
      <w:r w:rsidR="003F19F2">
        <w:t>m</w:t>
      </w:r>
      <w:r w:rsidR="00105893">
        <w:t xml:space="preserve"> korisni</w:t>
      </w:r>
      <w:r w:rsidR="003F19F2">
        <w:t xml:space="preserve">cima </w:t>
      </w:r>
      <w:r w:rsidR="00105893">
        <w:t xml:space="preserve">(6331) realizirani su u iznosu </w:t>
      </w:r>
      <w:r w:rsidR="0002125A">
        <w:t>989.657,33</w:t>
      </w:r>
      <w:r w:rsidR="007B382D">
        <w:t xml:space="preserve"> €. Pregled po korisnicima i nadležnom proračunu dajemo u nastavku.</w:t>
      </w:r>
    </w:p>
    <w:p w14:paraId="5711A630" w14:textId="77777777" w:rsidR="007B382D" w:rsidRDefault="007B382D" w:rsidP="00105893">
      <w:pPr>
        <w:pStyle w:val="Odlomakpopisa"/>
        <w:ind w:left="567"/>
        <w:jc w:val="both"/>
      </w:pPr>
    </w:p>
    <w:p w14:paraId="6223B206" w14:textId="77777777" w:rsidR="007B382D" w:rsidRDefault="007B382D" w:rsidP="00105893">
      <w:pPr>
        <w:pStyle w:val="Odlomakpopisa"/>
        <w:ind w:left="567"/>
        <w:jc w:val="both"/>
      </w:pPr>
      <w:r>
        <w:t>Nadležni proračun</w:t>
      </w:r>
    </w:p>
    <w:p w14:paraId="349B2DE8" w14:textId="08E466E2" w:rsidR="003F19F2" w:rsidRDefault="007B382D" w:rsidP="00105893">
      <w:pPr>
        <w:pStyle w:val="Odlomakpopisa"/>
        <w:ind w:left="567"/>
        <w:jc w:val="both"/>
      </w:pPr>
      <w:r>
        <w:t xml:space="preserve">Kod nadležnog proračuna u okviru ovog odjeljka ukupno su realizirani prihodi u </w:t>
      </w:r>
      <w:r w:rsidR="00DC3EBF">
        <w:t xml:space="preserve">ukupnom </w:t>
      </w:r>
      <w:r>
        <w:t xml:space="preserve">iznosu </w:t>
      </w:r>
      <w:r w:rsidR="00903B63">
        <w:t xml:space="preserve"> 989.657,33 </w:t>
      </w:r>
      <w:r w:rsidR="00105893">
        <w:t>€</w:t>
      </w:r>
      <w:r>
        <w:t xml:space="preserve">. </w:t>
      </w:r>
      <w:r w:rsidR="00DC3EBF">
        <w:t xml:space="preserve">Ovaj iznos uključuje </w:t>
      </w:r>
      <w:r w:rsidR="003F19F2">
        <w:t>prihod</w:t>
      </w:r>
      <w:r w:rsidR="00DC3EBF">
        <w:t>e</w:t>
      </w:r>
      <w:r w:rsidR="003F19F2">
        <w:t xml:space="preserve"> za </w:t>
      </w:r>
      <w:r w:rsidR="005B2A26">
        <w:t>projekt Zaželi I</w:t>
      </w:r>
      <w:r w:rsidR="00903B63">
        <w:t>V</w:t>
      </w:r>
      <w:r w:rsidR="003F19F2">
        <w:t xml:space="preserve"> u iznosu </w:t>
      </w:r>
      <w:r w:rsidR="00903B63">
        <w:t xml:space="preserve">27.658,16 </w:t>
      </w:r>
      <w:r w:rsidR="003F19F2">
        <w:t>€, odnosno 15% ukupnih prihoda  projek</w:t>
      </w:r>
      <w:r w:rsidR="003B2A3C">
        <w:t>ta koji se sufinancira iz RH</w:t>
      </w:r>
      <w:r w:rsidR="003F19F2">
        <w:t xml:space="preserve">, </w:t>
      </w:r>
      <w:r w:rsidR="00DC3EBF">
        <w:t>prihode fiskalnog izravnanja u iznosu 774.798,27 €, prihode iz Ministarstva demografije i useljeništva za projekt Radionice za vrtić u iznosu 30.000,00, prihode fiskalne održivosti dječjih vrtića u iznosu 144.318,00 €</w:t>
      </w:r>
      <w:r w:rsidR="003F19F2">
        <w:t xml:space="preserve">. Iz županijskog proračuna  u </w:t>
      </w:r>
      <w:r w:rsidR="00F7769E">
        <w:t>2024</w:t>
      </w:r>
      <w:r w:rsidR="003F19F2">
        <w:t xml:space="preserve">. godini realizirani su prihodi od pomoći za sanaciju posljedica prirodne nepogode iz srpanja </w:t>
      </w:r>
      <w:r w:rsidR="00F7769E">
        <w:t>202</w:t>
      </w:r>
      <w:r w:rsidR="00DC3EBF">
        <w:t>3</w:t>
      </w:r>
      <w:r w:rsidR="003F19F2">
        <w:t xml:space="preserve">. godine u iznosu </w:t>
      </w:r>
      <w:r w:rsidR="00DC3EBF">
        <w:t>12.882,90</w:t>
      </w:r>
      <w:r w:rsidR="003F19F2">
        <w:t xml:space="preserve"> €. </w:t>
      </w:r>
    </w:p>
    <w:p w14:paraId="56AC6DCF" w14:textId="77777777" w:rsidR="00400DC4" w:rsidRDefault="00400DC4" w:rsidP="00105893">
      <w:pPr>
        <w:pStyle w:val="Odlomakpopisa"/>
        <w:ind w:left="567"/>
        <w:jc w:val="both"/>
      </w:pPr>
    </w:p>
    <w:p w14:paraId="7B7045A3" w14:textId="7522CC37" w:rsidR="007B382D" w:rsidRDefault="007B382D" w:rsidP="00105893">
      <w:pPr>
        <w:pStyle w:val="Odlomakpopisa"/>
        <w:ind w:left="567"/>
        <w:jc w:val="both"/>
      </w:pPr>
      <w:r>
        <w:t>Dječji vrtić</w:t>
      </w:r>
    </w:p>
    <w:p w14:paraId="7B6154F9" w14:textId="6A3A2C0A" w:rsidR="007B382D" w:rsidRPr="001E6143" w:rsidRDefault="00DC3EBF" w:rsidP="007E536A">
      <w:pPr>
        <w:pStyle w:val="Odlomakpopisa"/>
        <w:ind w:left="567" w:right="-2"/>
        <w:jc w:val="both"/>
      </w:pPr>
      <w:r>
        <w:t>Ovih prihoda kod proračunskog korisnika u 2024. nije bilo, za razliku od 2023. godine u kojoj je i</w:t>
      </w:r>
      <w:r w:rsidR="007E536A">
        <w:t xml:space="preserve">z </w:t>
      </w:r>
      <w:r w:rsidR="007B382D" w:rsidRPr="001E6143">
        <w:t>Proračuna RH za udio sufinanciranja EU projekata</w:t>
      </w:r>
      <w:r w:rsidR="007E536A">
        <w:t xml:space="preserve"> Vrtić i obitelj prijatelj</w:t>
      </w:r>
      <w:r w:rsidR="007B382D" w:rsidRPr="001E6143">
        <w:t xml:space="preserve"> </w:t>
      </w:r>
      <w:r>
        <w:t xml:space="preserve">realizirano prihoda </w:t>
      </w:r>
      <w:r w:rsidR="007B382D" w:rsidRPr="001E6143">
        <w:t xml:space="preserve">u iznosu </w:t>
      </w:r>
      <w:r w:rsidR="007B382D">
        <w:t>9.640,03</w:t>
      </w:r>
      <w:r w:rsidR="007B382D" w:rsidRPr="001E6143">
        <w:t xml:space="preserve"> </w:t>
      </w:r>
      <w:r w:rsidR="007B382D">
        <w:t>€</w:t>
      </w:r>
      <w:r w:rsidR="007E536A">
        <w:t xml:space="preserve"> (15% ukupnog projekta)</w:t>
      </w:r>
      <w:r w:rsidR="007B382D" w:rsidRPr="001E6143">
        <w:t xml:space="preserve">. </w:t>
      </w:r>
    </w:p>
    <w:p w14:paraId="724D1884" w14:textId="77777777" w:rsidR="007B382D" w:rsidRDefault="007B382D" w:rsidP="00105893">
      <w:pPr>
        <w:pStyle w:val="Odlomakpopisa"/>
        <w:ind w:left="567"/>
        <w:jc w:val="both"/>
      </w:pPr>
    </w:p>
    <w:p w14:paraId="2025F4EB" w14:textId="76941AAE" w:rsidR="00DC3EBF" w:rsidRPr="00962759" w:rsidRDefault="003F19F2" w:rsidP="00D22152">
      <w:pPr>
        <w:pStyle w:val="Odlomakpopisa"/>
        <w:numPr>
          <w:ilvl w:val="0"/>
          <w:numId w:val="13"/>
        </w:numPr>
        <w:ind w:left="567"/>
        <w:jc w:val="both"/>
      </w:pPr>
      <w:r>
        <w:t xml:space="preserve">Kapitalne pomoći proračunu iz drugih proračuna i izvanproračunskim korisnicima (6332) realizirane su u iznosu </w:t>
      </w:r>
      <w:r w:rsidR="00DC3EBF">
        <w:t xml:space="preserve">202.113,19 € i u cijelosti se odnose na nadležni proračun. Pojedinačno </w:t>
      </w:r>
      <w:r w:rsidR="00DC3EBF" w:rsidRPr="00962759">
        <w:t xml:space="preserve">gledano, unutar ovog odjeljka realizirani su prihodi od kapitalnih pomoći za izgradnju slastičarnice u iznosu 20.313,19 €, za uređenje centra Rokovaca (3) 35.000,00 € iz Ministarstva regionalnog razvoja i fondova EU, iz Ministarstva prostornog uređenja, graditeljstva i državne imovine za centar Rokovaca 3 realizirano je  40.700,00 €, za </w:t>
      </w:r>
      <w:r w:rsidR="00094882">
        <w:t>sportske terene</w:t>
      </w:r>
      <w:r w:rsidR="00DC3EBF" w:rsidRPr="00962759">
        <w:t xml:space="preserve"> iz Ministarstva turizma i sporta realizirano je 45.000,00 €, za rekonstrukciju Bosutske ulice u Rokovcima iz Ministarstva regionalnog razvoja i fondova EU realizirano je 16.100,00 € (CBC sa BiH), iz Vukovarsko srijemske županije sufinancirana je obnova ambulante u iznosu 20.000,00 €, poslovna zona Blace u iznosu 15.000,00, te projektna dokumentacija za Park i trg u Rokovcima 10.000,00 €. </w:t>
      </w:r>
    </w:p>
    <w:p w14:paraId="6B5F27BD" w14:textId="77777777" w:rsidR="007E536A" w:rsidRDefault="007E536A" w:rsidP="007E536A">
      <w:pPr>
        <w:pStyle w:val="Odlomakpopisa"/>
        <w:ind w:left="567"/>
        <w:jc w:val="both"/>
      </w:pPr>
    </w:p>
    <w:p w14:paraId="258C7F1C" w14:textId="77777777" w:rsidR="00F40BA8" w:rsidRDefault="00F40BA8" w:rsidP="007E536A">
      <w:pPr>
        <w:pStyle w:val="Odlomakpopisa"/>
        <w:ind w:left="567"/>
        <w:jc w:val="both"/>
      </w:pPr>
    </w:p>
    <w:p w14:paraId="64610024" w14:textId="792238D9" w:rsidR="003F19F2" w:rsidRDefault="007E536A" w:rsidP="00D22152">
      <w:pPr>
        <w:pStyle w:val="Odlomakpopisa"/>
        <w:numPr>
          <w:ilvl w:val="0"/>
          <w:numId w:val="13"/>
        </w:numPr>
        <w:ind w:left="567"/>
        <w:jc w:val="both"/>
      </w:pPr>
      <w:r>
        <w:lastRenderedPageBreak/>
        <w:t>Pomoći od izvanproračunskih korisnika (634)</w:t>
      </w:r>
    </w:p>
    <w:p w14:paraId="51954317" w14:textId="41923421" w:rsidR="00FA392B" w:rsidRDefault="00FA392B" w:rsidP="00FA392B">
      <w:pPr>
        <w:pStyle w:val="Odlomakpopisa"/>
        <w:ind w:left="567"/>
        <w:jc w:val="both"/>
      </w:pPr>
      <w:r>
        <w:t xml:space="preserve">Ovi prihodi realizirani su u iznosu </w:t>
      </w:r>
      <w:r w:rsidR="00DC3EBF">
        <w:t>438.931,68</w:t>
      </w:r>
      <w:r>
        <w:t xml:space="preserve"> € i u cijelosti se odnose na nadležni proračun. Na ovoj podskupini evidentirani su prihodi od pomoći iz Fonda za zaštitu okoliša </w:t>
      </w:r>
      <w:r w:rsidR="00324932" w:rsidRPr="002D21C6">
        <w:t xml:space="preserve">i energetsku učinkovitost za </w:t>
      </w:r>
      <w:r w:rsidR="00DC3EBF">
        <w:t>san</w:t>
      </w:r>
      <w:r w:rsidR="00F40BA8">
        <w:t>a</w:t>
      </w:r>
      <w:r w:rsidR="00DC3EBF">
        <w:t>ciju divljih depon</w:t>
      </w:r>
      <w:r w:rsidR="00A756DE">
        <w:t>ija u iznosu 48.693,25 €. Iz istog Fonda, realizirani su prihodi za Energetsku obnovu zgrade Doma zdravlja u iznosu 87.062,70 €</w:t>
      </w:r>
      <w:r w:rsidR="00E8541D">
        <w:t xml:space="preserve">. U </w:t>
      </w:r>
      <w:r w:rsidR="00E8541D" w:rsidRPr="00E8541D">
        <w:t>sklopu provedbe mjera prilagodbe klimatskim promjenama u svrhu jačanja otpornosti urbanih sredina</w:t>
      </w:r>
      <w:r w:rsidR="00E8541D">
        <w:t xml:space="preserve">, iz Fonda su za realizaciju Biciklističke staze Andrijaševci- Cerna realizirani prihodi u iznosu 220.912,10 €. Iz Županijske uprave za ceste VSŽ za sufinanciranje izgradnje centra Andrijaševci i Rokovci realizirani su prihodi u iznosu 15.000,00 €, a za izgradnju biciklističke staze Andrijaševci- Cerna 66.361,40 €. </w:t>
      </w:r>
      <w:r w:rsidR="00A756DE">
        <w:t xml:space="preserve">Za </w:t>
      </w:r>
      <w:r>
        <w:t xml:space="preserve">izradu Secapa-a i realizaciju radionica vezanih za zaštitu okoliša u iznosu 5.762,50 €, uz navedeno iz Fonda su realizirani i prihodi za sufinanciranje nabava kanti za odvajanje otpada u iznosu 10.847,00 €. </w:t>
      </w:r>
    </w:p>
    <w:p w14:paraId="6D7B3C7B" w14:textId="77777777" w:rsidR="00FA392B" w:rsidRDefault="00FA392B" w:rsidP="00FA392B">
      <w:pPr>
        <w:pStyle w:val="Odlomakpopisa"/>
        <w:ind w:left="567"/>
        <w:jc w:val="both"/>
      </w:pPr>
    </w:p>
    <w:p w14:paraId="252F54DB" w14:textId="53AAEB51" w:rsidR="00FA392B" w:rsidRDefault="00FA392B" w:rsidP="00D22152">
      <w:pPr>
        <w:pStyle w:val="Odlomakpopisa"/>
        <w:numPr>
          <w:ilvl w:val="0"/>
          <w:numId w:val="13"/>
        </w:numPr>
        <w:ind w:left="567"/>
        <w:jc w:val="both"/>
      </w:pPr>
      <w:r>
        <w:t>Pomoći temeljem prijenosa EU sredstava</w:t>
      </w:r>
    </w:p>
    <w:p w14:paraId="5D453B91" w14:textId="19F70922" w:rsidR="00FA392B" w:rsidRDefault="00FA392B" w:rsidP="00FA392B">
      <w:pPr>
        <w:pStyle w:val="Odlomakpopisa"/>
        <w:ind w:left="567"/>
        <w:jc w:val="both"/>
      </w:pPr>
      <w:r>
        <w:t xml:space="preserve">Ovi prihodi realizirani su u iznosu </w:t>
      </w:r>
      <w:r w:rsidR="00E8541D">
        <w:t xml:space="preserve">388.896,23 € i u cijelosti se odnose na nadležni proračun. </w:t>
      </w:r>
      <w:r>
        <w:t xml:space="preserve"> Pregled dajemo u nastavku.</w:t>
      </w:r>
    </w:p>
    <w:p w14:paraId="308F0EBC" w14:textId="77777777" w:rsidR="00FA392B" w:rsidRDefault="00FA392B" w:rsidP="00FA392B">
      <w:pPr>
        <w:pStyle w:val="Odlomakpopisa"/>
        <w:ind w:left="567"/>
        <w:jc w:val="both"/>
      </w:pPr>
    </w:p>
    <w:p w14:paraId="55EEE628" w14:textId="49006E2A" w:rsidR="00FA392B" w:rsidRDefault="00FA392B" w:rsidP="00FA392B">
      <w:pPr>
        <w:pStyle w:val="Odlomakpopisa"/>
        <w:ind w:left="567"/>
        <w:jc w:val="both"/>
      </w:pPr>
      <w:r>
        <w:t>Nadležni proračun</w:t>
      </w:r>
    </w:p>
    <w:p w14:paraId="14471825" w14:textId="77777777" w:rsidR="00F4030B" w:rsidRDefault="00F4030B" w:rsidP="00FA392B">
      <w:pPr>
        <w:pStyle w:val="Odlomakpopisa"/>
        <w:ind w:left="567"/>
        <w:jc w:val="both"/>
      </w:pPr>
    </w:p>
    <w:p w14:paraId="465F9D9D" w14:textId="26DF7753" w:rsidR="00E8541D" w:rsidRPr="00E8541D" w:rsidRDefault="00E8541D" w:rsidP="00E8541D">
      <w:pPr>
        <w:ind w:left="567"/>
        <w:jc w:val="both"/>
      </w:pPr>
      <w:r w:rsidRPr="00E8541D">
        <w:t>U 2024. godini za izgradnju i rekonstrukciju dječjeg vrtića realizirano je prihoda u iznosu 110.044,62 €. Uz navedeno na ovom odjeljku evidentirane su pomoći za projekt Sunčane elektrane u općini Andrijaševci, Stari Jankovci i Općini Privlaka u iznosu 90.305,95 €, te iz LAG-a pomoći za izgradnju dječjeg igrališta u iznosu 26.703,48 €.</w:t>
      </w:r>
    </w:p>
    <w:p w14:paraId="3F84C4FD" w14:textId="63440332" w:rsidR="00396A91" w:rsidRPr="002D21C6" w:rsidRDefault="00324932" w:rsidP="0056017B">
      <w:pPr>
        <w:ind w:left="567" w:hanging="425"/>
        <w:jc w:val="both"/>
      </w:pPr>
      <w:r w:rsidRPr="002D21C6">
        <w:tab/>
      </w:r>
    </w:p>
    <w:p w14:paraId="63DCBE6F" w14:textId="77777777" w:rsidR="00E8541D" w:rsidRDefault="001E1BAA" w:rsidP="00D22152">
      <w:pPr>
        <w:numPr>
          <w:ilvl w:val="0"/>
          <w:numId w:val="8"/>
        </w:numPr>
        <w:ind w:left="567" w:hanging="425"/>
        <w:jc w:val="both"/>
      </w:pPr>
      <w:r w:rsidRPr="002D21C6">
        <w:t xml:space="preserve">Prihodi od imovine (skupina 64) </w:t>
      </w:r>
      <w:r w:rsidR="00E8541D">
        <w:t xml:space="preserve">realizirani su u iznosu 148.194,79 € i veći su za 2,2 % </w:t>
      </w:r>
      <w:r w:rsidR="00E31FD0" w:rsidRPr="002D21C6">
        <w:t xml:space="preserve"> u odnosu na isto razdoblje prethodne godine</w:t>
      </w:r>
      <w:r w:rsidR="00E8541D">
        <w:t xml:space="preserve">. </w:t>
      </w:r>
    </w:p>
    <w:p w14:paraId="14972F34" w14:textId="77777777" w:rsidR="00E8541D" w:rsidRDefault="00E8541D" w:rsidP="00E8541D">
      <w:pPr>
        <w:ind w:left="567"/>
        <w:jc w:val="both"/>
      </w:pPr>
    </w:p>
    <w:p w14:paraId="4346152C" w14:textId="77777777" w:rsidR="00E8541D" w:rsidRDefault="00E8541D" w:rsidP="00E8541D">
      <w:pPr>
        <w:ind w:left="567"/>
        <w:jc w:val="both"/>
      </w:pPr>
      <w:r>
        <w:t>Nadležni proračun</w:t>
      </w:r>
    </w:p>
    <w:p w14:paraId="241DCED5" w14:textId="4222A454" w:rsidR="001E1BAA" w:rsidRDefault="00E31FD0" w:rsidP="00E8541D">
      <w:pPr>
        <w:ind w:left="567"/>
        <w:jc w:val="both"/>
      </w:pPr>
      <w:r w:rsidRPr="002D21C6">
        <w:t xml:space="preserve">Ovi prihodi realizirani su u iznosu </w:t>
      </w:r>
      <w:r w:rsidR="00E8541D">
        <w:t xml:space="preserve">144.940,65 € </w:t>
      </w:r>
      <w:r w:rsidRPr="002D21C6">
        <w:t xml:space="preserve">i odnose se na prihode od zakupa državnog poljoprivrednog zemljišta, prihode od koncesija, prihode od zakupa općinske imovine, prihode od javnih površina i sl. </w:t>
      </w:r>
      <w:r w:rsidR="007D161F" w:rsidRPr="002D21C6">
        <w:t xml:space="preserve">Najveći udio u ovim prihodima su prihodi od zakupa državnog poljoprivrednog zemljišta i iznosili su </w:t>
      </w:r>
      <w:r w:rsidR="004630D9">
        <w:t>11</w:t>
      </w:r>
      <w:r w:rsidR="006837C1">
        <w:t>5.316,46</w:t>
      </w:r>
      <w:r w:rsidR="004630D9">
        <w:t xml:space="preserve"> €</w:t>
      </w:r>
      <w:r w:rsidR="007D161F" w:rsidRPr="002D21C6">
        <w:t xml:space="preserve">. </w:t>
      </w:r>
    </w:p>
    <w:p w14:paraId="17E295DA" w14:textId="77777777" w:rsidR="006837C1" w:rsidRDefault="006837C1" w:rsidP="00E8541D">
      <w:pPr>
        <w:ind w:left="567"/>
        <w:jc w:val="both"/>
      </w:pPr>
    </w:p>
    <w:p w14:paraId="6C3E26FB" w14:textId="74D44835" w:rsidR="006837C1" w:rsidRDefault="006837C1" w:rsidP="00E8541D">
      <w:pPr>
        <w:ind w:left="567"/>
        <w:jc w:val="both"/>
      </w:pPr>
      <w:r>
        <w:t>Proračunski korisnik</w:t>
      </w:r>
    </w:p>
    <w:p w14:paraId="37C4E127" w14:textId="61DC809E" w:rsidR="006837C1" w:rsidRDefault="006837C1" w:rsidP="00E8541D">
      <w:pPr>
        <w:ind w:left="567"/>
        <w:jc w:val="both"/>
      </w:pPr>
      <w:r>
        <w:t>Kod proračunskog korisnika na ovoj skupine evidentirani su prihodi od kamata u iznosu 24,63 €.</w:t>
      </w:r>
    </w:p>
    <w:p w14:paraId="6E95E11D" w14:textId="77777777" w:rsidR="005D3102" w:rsidRPr="002D21C6" w:rsidRDefault="005D3102" w:rsidP="005D3102">
      <w:pPr>
        <w:ind w:left="567"/>
        <w:jc w:val="both"/>
      </w:pPr>
    </w:p>
    <w:p w14:paraId="4849126C" w14:textId="069E439C" w:rsidR="00397B85" w:rsidRDefault="00A52048" w:rsidP="00D22152">
      <w:pPr>
        <w:numPr>
          <w:ilvl w:val="0"/>
          <w:numId w:val="8"/>
        </w:numPr>
        <w:ind w:left="567" w:hanging="425"/>
        <w:jc w:val="both"/>
      </w:pPr>
      <w:r w:rsidRPr="002D21C6">
        <w:t>Prihodi od upravnih i administrativnih pristojbi, naknada, pristojbi po posebnim propisima</w:t>
      </w:r>
      <w:r w:rsidR="004F778D" w:rsidRPr="002D21C6">
        <w:t xml:space="preserve"> (skupina 65)</w:t>
      </w:r>
      <w:r w:rsidRPr="002D21C6">
        <w:t xml:space="preserve"> realizirani su u iznosu </w:t>
      </w:r>
      <w:r w:rsidR="006837C1">
        <w:t>517.273,46</w:t>
      </w:r>
      <w:r w:rsidR="004630D9">
        <w:t xml:space="preserve"> €. U odnosu na isto razdoblje prethodne godine, ovi prihodi povećani su za </w:t>
      </w:r>
      <w:r w:rsidR="006837C1">
        <w:t>99,4</w:t>
      </w:r>
      <w:r w:rsidR="004630D9">
        <w:t xml:space="preserve">%. </w:t>
      </w:r>
    </w:p>
    <w:p w14:paraId="2BB61D6C" w14:textId="77777777" w:rsidR="00397B85" w:rsidRDefault="00397B85" w:rsidP="00397B85">
      <w:pPr>
        <w:ind w:left="567"/>
        <w:jc w:val="both"/>
      </w:pPr>
    </w:p>
    <w:p w14:paraId="7AACB62F" w14:textId="74EFB9C1" w:rsidR="00397B85" w:rsidRDefault="00397B85" w:rsidP="00397B85">
      <w:pPr>
        <w:ind w:left="567"/>
        <w:jc w:val="both"/>
      </w:pPr>
      <w:r>
        <w:t>Nadležni proračun</w:t>
      </w:r>
    </w:p>
    <w:p w14:paraId="7FDF637E" w14:textId="77777777" w:rsidR="006837C1" w:rsidRDefault="004630D9" w:rsidP="00397B85">
      <w:pPr>
        <w:ind w:left="567"/>
        <w:jc w:val="both"/>
      </w:pPr>
      <w:r>
        <w:t xml:space="preserve">Od ukupnih prihoda, na nadležni proračun se odnosi </w:t>
      </w:r>
      <w:r w:rsidR="006837C1">
        <w:t>396.167,56</w:t>
      </w:r>
      <w:r>
        <w:t xml:space="preserve"> €. </w:t>
      </w:r>
      <w:r w:rsidR="00A52048" w:rsidRPr="002D21C6">
        <w:t xml:space="preserve">U okviru ove skupine, u nadležnom proračunu najveći udio prihoda su prihodi </w:t>
      </w:r>
      <w:r w:rsidR="006837C1">
        <w:t xml:space="preserve">šumskog doprinosa (6524) koji su u 2024. godini iznosili 281.456,18 €. Značajni prihodi su i prihodi </w:t>
      </w:r>
      <w:r w:rsidR="00A52048" w:rsidRPr="002D21C6">
        <w:t>od  komunalne naknade (odjeljak 6531)</w:t>
      </w:r>
      <w:r w:rsidR="007D161F" w:rsidRPr="002D21C6">
        <w:t xml:space="preserve"> koji su iznosili </w:t>
      </w:r>
      <w:r w:rsidR="006837C1">
        <w:t>100.445,90 €</w:t>
      </w:r>
      <w:r w:rsidR="00397B85">
        <w:t xml:space="preserve">. Uz navedeno, na skupini ostalih prihoda evidentirani su prihodi od naplate štete od osiguravajućih kuća za štete uzrokovane prirodnom nepogodom u srpnju </w:t>
      </w:r>
      <w:r w:rsidR="00F7769E">
        <w:t>2024</w:t>
      </w:r>
      <w:r w:rsidR="00397B85">
        <w:t xml:space="preserve">. godine u iznosu </w:t>
      </w:r>
      <w:r w:rsidR="006837C1">
        <w:t>12.361,69 € i dr.</w:t>
      </w:r>
    </w:p>
    <w:p w14:paraId="64AE6844" w14:textId="1F5E4DE7" w:rsidR="00397B85" w:rsidRDefault="00A52048" w:rsidP="00397B85">
      <w:pPr>
        <w:ind w:left="567"/>
        <w:jc w:val="both"/>
      </w:pPr>
      <w:r w:rsidRPr="002D21C6">
        <w:t xml:space="preserve"> </w:t>
      </w:r>
    </w:p>
    <w:p w14:paraId="61B2DC3F" w14:textId="77777777" w:rsidR="00397B85" w:rsidRDefault="00397B85" w:rsidP="00397B85">
      <w:pPr>
        <w:ind w:left="567"/>
        <w:jc w:val="both"/>
      </w:pPr>
      <w:r>
        <w:t>Proračunski korisnik</w:t>
      </w:r>
    </w:p>
    <w:p w14:paraId="7FDAE302" w14:textId="77777777" w:rsidR="006837C1" w:rsidRPr="00962759" w:rsidRDefault="00A52048" w:rsidP="006837C1">
      <w:pPr>
        <w:ind w:left="567"/>
        <w:jc w:val="both"/>
      </w:pPr>
      <w:r w:rsidRPr="00962759">
        <w:t xml:space="preserve">Kod proračunskog korisnika, </w:t>
      </w:r>
      <w:r w:rsidR="00397B85" w:rsidRPr="00962759">
        <w:t xml:space="preserve">ovi prihodi realizirani su u iznosu </w:t>
      </w:r>
      <w:r w:rsidR="006837C1" w:rsidRPr="00962759">
        <w:t xml:space="preserve">121.105,90 €. U odnosu na isto razdoblje prošle godine, ovi prihodi su povećani za 56,2%. Ovi prihodi obuhvaćaju u cijelosti sufinanciranje boravka djece u vrtiću od strane roditelj. Ovo povećanje posljedica je proširenja </w:t>
      </w:r>
      <w:r w:rsidR="006837C1" w:rsidRPr="00962759">
        <w:lastRenderedPageBreak/>
        <w:t>vrtića, odnosno povećanja kapaciteta vrtića, te je upisan veći broj djece u pedagoškoj 2024/2025 godini u odnosu na prethodnu godinu. Samim tim i prihodi od sudjelovanja roditelja u cijeni boravka djece u vrtiću su veći.</w:t>
      </w:r>
    </w:p>
    <w:p w14:paraId="2EF46792" w14:textId="77777777" w:rsidR="006837C1" w:rsidRPr="00962759" w:rsidRDefault="006837C1" w:rsidP="00397B85">
      <w:pPr>
        <w:ind w:left="567"/>
        <w:jc w:val="both"/>
      </w:pPr>
    </w:p>
    <w:p w14:paraId="0B9AE611" w14:textId="713629FF" w:rsidR="00A52048" w:rsidRPr="002D21C6" w:rsidRDefault="00A52048" w:rsidP="00397B85">
      <w:pPr>
        <w:ind w:left="567"/>
        <w:jc w:val="both"/>
      </w:pPr>
    </w:p>
    <w:p w14:paraId="26947681" w14:textId="671B8EBA" w:rsidR="001E1BAA" w:rsidRPr="002D21C6" w:rsidRDefault="007D161F" w:rsidP="00D22152">
      <w:pPr>
        <w:pStyle w:val="Odlomakpopisa"/>
        <w:numPr>
          <w:ilvl w:val="0"/>
          <w:numId w:val="8"/>
        </w:numPr>
        <w:ind w:left="567"/>
        <w:jc w:val="both"/>
      </w:pPr>
      <w:r w:rsidRPr="002D21C6">
        <w:t xml:space="preserve">Prihodi od prodaje proizvoda i robe te pruženih usluga, prihodi od donacija te povrati po protestiranim jamstvima (skupina 66) realizirani su u iznosu </w:t>
      </w:r>
      <w:r w:rsidR="006837C1">
        <w:t>17.950,50</w:t>
      </w:r>
      <w:r w:rsidR="005D3102">
        <w:t xml:space="preserve"> €</w:t>
      </w:r>
      <w:r w:rsidR="009D2457" w:rsidRPr="002D21C6">
        <w:t xml:space="preserve"> i u cijelosti se odnose na nadležni proračun</w:t>
      </w:r>
      <w:r w:rsidRPr="002D21C6">
        <w:t>. Unutar ove skupine evidentirane su donacije za Bosutske dane</w:t>
      </w:r>
      <w:r w:rsidR="005D3102">
        <w:t xml:space="preserve"> u iznosu </w:t>
      </w:r>
      <w:r w:rsidR="006837C1">
        <w:t xml:space="preserve">8.380,00 €, </w:t>
      </w:r>
      <w:r w:rsidRPr="002D21C6">
        <w:t>prihodi od Hrvatskih voda za usluge naplate naknade za uređenje voda</w:t>
      </w:r>
      <w:r w:rsidR="005D3102">
        <w:t xml:space="preserve"> u iznosu </w:t>
      </w:r>
      <w:r w:rsidR="006837C1">
        <w:t>6.014,81, te prihodi od proizvodnje električne energije iz sunčanih elektrana postavljenih na objektima u vlasništvu Općine u iznosu 3.555,69 €</w:t>
      </w:r>
      <w:r w:rsidR="00A07F95" w:rsidRPr="002D21C6">
        <w:t>.</w:t>
      </w:r>
    </w:p>
    <w:p w14:paraId="09388780" w14:textId="77777777" w:rsidR="00D4450E" w:rsidRPr="002D21C6" w:rsidRDefault="00D4450E" w:rsidP="00D4450E">
      <w:pPr>
        <w:pStyle w:val="Odlomakpopisa"/>
        <w:ind w:left="567"/>
        <w:jc w:val="both"/>
      </w:pPr>
    </w:p>
    <w:p w14:paraId="7E6F2E89" w14:textId="14AFD36B" w:rsidR="00A07F95" w:rsidRPr="002D21C6" w:rsidRDefault="00A07F95" w:rsidP="00D22152">
      <w:pPr>
        <w:pStyle w:val="Odlomakpopisa"/>
        <w:numPr>
          <w:ilvl w:val="0"/>
          <w:numId w:val="8"/>
        </w:numPr>
        <w:ind w:left="567"/>
        <w:jc w:val="both"/>
      </w:pPr>
      <w:r w:rsidRPr="002D21C6">
        <w:t>Kazne, upravne mjere i ostali prihodi (skupina 68)</w:t>
      </w:r>
      <w:r w:rsidR="00481E30" w:rsidRPr="002D21C6">
        <w:t xml:space="preserve"> realizirani su u iznosu </w:t>
      </w:r>
      <w:r w:rsidR="006837C1">
        <w:t>5.306,60</w:t>
      </w:r>
      <w:r w:rsidR="005D3102">
        <w:t xml:space="preserve"> €.</w:t>
      </w:r>
      <w:r w:rsidR="00481E30" w:rsidRPr="002D21C6">
        <w:t xml:space="preserve"> Ovi prihodi uključuju prihode </w:t>
      </w:r>
      <w:r w:rsidR="009D2457" w:rsidRPr="002D21C6">
        <w:t>od ošasne imovine</w:t>
      </w:r>
      <w:r w:rsidR="00BD6C98" w:rsidRPr="002D21C6">
        <w:t>, prihode</w:t>
      </w:r>
      <w:r w:rsidR="009D2457" w:rsidRPr="002D21C6">
        <w:t xml:space="preserve"> od refundacije troškova vezanih za naplatu naknade za uređenje voda</w:t>
      </w:r>
      <w:r w:rsidR="00BD6C98" w:rsidRPr="002D21C6">
        <w:t>, te ostale prihode</w:t>
      </w:r>
      <w:r w:rsidR="005D3102">
        <w:t>.</w:t>
      </w:r>
    </w:p>
    <w:p w14:paraId="595D1309" w14:textId="77777777" w:rsidR="007D161F" w:rsidRPr="002D21C6" w:rsidRDefault="007D161F" w:rsidP="00BD6C98">
      <w:pPr>
        <w:pStyle w:val="Odlomakpopisa"/>
        <w:ind w:left="567"/>
        <w:jc w:val="both"/>
      </w:pPr>
    </w:p>
    <w:p w14:paraId="54C6C002" w14:textId="77777777" w:rsidR="006837C1" w:rsidRDefault="00BD6C98" w:rsidP="00D22152">
      <w:pPr>
        <w:numPr>
          <w:ilvl w:val="0"/>
          <w:numId w:val="5"/>
        </w:numPr>
        <w:ind w:left="567" w:hanging="425"/>
        <w:jc w:val="both"/>
      </w:pPr>
      <w:r w:rsidRPr="002D21C6">
        <w:rPr>
          <w:b/>
          <w:bCs/>
        </w:rPr>
        <w:t xml:space="preserve">Prihodi od prodaje nefinancijske imovine (razred 7) </w:t>
      </w:r>
      <w:r w:rsidRPr="002D21C6">
        <w:t xml:space="preserve">realizirani su u iznosu </w:t>
      </w:r>
      <w:r w:rsidR="006837C1">
        <w:t>8.307,55</w:t>
      </w:r>
      <w:r w:rsidR="0008171D">
        <w:t xml:space="preserve"> €</w:t>
      </w:r>
      <w:r w:rsidRPr="002D21C6">
        <w:t xml:space="preserve"> i u cijelosti se odnose na nadležni proračun. U ovom razredu realizirani</w:t>
      </w:r>
      <w:r w:rsidR="0008171D">
        <w:t xml:space="preserve"> su prihodi od prodaje</w:t>
      </w:r>
      <w:r w:rsidR="006837C1">
        <w:t xml:space="preserve"> građevinskog i poljoprivrednog zemljišta u iznosu 6.699,55, te od prodaje vozila u iznosu 1.608,00€. </w:t>
      </w:r>
    </w:p>
    <w:p w14:paraId="4A94BE01" w14:textId="14AFC095" w:rsidR="00962759" w:rsidRPr="00962759" w:rsidRDefault="00BD6C98" w:rsidP="00D22152">
      <w:pPr>
        <w:numPr>
          <w:ilvl w:val="0"/>
          <w:numId w:val="15"/>
        </w:numPr>
        <w:ind w:left="567" w:hanging="425"/>
        <w:jc w:val="both"/>
      </w:pPr>
      <w:r w:rsidRPr="00962759">
        <w:rPr>
          <w:b/>
          <w:bCs/>
        </w:rPr>
        <w:t xml:space="preserve">Primici od financijske imovine i zaduživanja (razred 8) u </w:t>
      </w:r>
      <w:r w:rsidR="00F7769E" w:rsidRPr="00962759">
        <w:rPr>
          <w:b/>
          <w:bCs/>
        </w:rPr>
        <w:t>2024</w:t>
      </w:r>
      <w:r w:rsidR="00AA3FF1" w:rsidRPr="00962759">
        <w:rPr>
          <w:b/>
          <w:bCs/>
        </w:rPr>
        <w:t>.</w:t>
      </w:r>
      <w:r w:rsidRPr="00962759">
        <w:rPr>
          <w:b/>
          <w:bCs/>
        </w:rPr>
        <w:t xml:space="preserve"> </w:t>
      </w:r>
      <w:r w:rsidR="00962759" w:rsidRPr="00962759">
        <w:rPr>
          <w:b/>
          <w:bCs/>
        </w:rPr>
        <w:t>godini nisu realizirani, dok su u 2</w:t>
      </w:r>
      <w:r w:rsidR="00962759" w:rsidRPr="00962759">
        <w:t>023. godini realizirani u iznosu 136.178,06 €, a najvećim dijelom se odnosilo na  primitke iz kratkoročnog kredita za pred financiranje Rekonstrukcije i dogradnje zgrade dječjeg vrtića u Andrijaševcima koji se u cijelosti financirao iz Programa ruralnog razvoja.</w:t>
      </w:r>
    </w:p>
    <w:p w14:paraId="5F522972" w14:textId="77777777" w:rsidR="004F778D" w:rsidRPr="002D21C6" w:rsidRDefault="004F778D" w:rsidP="004F778D">
      <w:pPr>
        <w:ind w:left="567"/>
        <w:jc w:val="both"/>
      </w:pPr>
    </w:p>
    <w:p w14:paraId="39BEA139" w14:textId="77777777" w:rsidR="0002125A" w:rsidRPr="002D21C6" w:rsidRDefault="0002125A" w:rsidP="0002125A">
      <w:pPr>
        <w:jc w:val="both"/>
      </w:pPr>
    </w:p>
    <w:p w14:paraId="6123C0C8" w14:textId="77777777" w:rsidR="00BD6C98" w:rsidRPr="002D21C6" w:rsidRDefault="00BD6C98" w:rsidP="001E1BAA">
      <w:pPr>
        <w:ind w:left="709"/>
        <w:jc w:val="both"/>
      </w:pPr>
    </w:p>
    <w:p w14:paraId="6F6E8056" w14:textId="77777777" w:rsidR="001E1BAA" w:rsidRDefault="001E1BAA" w:rsidP="001E1BAA">
      <w:pPr>
        <w:ind w:firstLine="142"/>
        <w:jc w:val="both"/>
        <w:rPr>
          <w:b/>
          <w:bCs/>
        </w:rPr>
      </w:pPr>
      <w:r w:rsidRPr="002D21C6">
        <w:rPr>
          <w:b/>
          <w:bCs/>
        </w:rPr>
        <w:t>RASHODI/IZDACI</w:t>
      </w:r>
    </w:p>
    <w:p w14:paraId="730675E7" w14:textId="4E781134" w:rsidR="00DE527B" w:rsidRDefault="00DE527B" w:rsidP="00DE527B">
      <w:pPr>
        <w:ind w:left="142"/>
        <w:jc w:val="both"/>
      </w:pPr>
      <w:r w:rsidRPr="00DE527B">
        <w:t xml:space="preserve">Ukupni rashodi/ izdaci u </w:t>
      </w:r>
      <w:r w:rsidR="00F7769E">
        <w:t>2024</w:t>
      </w:r>
      <w:r w:rsidRPr="00DE527B">
        <w:t xml:space="preserve">. godini realizirani su u iznosu </w:t>
      </w:r>
      <w:r w:rsidR="00962759">
        <w:t>4.106.173,36</w:t>
      </w:r>
      <w:r w:rsidRPr="00DE527B">
        <w:t xml:space="preserve"> €. U nastavku dajemo obrazloženje ostvarenja</w:t>
      </w:r>
      <w:r>
        <w:t>.</w:t>
      </w:r>
    </w:p>
    <w:p w14:paraId="45270BCE" w14:textId="77777777" w:rsidR="00DE527B" w:rsidRPr="00DE527B" w:rsidRDefault="00DE527B" w:rsidP="00DE527B">
      <w:pPr>
        <w:ind w:left="142"/>
        <w:jc w:val="both"/>
      </w:pPr>
    </w:p>
    <w:p w14:paraId="7D3E549B" w14:textId="0E63159D" w:rsidR="001E1BAA" w:rsidRPr="002D21C6" w:rsidRDefault="001E1BAA" w:rsidP="00D22152">
      <w:pPr>
        <w:numPr>
          <w:ilvl w:val="0"/>
          <w:numId w:val="6"/>
        </w:numPr>
        <w:ind w:left="567" w:hanging="425"/>
        <w:jc w:val="both"/>
      </w:pPr>
      <w:r w:rsidRPr="002D21C6">
        <w:rPr>
          <w:b/>
          <w:bCs/>
        </w:rPr>
        <w:t xml:space="preserve">Rashodi poslovanja </w:t>
      </w:r>
      <w:r w:rsidRPr="002D21C6">
        <w:t xml:space="preserve">(Razred 3) veći su za </w:t>
      </w:r>
      <w:r w:rsidR="009F2BB5">
        <w:t>30,3</w:t>
      </w:r>
      <w:r w:rsidRPr="002D21C6">
        <w:t>% u odnosu na isto izvještajno razdoblje prošle godine</w:t>
      </w:r>
      <w:r w:rsidR="004041A9" w:rsidRPr="002D21C6">
        <w:t xml:space="preserve">, a realizirani su u iznosu </w:t>
      </w:r>
      <w:r w:rsidR="009F2BB5">
        <w:t>2.085.238,35</w:t>
      </w:r>
      <w:r w:rsidR="00DE527B">
        <w:t xml:space="preserve"> €</w:t>
      </w:r>
      <w:r w:rsidRPr="002D21C6">
        <w:t xml:space="preserve">. </w:t>
      </w:r>
      <w:r w:rsidR="003E13D4" w:rsidRPr="002D21C6">
        <w:t xml:space="preserve">Od ukupno realiziranih razreda na razredu 3, na Općinu se odnosi </w:t>
      </w:r>
      <w:r w:rsidR="009F2BB5">
        <w:t>1.737.639,77</w:t>
      </w:r>
      <w:r w:rsidR="00DE527B">
        <w:t xml:space="preserve"> €</w:t>
      </w:r>
      <w:r w:rsidR="00DA1789" w:rsidRPr="002D21C6">
        <w:t xml:space="preserve">, a na proračunskog korisnika </w:t>
      </w:r>
      <w:r w:rsidR="009F2BB5">
        <w:t>347.598,56</w:t>
      </w:r>
      <w:r w:rsidR="00DE527B">
        <w:t xml:space="preserve"> €</w:t>
      </w:r>
      <w:r w:rsidR="00DA1789" w:rsidRPr="002D21C6">
        <w:t xml:space="preserve">. </w:t>
      </w:r>
      <w:r w:rsidRPr="002D21C6">
        <w:t xml:space="preserve">Unutar ovog razreda </w:t>
      </w:r>
      <w:r w:rsidR="004041A9" w:rsidRPr="002D21C6">
        <w:t>realizirani su sljedeći rashodi</w:t>
      </w:r>
      <w:r w:rsidRPr="002D21C6">
        <w:t>:</w:t>
      </w:r>
    </w:p>
    <w:p w14:paraId="5B40B7C4" w14:textId="17F33603" w:rsidR="001E1BAA" w:rsidRPr="002D21C6" w:rsidRDefault="001E1BAA" w:rsidP="00D22152">
      <w:pPr>
        <w:numPr>
          <w:ilvl w:val="1"/>
          <w:numId w:val="6"/>
        </w:numPr>
        <w:ind w:left="567" w:hanging="425"/>
        <w:jc w:val="both"/>
      </w:pPr>
      <w:r w:rsidRPr="002D21C6">
        <w:t xml:space="preserve">Rashodima za zaposlene (skupina 31) kod nadležnog proračuna </w:t>
      </w:r>
      <w:r w:rsidR="002E6043" w:rsidRPr="002D21C6">
        <w:t xml:space="preserve">iznosili su </w:t>
      </w:r>
      <w:r w:rsidR="009F2BB5">
        <w:t>390.737,73</w:t>
      </w:r>
      <w:r w:rsidR="00DE527B">
        <w:t xml:space="preserve"> €</w:t>
      </w:r>
      <w:r w:rsidR="002E6043" w:rsidRPr="002D21C6">
        <w:t>. Ovi rashodi odnose se na rashode za redovno uposlene u Općinskoj upravi</w:t>
      </w:r>
      <w:r w:rsidR="009F2BB5">
        <w:t>, rashode za zaposlene na projektu Zaželi IV, te rashode za zaposlene u Javnim radovima.</w:t>
      </w:r>
      <w:r w:rsidR="002E6043" w:rsidRPr="002D21C6">
        <w:t xml:space="preserve"> </w:t>
      </w:r>
    </w:p>
    <w:p w14:paraId="5CD6C4F9" w14:textId="39AA4802" w:rsidR="001E1BAA" w:rsidRPr="002D21C6" w:rsidRDefault="001E1BAA" w:rsidP="001E1BAA">
      <w:pPr>
        <w:ind w:left="567"/>
        <w:jc w:val="both"/>
      </w:pPr>
      <w:r w:rsidRPr="002D21C6">
        <w:t xml:space="preserve">Kod proračunskog korisnika Rashodi za zaposlene (skupina 31) </w:t>
      </w:r>
      <w:r w:rsidR="002E6043" w:rsidRPr="002D21C6">
        <w:t xml:space="preserve">iznosili su </w:t>
      </w:r>
      <w:r w:rsidR="009F2BB5">
        <w:t>260.777,87</w:t>
      </w:r>
      <w:r w:rsidR="002E6043" w:rsidRPr="002D21C6">
        <w:t xml:space="preserve"> </w:t>
      </w:r>
      <w:r w:rsidR="00DE527B">
        <w:t>€</w:t>
      </w:r>
      <w:r w:rsidR="002E6043" w:rsidRPr="002D21C6">
        <w:t xml:space="preserve"> i odnose se na plaće redovno uposlenih.</w:t>
      </w:r>
    </w:p>
    <w:p w14:paraId="3707F7A4" w14:textId="06DD57AA" w:rsidR="002E6043" w:rsidRPr="002D21C6" w:rsidRDefault="001E1BAA" w:rsidP="00D22152">
      <w:pPr>
        <w:numPr>
          <w:ilvl w:val="1"/>
          <w:numId w:val="6"/>
        </w:numPr>
        <w:ind w:left="567" w:hanging="425"/>
        <w:jc w:val="both"/>
      </w:pPr>
      <w:r w:rsidRPr="002D21C6">
        <w:t xml:space="preserve">Materijalni rashodi (skupina 32) </w:t>
      </w:r>
      <w:r w:rsidR="002E6043" w:rsidRPr="002D21C6">
        <w:t xml:space="preserve">u </w:t>
      </w:r>
      <w:r w:rsidR="00F7769E">
        <w:t>2024</w:t>
      </w:r>
      <w:r w:rsidR="00AA3FF1">
        <w:t>.</w:t>
      </w:r>
      <w:r w:rsidR="002E6043" w:rsidRPr="002D21C6">
        <w:t xml:space="preserve"> godini iznosili su </w:t>
      </w:r>
      <w:r w:rsidR="009F2BB5">
        <w:t>1.109.063,70</w:t>
      </w:r>
      <w:r w:rsidR="002E6043" w:rsidRPr="002D21C6">
        <w:t xml:space="preserve"> </w:t>
      </w:r>
      <w:r w:rsidR="00DE527B">
        <w:t>€</w:t>
      </w:r>
      <w:r w:rsidR="002E6043" w:rsidRPr="002D21C6">
        <w:t xml:space="preserve">. </w:t>
      </w:r>
    </w:p>
    <w:p w14:paraId="58D48C64" w14:textId="77777777" w:rsidR="009F2BB5" w:rsidRDefault="009F2BB5" w:rsidP="002E6043">
      <w:pPr>
        <w:ind w:left="567"/>
        <w:jc w:val="both"/>
      </w:pPr>
    </w:p>
    <w:p w14:paraId="3754275F" w14:textId="4C371488" w:rsidR="007114EB" w:rsidRPr="002D21C6" w:rsidRDefault="002E6043" w:rsidP="002E6043">
      <w:pPr>
        <w:ind w:left="567"/>
        <w:jc w:val="both"/>
      </w:pPr>
      <w:r w:rsidRPr="002D21C6">
        <w:t xml:space="preserve">Kod nadležnog proračuna realizirani materijalni rashodi u </w:t>
      </w:r>
      <w:r w:rsidR="00F7769E">
        <w:t>2024</w:t>
      </w:r>
      <w:r w:rsidR="00AA3FF1">
        <w:t>.</w:t>
      </w:r>
      <w:r w:rsidRPr="002D21C6">
        <w:t xml:space="preserve"> godini su iznosili </w:t>
      </w:r>
      <w:r w:rsidR="009F2BB5">
        <w:t>1.023.040,00</w:t>
      </w:r>
      <w:r w:rsidR="00DE527B">
        <w:t>9</w:t>
      </w:r>
      <w:r w:rsidRPr="002D21C6">
        <w:t xml:space="preserve"> </w:t>
      </w:r>
      <w:r w:rsidR="00DE527B">
        <w:t>€</w:t>
      </w:r>
      <w:r w:rsidRPr="002D21C6">
        <w:t xml:space="preserve"> i uključivali su materijalne rashode za zaposlene, uredski materijal</w:t>
      </w:r>
      <w:r w:rsidR="007114EB" w:rsidRPr="002D21C6">
        <w:t>, materijal za čišćenje i održavanje, rashode za električnu energiju, plin, motorni benzin i diesel gorivo, materijal za tekuće i investicijsko održavanje opreme, građevina i vozila, sitni inventar, rashode za službenu zaštitnu odjeću i obuću, rashode za usluge telefona i pošte, rashode za usluge održavanja opreme, građevina i vozila, rashode za usluge promidžbe i informiranja, komunalne usluge, zakupnine i najamnine, zdravstvene i veterinarske usluge, intelektualne usluge, računalne usluge, usluge čišćenja građevina u vlasništvu općine, naknade članovima općinskog vijeća, naknade članovima povjerenstava, premije osiguranja, reprezentacija, članarine, pristojbe i naknade, rashodi protokola i sl.</w:t>
      </w:r>
    </w:p>
    <w:p w14:paraId="108888CD" w14:textId="15BC82E9" w:rsidR="007114EB" w:rsidRDefault="007114EB" w:rsidP="002E6043">
      <w:pPr>
        <w:ind w:left="567"/>
        <w:jc w:val="both"/>
      </w:pPr>
      <w:r w:rsidRPr="002D21C6">
        <w:lastRenderedPageBreak/>
        <w:t xml:space="preserve">Kod proračunskog korisnika realizirani materijalni rashodi u </w:t>
      </w:r>
      <w:r w:rsidR="00F7769E">
        <w:t>2024</w:t>
      </w:r>
      <w:r w:rsidR="00AA3FF1">
        <w:t>.</w:t>
      </w:r>
      <w:r w:rsidRPr="002D21C6">
        <w:t xml:space="preserve"> godini iznosili su </w:t>
      </w:r>
      <w:r w:rsidR="00DE527B">
        <w:t>7</w:t>
      </w:r>
      <w:r w:rsidR="009F2BB5">
        <w:t>86.023,70€</w:t>
      </w:r>
      <w:r w:rsidRPr="002D21C6">
        <w:t xml:space="preserve"> </w:t>
      </w:r>
      <w:r w:rsidR="00DE527B">
        <w:t>€</w:t>
      </w:r>
      <w:r w:rsidRPr="002D21C6">
        <w:t xml:space="preserve">. Kao i kod nadležnog proračuna ovi rashodi uključuju materijalne rashode za zaposlene, prehranu za djecu, uredski materijal, materijal za čišćenje i održavanje, rashode za električnu energiju, plin, materijal za tekuće i investicijsko održavanje opreme, građevina i vozila, sitni inventar, rashode za službenu zaštitnu odjeću i obuću, rashode za usluge telefona i pošte, rashode za usluge održavanja opreme, građevina i vozila, rashode za usluge promidžbe i informiranja, komunalne usluge, zdravstvene i veterinarske usluge, intelektualne usluge, računalne usluge, usluge čišćenja građevina u vlasništvu općine, premije osiguranja, reprezentacija, članarine, pristojbe i naknade, rashodi protokola i sl. </w:t>
      </w:r>
    </w:p>
    <w:p w14:paraId="494C3DBC" w14:textId="77777777" w:rsidR="009F2BB5" w:rsidRPr="002D21C6" w:rsidRDefault="009F2BB5" w:rsidP="002E6043">
      <w:pPr>
        <w:ind w:left="567"/>
        <w:jc w:val="both"/>
      </w:pPr>
    </w:p>
    <w:p w14:paraId="7D4039B8" w14:textId="72522E4C" w:rsidR="00E20AB8" w:rsidRPr="002D21C6" w:rsidRDefault="00E20AB8" w:rsidP="00D22152">
      <w:pPr>
        <w:numPr>
          <w:ilvl w:val="1"/>
          <w:numId w:val="6"/>
        </w:numPr>
        <w:ind w:left="567" w:hanging="425"/>
        <w:jc w:val="both"/>
      </w:pPr>
      <w:r w:rsidRPr="002D21C6">
        <w:t xml:space="preserve">Financijski rashodi </w:t>
      </w:r>
      <w:r w:rsidR="007114EB" w:rsidRPr="002D21C6">
        <w:t>(skupina 3</w:t>
      </w:r>
      <w:r w:rsidRPr="002D21C6">
        <w:t>4</w:t>
      </w:r>
      <w:r w:rsidR="007114EB" w:rsidRPr="002D21C6">
        <w:t xml:space="preserve">) u </w:t>
      </w:r>
      <w:r w:rsidR="00F7769E">
        <w:t>2024</w:t>
      </w:r>
      <w:r w:rsidR="00AA3FF1">
        <w:t>.</w:t>
      </w:r>
      <w:r w:rsidR="007114EB" w:rsidRPr="002D21C6">
        <w:t xml:space="preserve"> godini iznosili su </w:t>
      </w:r>
      <w:r w:rsidR="009F2BB5">
        <w:t>13.135,49</w:t>
      </w:r>
      <w:r w:rsidRPr="002D21C6">
        <w:t xml:space="preserve"> </w:t>
      </w:r>
      <w:r w:rsidR="00DE527B">
        <w:t>€</w:t>
      </w:r>
      <w:r w:rsidR="007114EB" w:rsidRPr="002D21C6">
        <w:t>.</w:t>
      </w:r>
      <w:r w:rsidRPr="002D21C6">
        <w:t xml:space="preserve"> </w:t>
      </w:r>
    </w:p>
    <w:p w14:paraId="7B3F348A" w14:textId="611010C4" w:rsidR="007114EB" w:rsidRPr="002D21C6" w:rsidRDefault="00E20AB8" w:rsidP="00E20AB8">
      <w:pPr>
        <w:ind w:left="567"/>
        <w:jc w:val="both"/>
      </w:pPr>
      <w:r w:rsidRPr="002D21C6">
        <w:t xml:space="preserve">Na nadležni proračun se odnosi </w:t>
      </w:r>
      <w:r w:rsidR="009F2BB5">
        <w:t>12.338,50</w:t>
      </w:r>
      <w:r w:rsidRPr="002D21C6">
        <w:t xml:space="preserve"> </w:t>
      </w:r>
      <w:r w:rsidR="00DE527B">
        <w:t>€</w:t>
      </w:r>
      <w:r w:rsidRPr="002D21C6">
        <w:t xml:space="preserve"> i obuhvaća rashode za usluge platnog prometa te naknada Ministarstvu financija za obavljanje usluge razreza i naplate općinskih poreza.</w:t>
      </w:r>
    </w:p>
    <w:p w14:paraId="411C4797" w14:textId="77777777" w:rsidR="00E543AC" w:rsidRDefault="00E543AC" w:rsidP="00E20AB8">
      <w:pPr>
        <w:ind w:left="567"/>
        <w:jc w:val="both"/>
      </w:pPr>
    </w:p>
    <w:p w14:paraId="45B59667" w14:textId="40601541" w:rsidR="00E20AB8" w:rsidRDefault="00E20AB8" w:rsidP="00E20AB8">
      <w:pPr>
        <w:ind w:left="567"/>
        <w:jc w:val="both"/>
      </w:pPr>
      <w:r w:rsidRPr="002D21C6">
        <w:t xml:space="preserve">Kod proračunskog korisnika ovi rashodi realizirani su u iznosu </w:t>
      </w:r>
      <w:r w:rsidR="00E543AC">
        <w:t>796,99</w:t>
      </w:r>
      <w:r w:rsidRPr="002D21C6">
        <w:t xml:space="preserve"> </w:t>
      </w:r>
      <w:r w:rsidR="00DE527B">
        <w:t>€</w:t>
      </w:r>
      <w:r w:rsidRPr="002D21C6">
        <w:t xml:space="preserve"> i u cijelosti se odnosi na rashode za usluge platnog prometa.</w:t>
      </w:r>
    </w:p>
    <w:p w14:paraId="30C611DE" w14:textId="77777777" w:rsidR="00E543AC" w:rsidRPr="002D21C6" w:rsidRDefault="00E543AC" w:rsidP="00E20AB8">
      <w:pPr>
        <w:ind w:left="567"/>
        <w:jc w:val="both"/>
      </w:pPr>
    </w:p>
    <w:p w14:paraId="5F158520" w14:textId="390B3C75" w:rsidR="00E20AB8" w:rsidRDefault="00E20AB8" w:rsidP="00D22152">
      <w:pPr>
        <w:numPr>
          <w:ilvl w:val="1"/>
          <w:numId w:val="6"/>
        </w:numPr>
        <w:ind w:left="567" w:hanging="425"/>
        <w:jc w:val="both"/>
      </w:pPr>
      <w:r w:rsidRPr="002D21C6">
        <w:t xml:space="preserve">Subvencije (skupina 35) u </w:t>
      </w:r>
      <w:r w:rsidR="00F7769E">
        <w:t>2024</w:t>
      </w:r>
      <w:r w:rsidR="00AA3FF1">
        <w:t>.</w:t>
      </w:r>
      <w:r w:rsidRPr="002D21C6">
        <w:t xml:space="preserve"> godini iznosile su </w:t>
      </w:r>
      <w:r w:rsidR="00E543AC">
        <w:t>17.312,22</w:t>
      </w:r>
      <w:r w:rsidRPr="002D21C6">
        <w:t xml:space="preserve"> </w:t>
      </w:r>
      <w:r w:rsidR="00DE527B">
        <w:t>€</w:t>
      </w:r>
      <w:r w:rsidRPr="002D21C6">
        <w:t>. Ovi rashodi u cijelosti su realizirani kod nadležnog proračuna, a odnose se na subvencije VTV d.o.o. za redovno poslovanje</w:t>
      </w:r>
      <w:r w:rsidR="00DE527B">
        <w:t xml:space="preserve">. Uz navedeno, na ovoj skupini evidentirane su isplaćene </w:t>
      </w:r>
      <w:r w:rsidR="00A76716">
        <w:t xml:space="preserve">dvije </w:t>
      </w:r>
      <w:r w:rsidR="00DE527B">
        <w:t xml:space="preserve">potpore po </w:t>
      </w:r>
      <w:r w:rsidRPr="002D21C6">
        <w:t xml:space="preserve">Programu razvoja turizma. </w:t>
      </w:r>
    </w:p>
    <w:p w14:paraId="4E6C530F" w14:textId="77777777" w:rsidR="00E543AC" w:rsidRPr="002D21C6" w:rsidRDefault="00E543AC" w:rsidP="00E543AC">
      <w:pPr>
        <w:ind w:left="567"/>
        <w:jc w:val="both"/>
      </w:pPr>
    </w:p>
    <w:p w14:paraId="587EA4C1" w14:textId="38703885" w:rsidR="00E20AB8" w:rsidRPr="002D21C6" w:rsidRDefault="007700DD" w:rsidP="00D22152">
      <w:pPr>
        <w:numPr>
          <w:ilvl w:val="1"/>
          <w:numId w:val="6"/>
        </w:numPr>
        <w:ind w:left="567" w:hanging="425"/>
        <w:jc w:val="both"/>
      </w:pPr>
      <w:r w:rsidRPr="002D21C6">
        <w:t xml:space="preserve">Pomoći dane u inozemstvo i unutar općeg proračuna (skupina 36) realizirane su u iznosu </w:t>
      </w:r>
      <w:r w:rsidR="00E543AC">
        <w:t>15.24,05</w:t>
      </w:r>
      <w:r w:rsidRPr="002D21C6">
        <w:t xml:space="preserve"> </w:t>
      </w:r>
      <w:r w:rsidR="00DE527B">
        <w:t>€</w:t>
      </w:r>
      <w:r w:rsidRPr="002D21C6">
        <w:t>. Na nadležni proračun se odnose cjelokupni rashodi ove skupine, a konkretno to su prijenosi osnovnoj školi u Andrijaševcima, prijenosi JVP Vinkovci, te prijenosi Vukovarsko- srijemskoj županiji za programe protiv ovisnosti, program umirovljenika i sl.</w:t>
      </w:r>
    </w:p>
    <w:p w14:paraId="424C283F" w14:textId="4740000F" w:rsidR="007700DD" w:rsidRPr="002D21C6" w:rsidRDefault="007700DD" w:rsidP="00D22152">
      <w:pPr>
        <w:numPr>
          <w:ilvl w:val="1"/>
          <w:numId w:val="6"/>
        </w:numPr>
        <w:ind w:left="567" w:hanging="425"/>
        <w:jc w:val="both"/>
      </w:pPr>
      <w:r w:rsidRPr="002D21C6">
        <w:t xml:space="preserve">Naknade građanima i kućanstvima na temelju osiguranja i druge naknade (skupina 37) realizirane su u iznosu </w:t>
      </w:r>
      <w:r w:rsidR="00E543AC">
        <w:t>79.485,64</w:t>
      </w:r>
      <w:r w:rsidR="00095052" w:rsidRPr="002D21C6">
        <w:t xml:space="preserve"> </w:t>
      </w:r>
      <w:r w:rsidR="00DE527B">
        <w:t>€</w:t>
      </w:r>
      <w:r w:rsidR="00095052" w:rsidRPr="002D21C6">
        <w:t xml:space="preserve"> i u cijelosti se odnose na nadležni proračun. U ovoj skupini evidentirani su rashodi za jednokratne pomoći u iznosu </w:t>
      </w:r>
      <w:r w:rsidR="00E543AC">
        <w:t>9.519,84</w:t>
      </w:r>
      <w:r w:rsidR="00A76716">
        <w:t xml:space="preserve"> € (</w:t>
      </w:r>
      <w:r w:rsidR="00E543AC">
        <w:t>44</w:t>
      </w:r>
      <w:r w:rsidR="00A76716">
        <w:t xml:space="preserve"> jednokratn</w:t>
      </w:r>
      <w:r w:rsidR="00E543AC">
        <w:t>e</w:t>
      </w:r>
      <w:r w:rsidR="00A76716">
        <w:t xml:space="preserve"> novčan</w:t>
      </w:r>
      <w:r w:rsidR="00E543AC">
        <w:t>e</w:t>
      </w:r>
      <w:r w:rsidR="00A76716">
        <w:t xml:space="preserve"> pomoći)</w:t>
      </w:r>
      <w:r w:rsidR="00095052" w:rsidRPr="002D21C6">
        <w:t xml:space="preserve">, za pomoći stanovanja u novcu </w:t>
      </w:r>
      <w:r w:rsidR="00E543AC">
        <w:t>4.364,58</w:t>
      </w:r>
      <w:r w:rsidR="00095052" w:rsidRPr="002D21C6">
        <w:t xml:space="preserve"> </w:t>
      </w:r>
      <w:r w:rsidR="00DE527B">
        <w:t>€</w:t>
      </w:r>
      <w:r w:rsidR="00095052" w:rsidRPr="002D21C6">
        <w:t xml:space="preserve">, stipendiranje studenata </w:t>
      </w:r>
      <w:r w:rsidR="001E7E68">
        <w:t>1</w:t>
      </w:r>
      <w:r w:rsidR="00E543AC">
        <w:t>2.111,06</w:t>
      </w:r>
      <w:r w:rsidR="001E7E68">
        <w:t xml:space="preserve"> </w:t>
      </w:r>
      <w:r w:rsidR="001E7E68" w:rsidRPr="00BB0D27">
        <w:rPr>
          <w:color w:val="FF0000"/>
        </w:rPr>
        <w:t>(</w:t>
      </w:r>
      <w:r w:rsidR="00703DD7" w:rsidRPr="00BB0D27">
        <w:rPr>
          <w:color w:val="FF0000"/>
        </w:rPr>
        <w:t>19</w:t>
      </w:r>
      <w:r w:rsidR="001E7E68" w:rsidRPr="00BB0D27">
        <w:rPr>
          <w:color w:val="FF0000"/>
        </w:rPr>
        <w:t xml:space="preserve"> stipendij</w:t>
      </w:r>
      <w:r w:rsidR="00703DD7" w:rsidRPr="00BB0D27">
        <w:rPr>
          <w:color w:val="FF0000"/>
        </w:rPr>
        <w:t>a</w:t>
      </w:r>
      <w:r w:rsidR="001E7E68">
        <w:t xml:space="preserve">), </w:t>
      </w:r>
      <w:r w:rsidR="00095052" w:rsidRPr="002D21C6">
        <w:t xml:space="preserve"> sufinanciranje prijevoza srednjoškolcima u iznosu </w:t>
      </w:r>
      <w:r w:rsidR="00E543AC">
        <w:t>9.665,38</w:t>
      </w:r>
      <w:r w:rsidR="001E7E68">
        <w:t xml:space="preserve"> </w:t>
      </w:r>
      <w:r w:rsidR="00DE527B">
        <w:t>€</w:t>
      </w:r>
      <w:r w:rsidR="00095052" w:rsidRPr="002D21C6">
        <w:t xml:space="preserve">, sufinanciranje stanovanja u naravi u iznosu </w:t>
      </w:r>
      <w:r w:rsidR="00703DD7">
        <w:t>853,70 €</w:t>
      </w:r>
      <w:r w:rsidR="00095052" w:rsidRPr="002D21C6">
        <w:t>, naknade u naravi</w:t>
      </w:r>
      <w:r w:rsidR="00032B24" w:rsidRPr="002D21C6">
        <w:t xml:space="preserve"> </w:t>
      </w:r>
      <w:r w:rsidR="00703DD7">
        <w:t xml:space="preserve">za sufinanciranje sprovoda, hrane i sl. </w:t>
      </w:r>
      <w:r w:rsidR="00095052" w:rsidRPr="002D21C6">
        <w:t xml:space="preserve">u iznosu </w:t>
      </w:r>
      <w:r w:rsidR="00703DD7">
        <w:t>1.741,48</w:t>
      </w:r>
      <w:r w:rsidR="00095052" w:rsidRPr="002D21C6">
        <w:t xml:space="preserve"> </w:t>
      </w:r>
      <w:r w:rsidR="00DE527B">
        <w:t>€</w:t>
      </w:r>
      <w:r w:rsidR="00AA64DE">
        <w:t xml:space="preserve">. </w:t>
      </w:r>
      <w:r w:rsidR="00703DD7">
        <w:t xml:space="preserve">Za </w:t>
      </w:r>
      <w:r w:rsidR="00AA64DE">
        <w:t xml:space="preserve">pomoći kućanstvima za ublažavanje posljedica elementarne nepogode iz srpnja </w:t>
      </w:r>
      <w:r w:rsidR="00F7769E">
        <w:t>202</w:t>
      </w:r>
      <w:r w:rsidR="00703DD7">
        <w:t>3</w:t>
      </w:r>
      <w:r w:rsidR="00AA64DE">
        <w:t xml:space="preserve">. godine </w:t>
      </w:r>
      <w:r w:rsidR="00703DD7">
        <w:t xml:space="preserve">realizirani su rashodi </w:t>
      </w:r>
      <w:r w:rsidR="00AA64DE">
        <w:t xml:space="preserve">u iznosu </w:t>
      </w:r>
      <w:r w:rsidR="00703DD7">
        <w:t xml:space="preserve">12.882,90 €. </w:t>
      </w:r>
      <w:r w:rsidR="00AA64DE">
        <w:t xml:space="preserve">Osim navedenih pomoći, </w:t>
      </w:r>
      <w:r w:rsidR="00032B24" w:rsidRPr="002D21C6">
        <w:t>sufinanciranje djece s područja Općine Andrijaševci, koji borave u vrtićima van Općine Andrijaševci</w:t>
      </w:r>
      <w:r w:rsidR="00703DD7">
        <w:t>, sufinanciranje čipiranja pasa</w:t>
      </w:r>
      <w:r w:rsidR="00AA64DE">
        <w:t xml:space="preserve"> i dr.</w:t>
      </w:r>
    </w:p>
    <w:p w14:paraId="2744D072" w14:textId="20E00079" w:rsidR="00032B24" w:rsidRPr="002D21C6" w:rsidRDefault="00032B24" w:rsidP="00D22152">
      <w:pPr>
        <w:numPr>
          <w:ilvl w:val="1"/>
          <w:numId w:val="6"/>
        </w:numPr>
        <w:ind w:left="567" w:hanging="425"/>
        <w:jc w:val="both"/>
      </w:pPr>
      <w:r w:rsidRPr="002D21C6">
        <w:t xml:space="preserve">Ostali rashodi (skupina 38) realizirani su u iznosu </w:t>
      </w:r>
      <w:r w:rsidR="00703DD7">
        <w:t>199.201,65</w:t>
      </w:r>
      <w:r w:rsidR="000B68E8">
        <w:t xml:space="preserve"> €</w:t>
      </w:r>
      <w:r w:rsidRPr="002D21C6">
        <w:t>. Rashodi unutar ove skupine u cijelosti se odnose na nadležni proračun, a obuhvaćaju donacije vjerskim zajednicama, donacije udrugama u kulturi, sportu, donacije Zajednici športskih udruga Općine Andrijaševci, donacije udrugama žena, donacije udrugama proizašlim iz Domovinskog rata, donacije udrugama iz područja socijalnih djelatnosti, donacije političkim stranka</w:t>
      </w:r>
      <w:r w:rsidR="002F2D29" w:rsidRPr="002D21C6">
        <w:t>ma, donacije Hrvatskom crvenom križu, donacije Gorskoj službi spašavanja, naknade roditeljima za novorođenčad, poticajna naknada za kupovinu prve nekretnine, sufinanciranje izgradnje kanalizacije</w:t>
      </w:r>
      <w:r w:rsidR="000B68E8">
        <w:t xml:space="preserve"> i dr. </w:t>
      </w:r>
    </w:p>
    <w:p w14:paraId="0F3475D4" w14:textId="147670C9" w:rsidR="00AF72EC" w:rsidRDefault="001E1BAA" w:rsidP="00D22152">
      <w:pPr>
        <w:numPr>
          <w:ilvl w:val="0"/>
          <w:numId w:val="6"/>
        </w:numPr>
        <w:ind w:left="567" w:hanging="425"/>
        <w:jc w:val="both"/>
      </w:pPr>
      <w:r w:rsidRPr="002D21C6">
        <w:rPr>
          <w:b/>
          <w:bCs/>
        </w:rPr>
        <w:t>Rashodi za nabavu nefinancijske imovine</w:t>
      </w:r>
      <w:r w:rsidRPr="002D21C6">
        <w:t xml:space="preserve"> (Razred 4) </w:t>
      </w:r>
      <w:r w:rsidR="007114EB" w:rsidRPr="002D21C6">
        <w:t xml:space="preserve">realizirani su u iznosu </w:t>
      </w:r>
      <w:r w:rsidR="00703DD7">
        <w:t>1.884.756,95</w:t>
      </w:r>
      <w:r w:rsidR="00AF72EC" w:rsidRPr="002D21C6">
        <w:t xml:space="preserve"> </w:t>
      </w:r>
      <w:r w:rsidR="00DE527B">
        <w:t>€</w:t>
      </w:r>
      <w:r w:rsidR="00AF72EC" w:rsidRPr="002D21C6">
        <w:t xml:space="preserve">. Na nadležni proračun se odnosi </w:t>
      </w:r>
      <w:r w:rsidR="00D36878">
        <w:t>1.</w:t>
      </w:r>
      <w:r w:rsidR="00703DD7">
        <w:t>884.076,74</w:t>
      </w:r>
      <w:r w:rsidR="00AF72EC" w:rsidRPr="002D21C6">
        <w:t xml:space="preserve"> </w:t>
      </w:r>
      <w:r w:rsidR="00DE527B">
        <w:t>€</w:t>
      </w:r>
      <w:r w:rsidR="00AF72EC" w:rsidRPr="002D21C6">
        <w:t xml:space="preserve">, dok se na proračunskog korisnika odnosi </w:t>
      </w:r>
      <w:r w:rsidR="00703DD7">
        <w:t>680,21</w:t>
      </w:r>
      <w:r w:rsidR="00AF72EC" w:rsidRPr="002D21C6">
        <w:t xml:space="preserve"> </w:t>
      </w:r>
      <w:r w:rsidR="00DE527B">
        <w:t>€</w:t>
      </w:r>
      <w:r w:rsidR="00AF72EC" w:rsidRPr="002D21C6">
        <w:t>. Unutar ove klase, realizirani su sljedeći rashodi:</w:t>
      </w:r>
    </w:p>
    <w:p w14:paraId="5BC38DC1" w14:textId="77777777" w:rsidR="00703DD7" w:rsidRPr="002D21C6" w:rsidRDefault="00703DD7" w:rsidP="00703DD7">
      <w:pPr>
        <w:ind w:left="567"/>
        <w:jc w:val="both"/>
      </w:pPr>
    </w:p>
    <w:p w14:paraId="0094F840" w14:textId="0FB04AF1" w:rsidR="003755A2" w:rsidRDefault="00AF72EC" w:rsidP="00D22152">
      <w:pPr>
        <w:pStyle w:val="Odlomakpopisa"/>
        <w:numPr>
          <w:ilvl w:val="0"/>
          <w:numId w:val="11"/>
        </w:numPr>
        <w:ind w:left="567" w:hanging="425"/>
        <w:jc w:val="both"/>
      </w:pPr>
      <w:r w:rsidRPr="002D21C6">
        <w:t xml:space="preserve">Rashodi za nabavu </w:t>
      </w:r>
      <w:r w:rsidR="00703DD7">
        <w:t xml:space="preserve">nefinancijske </w:t>
      </w:r>
      <w:r w:rsidRPr="002D21C6">
        <w:t>imovine (skupina 4</w:t>
      </w:r>
      <w:r w:rsidR="00703DD7">
        <w:t>1</w:t>
      </w:r>
      <w:r w:rsidRPr="002D21C6">
        <w:t>) realiziran</w:t>
      </w:r>
      <w:r w:rsidR="00703DD7">
        <w:t>i su u iznosu 26.250,00 € i u cijelosti se odnose na nadležni proračun, a uključuju rashode za kupovinu za tržnicu i za potrebe izgradnje Parka i trga u Rokovcima</w:t>
      </w:r>
      <w:r w:rsidRPr="002D21C6">
        <w:t xml:space="preserve">. </w:t>
      </w:r>
    </w:p>
    <w:p w14:paraId="75B41255" w14:textId="77777777" w:rsidR="00703DD7" w:rsidRDefault="00703DD7" w:rsidP="00703DD7">
      <w:pPr>
        <w:pStyle w:val="Odlomakpopisa"/>
        <w:ind w:left="567"/>
        <w:jc w:val="both"/>
      </w:pPr>
    </w:p>
    <w:p w14:paraId="5C5DE1A5" w14:textId="0C01D8A8" w:rsidR="00703DD7" w:rsidRDefault="00703DD7" w:rsidP="00D22152">
      <w:pPr>
        <w:pStyle w:val="Odlomakpopisa"/>
        <w:numPr>
          <w:ilvl w:val="0"/>
          <w:numId w:val="11"/>
        </w:numPr>
        <w:ind w:left="567" w:hanging="425"/>
        <w:jc w:val="both"/>
      </w:pPr>
      <w:r w:rsidRPr="002D21C6">
        <w:t xml:space="preserve">Rashodi za nabavu proizvedene dugotrajne imovine (skupina 42) realizirana je u iznosu </w:t>
      </w:r>
      <w:r>
        <w:t>1.356.720,68</w:t>
      </w:r>
      <w:r w:rsidRPr="002D21C6">
        <w:t xml:space="preserve"> </w:t>
      </w:r>
      <w:r>
        <w:t>€</w:t>
      </w:r>
      <w:r w:rsidRPr="002D21C6">
        <w:t xml:space="preserve">. </w:t>
      </w:r>
    </w:p>
    <w:p w14:paraId="6138D55B" w14:textId="77777777" w:rsidR="00703DD7" w:rsidRDefault="00703DD7" w:rsidP="00703DD7">
      <w:pPr>
        <w:pStyle w:val="Odlomakpopisa"/>
        <w:ind w:left="567"/>
        <w:jc w:val="both"/>
      </w:pPr>
    </w:p>
    <w:p w14:paraId="798A5BEA" w14:textId="77777777" w:rsidR="005B1C46" w:rsidRPr="002D21C6" w:rsidRDefault="005B1C46" w:rsidP="005B1C46">
      <w:pPr>
        <w:pStyle w:val="Odlomakpopisa"/>
        <w:ind w:left="567"/>
        <w:jc w:val="both"/>
      </w:pPr>
    </w:p>
    <w:p w14:paraId="155FE0FD" w14:textId="6AEB2941" w:rsidR="005B1C46" w:rsidRDefault="005B1C46" w:rsidP="003755A2">
      <w:pPr>
        <w:pStyle w:val="Odlomakpopisa"/>
        <w:ind w:left="567"/>
        <w:jc w:val="both"/>
      </w:pPr>
      <w:r>
        <w:t>Nadležni proračun</w:t>
      </w:r>
    </w:p>
    <w:p w14:paraId="3B105BF1" w14:textId="787B78D2" w:rsidR="005B1C46" w:rsidRDefault="007C70A0" w:rsidP="00655156">
      <w:pPr>
        <w:pStyle w:val="Odlomakpopisa"/>
        <w:ind w:left="567"/>
        <w:jc w:val="both"/>
      </w:pPr>
      <w:r w:rsidRPr="002D21C6">
        <w:t>Kod nadležnog proračuna o</w:t>
      </w:r>
      <w:r w:rsidR="00AF72EC" w:rsidRPr="002D21C6">
        <w:t>vi rashodi</w:t>
      </w:r>
      <w:r w:rsidRPr="002D21C6">
        <w:t xml:space="preserve"> realizirani su  iznosu </w:t>
      </w:r>
      <w:r w:rsidR="00703DD7">
        <w:t>1.356.040,47</w:t>
      </w:r>
      <w:r w:rsidRPr="002D21C6">
        <w:t xml:space="preserve"> </w:t>
      </w:r>
      <w:r w:rsidR="00DE527B">
        <w:t>€</w:t>
      </w:r>
      <w:r w:rsidRPr="002D21C6">
        <w:t>, a</w:t>
      </w:r>
      <w:r w:rsidR="00AF72EC" w:rsidRPr="002D21C6">
        <w:t xml:space="preserve"> uključuju rashode za projektnu dokumentaciju slastičarnice u Andrijaševcima</w:t>
      </w:r>
      <w:r w:rsidR="00703DD7">
        <w:t xml:space="preserve"> u iznosu 4.400,36 €, Izgradnju slastičarnice u iznosu 177.899,81 €, projektna dokumentacija za dječj</w:t>
      </w:r>
      <w:r w:rsidR="00340EEF">
        <w:t xml:space="preserve">e igralište u Ratarskoj u iznosu 9.125,00 €, projektna dokumentacija </w:t>
      </w:r>
      <w:r w:rsidR="00AF72EC" w:rsidRPr="002D21C6">
        <w:t>za „Zgradu za edukaciju, sport, rekreaciju, kondicioniranje i rehabilitaciju Frankopan“</w:t>
      </w:r>
      <w:r w:rsidR="00340EEF">
        <w:t xml:space="preserve"> u iznosu 16.425,00 €</w:t>
      </w:r>
      <w:r w:rsidR="00AF72EC" w:rsidRPr="002D21C6">
        <w:t xml:space="preserve">, rashodi </w:t>
      </w:r>
      <w:r w:rsidR="00340EEF">
        <w:t>za izradu projektne dokumentacije za šumsku cestu prema Šurakovcu</w:t>
      </w:r>
      <w:r w:rsidR="00427D36">
        <w:t xml:space="preserve"> u iznosu 7.380,58 €, </w:t>
      </w:r>
      <w:r w:rsidR="00340EEF">
        <w:t xml:space="preserve">rekonstrukciju dijela Bosutske ulice u iznosu 84.516,34 €, </w:t>
      </w:r>
      <w:r w:rsidR="00340EEF" w:rsidRPr="00472D80">
        <w:t>Izgradnja biciklističke staze u Kolodvorskoj ulici u Andrijaševcima u iznosu 197.039,34€,</w:t>
      </w:r>
      <w:r w:rsidR="00340EEF">
        <w:t xml:space="preserve"> </w:t>
      </w:r>
      <w:r w:rsidR="00340EEF" w:rsidRPr="00472D80">
        <w:t>Izgradnja biciklističke staze Andrijaševci- Cerna u iznosu 583.323,01 €</w:t>
      </w:r>
      <w:r w:rsidR="00340EEF">
        <w:t xml:space="preserve">, </w:t>
      </w:r>
      <w:r w:rsidR="00340EEF" w:rsidRPr="00472D80">
        <w:t>Izgradnja Padel terena u iznosu 77.781,40 €,</w:t>
      </w:r>
      <w:r w:rsidR="00340EEF">
        <w:t xml:space="preserve"> </w:t>
      </w:r>
      <w:r w:rsidR="00340EEF" w:rsidRPr="00472D80">
        <w:t>Izgradnja teretane na otvorenom u iznosu 66.331,68,</w:t>
      </w:r>
      <w:r w:rsidR="00340EEF">
        <w:t xml:space="preserve"> </w:t>
      </w:r>
      <w:r w:rsidR="00340EEF" w:rsidRPr="00472D80">
        <w:t>Nabava i ugradnja gumirane podloge na sportskim terenima 12.151,83 €,</w:t>
      </w:r>
      <w:r w:rsidR="00340EEF">
        <w:t xml:space="preserve"> </w:t>
      </w:r>
      <w:r w:rsidR="00340EEF" w:rsidRPr="00472D80">
        <w:t>Izgradnja solarne elektrane na zgradi dječjeg vrtića u iznosu 17.425,00 €</w:t>
      </w:r>
      <w:r w:rsidR="00655156">
        <w:t>, za projektnu dokumentaciju Parka i trga u Rokovcima realizirano je 49.500,00 €, a za izgradnju ograde parka izdvojeno je 10.000,00 €. Uz navedeno, izrađena je strategija zelene urbane obnove, nabavljen dio nove informatičke opreme, namještaja  i dr.</w:t>
      </w:r>
    </w:p>
    <w:p w14:paraId="4AB8294A" w14:textId="77777777" w:rsidR="00655156" w:rsidRDefault="00655156" w:rsidP="00655156">
      <w:pPr>
        <w:pStyle w:val="Odlomakpopisa"/>
        <w:ind w:left="567"/>
        <w:jc w:val="both"/>
      </w:pPr>
    </w:p>
    <w:p w14:paraId="1388C479" w14:textId="582FB986" w:rsidR="005B1C46" w:rsidRDefault="005B1C46" w:rsidP="00D36878">
      <w:pPr>
        <w:pStyle w:val="Odlomakpopisa"/>
        <w:ind w:left="567" w:right="-2"/>
        <w:jc w:val="both"/>
      </w:pPr>
      <w:r>
        <w:t>Proračunski korisnik</w:t>
      </w:r>
    </w:p>
    <w:p w14:paraId="3E2017B8" w14:textId="7BD96084" w:rsidR="00D36878" w:rsidRPr="00EA3258" w:rsidRDefault="007C70A0" w:rsidP="00D36878">
      <w:pPr>
        <w:pStyle w:val="Odlomakpopisa"/>
        <w:ind w:left="567" w:right="-2"/>
        <w:jc w:val="both"/>
      </w:pPr>
      <w:r w:rsidRPr="002D21C6">
        <w:t xml:space="preserve">Kod proračunskog korisnika unutar ovih rashoda evidentirani su rashodi za </w:t>
      </w:r>
      <w:r w:rsidR="00655156">
        <w:t>komunikacijsku opremu u</w:t>
      </w:r>
      <w:r w:rsidRPr="002D21C6">
        <w:t xml:space="preserve"> iznosu </w:t>
      </w:r>
      <w:r w:rsidR="00655156">
        <w:t xml:space="preserve">680,21 </w:t>
      </w:r>
      <w:r w:rsidR="00DE527B">
        <w:t>€</w:t>
      </w:r>
      <w:r w:rsidRPr="002D21C6">
        <w:t xml:space="preserve">. </w:t>
      </w:r>
      <w:r w:rsidR="00D36878">
        <w:t xml:space="preserve"> </w:t>
      </w:r>
    </w:p>
    <w:p w14:paraId="4BDC8CA8" w14:textId="703ABBC4" w:rsidR="007C70A0" w:rsidRPr="002D21C6" w:rsidRDefault="007C70A0" w:rsidP="007C70A0">
      <w:pPr>
        <w:pStyle w:val="Odlomakpopisa"/>
        <w:ind w:left="567"/>
        <w:jc w:val="both"/>
      </w:pPr>
    </w:p>
    <w:p w14:paraId="38E1198E" w14:textId="696B5CBE" w:rsidR="00340EEF" w:rsidRPr="00472D80" w:rsidRDefault="003755A2" w:rsidP="00D22152">
      <w:pPr>
        <w:numPr>
          <w:ilvl w:val="0"/>
          <w:numId w:val="7"/>
        </w:numPr>
        <w:ind w:left="567"/>
        <w:jc w:val="both"/>
      </w:pPr>
      <w:r w:rsidRPr="002D21C6">
        <w:t xml:space="preserve">Rashodi za dodatna ulaganja na nefinancijskoj imovini </w:t>
      </w:r>
      <w:r w:rsidR="001E1BAA" w:rsidRPr="002D21C6">
        <w:t>(</w:t>
      </w:r>
      <w:r w:rsidRPr="002D21C6">
        <w:t>skupina 45</w:t>
      </w:r>
      <w:r w:rsidR="001E1BAA" w:rsidRPr="002D21C6">
        <w:t xml:space="preserve">) </w:t>
      </w:r>
      <w:r w:rsidRPr="002D21C6">
        <w:t xml:space="preserve">realizirani su u iznosu </w:t>
      </w:r>
      <w:r w:rsidR="00340EEF">
        <w:t>501.786,27</w:t>
      </w:r>
      <w:r w:rsidRPr="002D21C6">
        <w:t xml:space="preserve"> </w:t>
      </w:r>
      <w:r w:rsidR="00DE527B">
        <w:t>€</w:t>
      </w:r>
      <w:r w:rsidRPr="002D21C6">
        <w:t xml:space="preserve"> i u cijelosti se odnose na nadležni proračun. Unutar ove skupine evidentirani su rashodi za uređenje centra Rokovaca</w:t>
      </w:r>
      <w:r w:rsidR="005B1C46">
        <w:t xml:space="preserve"> i Andrijaševaca</w:t>
      </w:r>
      <w:r w:rsidR="00340EEF">
        <w:t xml:space="preserve"> u iznosu 148.895,06 €, rashodi za</w:t>
      </w:r>
      <w:r w:rsidRPr="002D21C6">
        <w:t xml:space="preserve"> modernizacij</w:t>
      </w:r>
      <w:r w:rsidR="00340EEF">
        <w:t>u</w:t>
      </w:r>
      <w:r w:rsidRPr="002D21C6">
        <w:t xml:space="preserve"> javne rasvjete</w:t>
      </w:r>
      <w:r w:rsidR="00340EEF">
        <w:t xml:space="preserve"> u iznosu 21.431,75 €, </w:t>
      </w:r>
      <w:r w:rsidR="00340EEF" w:rsidRPr="00472D80">
        <w:t>Energetsk</w:t>
      </w:r>
      <w:r w:rsidR="00340EEF">
        <w:t>u</w:t>
      </w:r>
      <w:r w:rsidR="00340EEF" w:rsidRPr="00472D80">
        <w:t xml:space="preserve"> obnov</w:t>
      </w:r>
      <w:r w:rsidR="00340EEF">
        <w:t>u</w:t>
      </w:r>
      <w:r w:rsidR="00340EEF" w:rsidRPr="00472D80">
        <w:t xml:space="preserve"> zgrade ambulante u iznosu 330.432,92 €</w:t>
      </w:r>
      <w:r w:rsidR="00340EEF">
        <w:t xml:space="preserve"> i dr. </w:t>
      </w:r>
    </w:p>
    <w:p w14:paraId="28B813EC" w14:textId="77777777" w:rsidR="00340EEF" w:rsidRPr="002D21C6" w:rsidRDefault="00340EEF" w:rsidP="00340EEF">
      <w:pPr>
        <w:jc w:val="both"/>
      </w:pPr>
    </w:p>
    <w:p w14:paraId="5289A693" w14:textId="0676F40D" w:rsidR="00440E7A" w:rsidRPr="002D21C6" w:rsidRDefault="001E1BAA" w:rsidP="00D22152">
      <w:pPr>
        <w:numPr>
          <w:ilvl w:val="0"/>
          <w:numId w:val="6"/>
        </w:numPr>
        <w:ind w:left="567" w:hanging="425"/>
        <w:jc w:val="both"/>
      </w:pPr>
      <w:r w:rsidRPr="002D21C6">
        <w:rPr>
          <w:b/>
          <w:bCs/>
        </w:rPr>
        <w:t xml:space="preserve">Izdaci za financijsku imovinu i otplata zajmova </w:t>
      </w:r>
      <w:r w:rsidRPr="002D21C6">
        <w:t xml:space="preserve">(Razred 5) </w:t>
      </w:r>
      <w:r w:rsidR="00655156" w:rsidRPr="00A869D6">
        <w:t xml:space="preserve">manji su za 71 % u odnosu na isto izvještajno razdoblje prošle godine i u cijelosti se odnose na nadležni proračun. Ovi izdaci odnose se na povrat kratkoročnog zajma od države za povrat poreza u iznosu 15.774,76 EUR-a (odjeljak 5471), </w:t>
      </w:r>
      <w:bookmarkStart w:id="0" w:name="_Hlk145075726"/>
      <w:r w:rsidR="00655156" w:rsidRPr="00A869D6">
        <w:t>te na povrat cijelog  kratkoročnog kredita Erste&amp;Steiermärkische Bank d.d. za predfinanciranje EU projekata u iznosu 120.403,30 (odjeljak 5443</w:t>
      </w:r>
      <w:bookmarkEnd w:id="0"/>
      <w:r w:rsidR="00655156" w:rsidRPr="00A869D6">
        <w:t>).</w:t>
      </w:r>
    </w:p>
    <w:p w14:paraId="72A7A4CF" w14:textId="77777777" w:rsidR="001E1BAA" w:rsidRPr="002D21C6" w:rsidRDefault="001E1BAA" w:rsidP="001E1BAA">
      <w:pPr>
        <w:ind w:left="567"/>
        <w:jc w:val="both"/>
      </w:pPr>
    </w:p>
    <w:p w14:paraId="78A5A6DA" w14:textId="77777777" w:rsidR="00CF799A" w:rsidRPr="002D21C6" w:rsidRDefault="00CF799A" w:rsidP="001E1BAA">
      <w:pPr>
        <w:ind w:left="567"/>
        <w:jc w:val="both"/>
      </w:pPr>
    </w:p>
    <w:p w14:paraId="0F1A1347" w14:textId="77777777" w:rsidR="00F47376" w:rsidRPr="002D21C6" w:rsidRDefault="00F47376" w:rsidP="00D22152">
      <w:pPr>
        <w:pStyle w:val="Odlomakpopisa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b/>
          <w:bCs/>
          <w:sz w:val="28"/>
          <w:szCs w:val="28"/>
        </w:rPr>
      </w:pPr>
      <w:r w:rsidRPr="002D21C6">
        <w:rPr>
          <w:b/>
          <w:bCs/>
          <w:sz w:val="28"/>
          <w:szCs w:val="28"/>
        </w:rPr>
        <w:t>Prikaz manjka, odnosno viška proračuna</w:t>
      </w:r>
    </w:p>
    <w:p w14:paraId="76624CCD" w14:textId="77777777" w:rsidR="00F47376" w:rsidRPr="002D21C6" w:rsidRDefault="00F47376" w:rsidP="00F47376">
      <w:pPr>
        <w:pStyle w:val="Odlomakpopisa"/>
        <w:widowControl w:val="0"/>
        <w:autoSpaceDE w:val="0"/>
        <w:autoSpaceDN w:val="0"/>
        <w:adjustRightInd w:val="0"/>
        <w:spacing w:before="12"/>
        <w:ind w:left="142" w:right="393"/>
        <w:jc w:val="both"/>
      </w:pPr>
    </w:p>
    <w:p w14:paraId="58911027" w14:textId="77777777" w:rsidR="00911448" w:rsidRPr="00980A49" w:rsidRDefault="00911448" w:rsidP="00911448">
      <w:pPr>
        <w:ind w:left="540"/>
        <w:jc w:val="both"/>
      </w:pPr>
      <w:bookmarkStart w:id="1" w:name="_Hlk115878922"/>
      <w:r w:rsidRPr="00980A49">
        <w:rPr>
          <w:bCs/>
        </w:rPr>
        <w:t xml:space="preserve">Proračunski korisnik Dječji vrtić u izvještajnom razdoblju ostvario je manjak prihoda/ primitaka u iznosu </w:t>
      </w:r>
      <w:r>
        <w:rPr>
          <w:bCs/>
        </w:rPr>
        <w:t>7.384,94</w:t>
      </w:r>
      <w:r w:rsidRPr="00980A49">
        <w:rPr>
          <w:bCs/>
        </w:rPr>
        <w:t xml:space="preserve"> €. Sa prenesenim </w:t>
      </w:r>
      <w:r>
        <w:rPr>
          <w:bCs/>
        </w:rPr>
        <w:t>manjkom</w:t>
      </w:r>
      <w:r w:rsidRPr="00980A49">
        <w:rPr>
          <w:bCs/>
        </w:rPr>
        <w:t xml:space="preserve"> prihoda iz prethodnog razdoblja u iznosu </w:t>
      </w:r>
      <w:r>
        <w:rPr>
          <w:bCs/>
        </w:rPr>
        <w:t>4.175,99</w:t>
      </w:r>
      <w:r w:rsidRPr="00980A49">
        <w:rPr>
          <w:bCs/>
        </w:rPr>
        <w:t xml:space="preserve"> €, manjak prihoda/ primitaka za pokriće u sljedećem razdoblju iznosi </w:t>
      </w:r>
      <w:r>
        <w:rPr>
          <w:bCs/>
        </w:rPr>
        <w:t>11.560,93</w:t>
      </w:r>
      <w:r w:rsidRPr="00980A49">
        <w:rPr>
          <w:bCs/>
        </w:rPr>
        <w:t xml:space="preserve"> €.</w:t>
      </w:r>
    </w:p>
    <w:p w14:paraId="6F36AA97" w14:textId="77777777" w:rsidR="00911448" w:rsidRDefault="00911448" w:rsidP="00911448">
      <w:pPr>
        <w:ind w:left="567"/>
        <w:jc w:val="both"/>
        <w:rPr>
          <w:bCs/>
        </w:rPr>
      </w:pPr>
    </w:p>
    <w:p w14:paraId="5025866D" w14:textId="67778503" w:rsidR="00911448" w:rsidRPr="00980A49" w:rsidRDefault="00911448" w:rsidP="00911448">
      <w:pPr>
        <w:ind w:left="567"/>
        <w:jc w:val="both"/>
        <w:rPr>
          <w:bCs/>
        </w:rPr>
      </w:pPr>
      <w:r w:rsidRPr="00980A49">
        <w:rPr>
          <w:bCs/>
        </w:rPr>
        <w:t xml:space="preserve">Nadležni proračun ostvario je u izvještajnom razdoblju </w:t>
      </w:r>
      <w:r>
        <w:rPr>
          <w:bCs/>
        </w:rPr>
        <w:t>manjak</w:t>
      </w:r>
      <w:r w:rsidRPr="00980A49">
        <w:rPr>
          <w:bCs/>
        </w:rPr>
        <w:t xml:space="preserve"> prihoda/ primitaka </w:t>
      </w:r>
      <w:r>
        <w:rPr>
          <w:bCs/>
        </w:rPr>
        <w:t>349.913,06</w:t>
      </w:r>
      <w:r w:rsidRPr="00980A49">
        <w:rPr>
          <w:bCs/>
        </w:rPr>
        <w:t xml:space="preserve"> €. Sa prenesenim manjkom iz prethodnog razdoblja u iznosu </w:t>
      </w:r>
      <w:r>
        <w:rPr>
          <w:bCs/>
        </w:rPr>
        <w:t>152.045,05</w:t>
      </w:r>
      <w:r w:rsidRPr="00980A49">
        <w:rPr>
          <w:bCs/>
        </w:rPr>
        <w:t xml:space="preserve"> €, manjak prihoda/ primitaka za pokriće u sljedećem razdoblju iznosi </w:t>
      </w:r>
      <w:r>
        <w:rPr>
          <w:bCs/>
        </w:rPr>
        <w:t>498.958,11</w:t>
      </w:r>
      <w:r w:rsidRPr="00980A49">
        <w:rPr>
          <w:bCs/>
        </w:rPr>
        <w:t xml:space="preserve"> €.</w:t>
      </w:r>
    </w:p>
    <w:p w14:paraId="4AA2F0C5" w14:textId="77777777" w:rsidR="00911448" w:rsidRDefault="00911448" w:rsidP="00911448">
      <w:pPr>
        <w:ind w:left="567"/>
        <w:jc w:val="both"/>
        <w:rPr>
          <w:bCs/>
        </w:rPr>
      </w:pPr>
    </w:p>
    <w:p w14:paraId="67FB81FE" w14:textId="77777777" w:rsidR="00911448" w:rsidRPr="002954B3" w:rsidRDefault="00911448" w:rsidP="00911448">
      <w:pPr>
        <w:ind w:left="567"/>
        <w:jc w:val="both"/>
        <w:rPr>
          <w:bCs/>
        </w:rPr>
      </w:pPr>
      <w:r w:rsidRPr="002954B3">
        <w:rPr>
          <w:bCs/>
        </w:rPr>
        <w:t xml:space="preserve">Konsolidacijom </w:t>
      </w:r>
      <w:r>
        <w:rPr>
          <w:bCs/>
        </w:rPr>
        <w:t>manjka</w:t>
      </w:r>
      <w:r w:rsidRPr="002954B3">
        <w:rPr>
          <w:bCs/>
        </w:rPr>
        <w:t xml:space="preserve"> prihoda/ primitaka proračunskog korisnika Dječjeg vrtića u iznosu </w:t>
      </w:r>
      <w:r>
        <w:rPr>
          <w:bCs/>
        </w:rPr>
        <w:t>11.560,93 €</w:t>
      </w:r>
      <w:r w:rsidRPr="002954B3">
        <w:rPr>
          <w:bCs/>
        </w:rPr>
        <w:t xml:space="preserve"> i manjka prihoda/ primitaka nadležnog proračuna Općinske u iznosu </w:t>
      </w:r>
      <w:r>
        <w:rPr>
          <w:bCs/>
        </w:rPr>
        <w:t>498.958,11 €</w:t>
      </w:r>
      <w:r w:rsidRPr="002954B3">
        <w:rPr>
          <w:bCs/>
        </w:rPr>
        <w:t xml:space="preserve">, konsolidirani manjak prihoda/ primitaka za pokriće u sljedećem razdoblju iznosi </w:t>
      </w:r>
      <w:r>
        <w:rPr>
          <w:bCs/>
        </w:rPr>
        <w:t>510.519,04 €</w:t>
      </w:r>
      <w:r w:rsidRPr="002954B3">
        <w:rPr>
          <w:bCs/>
        </w:rPr>
        <w:t xml:space="preserve">. </w:t>
      </w:r>
    </w:p>
    <w:bookmarkEnd w:id="1"/>
    <w:p w14:paraId="3F09E983" w14:textId="77777777" w:rsidR="003517ED" w:rsidRDefault="003517ED" w:rsidP="00F47376">
      <w:pPr>
        <w:ind w:left="142"/>
        <w:jc w:val="both"/>
        <w:rPr>
          <w:bCs/>
        </w:rPr>
      </w:pPr>
    </w:p>
    <w:p w14:paraId="28ECA6C1" w14:textId="77777777" w:rsidR="00052ED2" w:rsidRDefault="00052ED2" w:rsidP="00F47376">
      <w:pPr>
        <w:ind w:left="142"/>
        <w:jc w:val="both"/>
        <w:rPr>
          <w:bCs/>
        </w:rPr>
      </w:pPr>
    </w:p>
    <w:p w14:paraId="415D2A57" w14:textId="77777777" w:rsidR="00911448" w:rsidRDefault="00911448" w:rsidP="00F47376">
      <w:pPr>
        <w:ind w:left="142"/>
        <w:jc w:val="both"/>
        <w:rPr>
          <w:bCs/>
        </w:rPr>
      </w:pPr>
    </w:p>
    <w:p w14:paraId="38AA9741" w14:textId="77777777" w:rsidR="00911448" w:rsidRDefault="00911448" w:rsidP="00F47376">
      <w:pPr>
        <w:ind w:left="142"/>
        <w:jc w:val="both"/>
        <w:rPr>
          <w:bCs/>
        </w:rPr>
      </w:pPr>
    </w:p>
    <w:p w14:paraId="5A7A7D0B" w14:textId="77777777" w:rsidR="00052ED2" w:rsidRDefault="00052ED2" w:rsidP="00F47376">
      <w:pPr>
        <w:ind w:left="142"/>
        <w:jc w:val="both"/>
        <w:rPr>
          <w:bCs/>
        </w:rPr>
      </w:pPr>
    </w:p>
    <w:p w14:paraId="5180EE42" w14:textId="77777777" w:rsidR="00052ED2" w:rsidRDefault="00052ED2" w:rsidP="00F47376">
      <w:pPr>
        <w:ind w:left="142"/>
        <w:jc w:val="both"/>
        <w:rPr>
          <w:bCs/>
        </w:rPr>
      </w:pPr>
    </w:p>
    <w:p w14:paraId="21A5796D" w14:textId="58B12826" w:rsidR="003D273B" w:rsidRDefault="003D273B" w:rsidP="00D22152">
      <w:pPr>
        <w:pStyle w:val="Odlomakpopisa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b/>
          <w:bCs/>
          <w:sz w:val="28"/>
          <w:szCs w:val="28"/>
        </w:rPr>
      </w:pPr>
      <w:r w:rsidRPr="003D273B">
        <w:rPr>
          <w:b/>
          <w:bCs/>
          <w:sz w:val="28"/>
          <w:szCs w:val="28"/>
        </w:rPr>
        <w:t>Stanje novčanih sredstava na računu proračuna i proračunskih korisnika 01.01.</w:t>
      </w:r>
      <w:r w:rsidR="00F7769E">
        <w:rPr>
          <w:b/>
          <w:bCs/>
          <w:sz w:val="28"/>
          <w:szCs w:val="28"/>
        </w:rPr>
        <w:t>2024</w:t>
      </w:r>
      <w:r w:rsidRPr="003D273B">
        <w:rPr>
          <w:b/>
          <w:bCs/>
          <w:sz w:val="28"/>
          <w:szCs w:val="28"/>
        </w:rPr>
        <w:t>.  i 31.12.</w:t>
      </w:r>
      <w:r w:rsidR="00F7769E">
        <w:rPr>
          <w:b/>
          <w:bCs/>
          <w:sz w:val="28"/>
          <w:szCs w:val="28"/>
        </w:rPr>
        <w:t>2024</w:t>
      </w:r>
      <w:r w:rsidRPr="003D273B">
        <w:rPr>
          <w:b/>
          <w:bCs/>
          <w:sz w:val="28"/>
          <w:szCs w:val="28"/>
        </w:rPr>
        <w:t>. godine</w:t>
      </w:r>
    </w:p>
    <w:tbl>
      <w:tblPr>
        <w:tblW w:w="9533" w:type="dxa"/>
        <w:tblInd w:w="137" w:type="dxa"/>
        <w:tblLook w:val="04A0" w:firstRow="1" w:lastRow="0" w:firstColumn="1" w:lastColumn="0" w:noHBand="0" w:noVBand="1"/>
      </w:tblPr>
      <w:tblGrid>
        <w:gridCol w:w="5670"/>
        <w:gridCol w:w="1843"/>
        <w:gridCol w:w="2020"/>
      </w:tblGrid>
      <w:tr w:rsidR="00911448" w14:paraId="7A49C725" w14:textId="77777777" w:rsidTr="00911448">
        <w:trPr>
          <w:trHeight w:val="31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63A149" w14:textId="77777777" w:rsidR="00911448" w:rsidRDefault="0091144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PRORAČUN/ KORISNIK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2F3634" w14:textId="77777777" w:rsidR="00911448" w:rsidRDefault="0091144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STANJE 1.1.2024.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3F23B5" w14:textId="77777777" w:rsidR="00911448" w:rsidRDefault="0091144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</w:rPr>
              <w:t>STANJE 31.12.2024.</w:t>
            </w:r>
          </w:p>
        </w:tc>
      </w:tr>
      <w:tr w:rsidR="00911448" w14:paraId="74F1269E" w14:textId="77777777" w:rsidTr="00911448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C1F6" w14:textId="77777777" w:rsidR="00911448" w:rsidRDefault="0091144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NADLEŽNI PRORAČUN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2ED62" w14:textId="77777777" w:rsidR="00911448" w:rsidRDefault="0091144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151.906,58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9B8C" w14:textId="77777777" w:rsidR="00911448" w:rsidRDefault="0091144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438.447,09</w:t>
            </w:r>
          </w:p>
        </w:tc>
      </w:tr>
      <w:tr w:rsidR="00911448" w14:paraId="2736B21E" w14:textId="77777777" w:rsidTr="00911448">
        <w:trPr>
          <w:trHeight w:val="31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76A7" w14:textId="77777777" w:rsidR="00911448" w:rsidRDefault="0091144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DJEČJI VRTIĆ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DD3B" w14:textId="77777777" w:rsidR="00911448" w:rsidRDefault="0091144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18429,67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DDE0" w14:textId="77777777" w:rsidR="00911448" w:rsidRDefault="0091144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17363,05</w:t>
            </w:r>
          </w:p>
        </w:tc>
      </w:tr>
      <w:tr w:rsidR="00911448" w14:paraId="374AE237" w14:textId="77777777" w:rsidTr="00911448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F745" w14:textId="77777777" w:rsidR="00911448" w:rsidRDefault="0091144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UKUPNO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A121E" w14:textId="77777777" w:rsidR="00911448" w:rsidRDefault="0091144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170.336,25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5F313" w14:textId="77777777" w:rsidR="00911448" w:rsidRDefault="0091144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455.810,14</w:t>
            </w:r>
          </w:p>
        </w:tc>
      </w:tr>
    </w:tbl>
    <w:p w14:paraId="49A29DE5" w14:textId="77777777" w:rsidR="00911448" w:rsidRDefault="00911448" w:rsidP="00911448">
      <w:pPr>
        <w:widowControl w:val="0"/>
        <w:tabs>
          <w:tab w:val="left" w:pos="426"/>
        </w:tabs>
        <w:autoSpaceDE w:val="0"/>
        <w:autoSpaceDN w:val="0"/>
        <w:adjustRightInd w:val="0"/>
        <w:spacing w:before="12"/>
        <w:ind w:right="393"/>
        <w:jc w:val="both"/>
        <w:rPr>
          <w:b/>
          <w:bCs/>
          <w:sz w:val="28"/>
          <w:szCs w:val="28"/>
        </w:rPr>
      </w:pPr>
    </w:p>
    <w:p w14:paraId="4F2C9F26" w14:textId="77777777" w:rsidR="003D273B" w:rsidRPr="003D273B" w:rsidRDefault="003D273B" w:rsidP="003D273B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b/>
          <w:bCs/>
          <w:sz w:val="28"/>
          <w:szCs w:val="28"/>
        </w:rPr>
      </w:pPr>
    </w:p>
    <w:p w14:paraId="6430111A" w14:textId="77777777" w:rsidR="003D273B" w:rsidRPr="003D273B" w:rsidRDefault="003D273B" w:rsidP="00D22152">
      <w:pPr>
        <w:pStyle w:val="Odlomakpopisa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b/>
          <w:bCs/>
          <w:sz w:val="28"/>
          <w:szCs w:val="28"/>
        </w:rPr>
      </w:pPr>
      <w:r w:rsidRPr="003D273B">
        <w:rPr>
          <w:b/>
          <w:bCs/>
          <w:sz w:val="28"/>
          <w:szCs w:val="28"/>
        </w:rPr>
        <w:t>Prihodi i primici/ rashodi i izdaci ostvareni preuzimanjem nefinancijske imovine i financijske imovine u naplati potraživanja javnih davanja</w:t>
      </w:r>
    </w:p>
    <w:p w14:paraId="0E593C65" w14:textId="3411FA5A" w:rsidR="001F7BE4" w:rsidRPr="00A85517" w:rsidRDefault="001F7BE4" w:rsidP="001F7BE4">
      <w:pPr>
        <w:pStyle w:val="Odlomakpopisa"/>
        <w:ind w:left="142"/>
      </w:pPr>
      <w:r w:rsidRPr="00A85517">
        <w:t xml:space="preserve">U </w:t>
      </w:r>
      <w:r w:rsidR="00F7769E">
        <w:t>2024</w:t>
      </w:r>
      <w:r w:rsidRPr="00A85517">
        <w:t>. godini nisu ostvareni ni prihodi/ primici niti rashodi/ izdaci preuzimanjem nefinancijske imovine i financijske imovine u naplati potraživanja javnih davanja</w:t>
      </w:r>
    </w:p>
    <w:p w14:paraId="6CFBF678" w14:textId="77777777" w:rsidR="003D273B" w:rsidRPr="003D273B" w:rsidRDefault="003D273B" w:rsidP="003D273B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b/>
          <w:bCs/>
          <w:sz w:val="28"/>
          <w:szCs w:val="28"/>
        </w:rPr>
      </w:pPr>
    </w:p>
    <w:p w14:paraId="2DF2E683" w14:textId="77777777" w:rsidR="003D273B" w:rsidRPr="002D21C6" w:rsidRDefault="003D273B" w:rsidP="00F47376">
      <w:pPr>
        <w:ind w:left="142"/>
        <w:jc w:val="both"/>
        <w:rPr>
          <w:bCs/>
        </w:rPr>
      </w:pPr>
    </w:p>
    <w:p w14:paraId="1BFBDCE8" w14:textId="46B1C537" w:rsidR="00CC2A95" w:rsidRPr="002D21C6" w:rsidRDefault="00CC2A95" w:rsidP="00D22152">
      <w:pPr>
        <w:pStyle w:val="Odlomakpopisa"/>
        <w:widowControl w:val="0"/>
        <w:numPr>
          <w:ilvl w:val="0"/>
          <w:numId w:val="9"/>
        </w:numPr>
        <w:autoSpaceDE w:val="0"/>
        <w:autoSpaceDN w:val="0"/>
        <w:adjustRightInd w:val="0"/>
        <w:spacing w:before="12"/>
        <w:ind w:left="284" w:right="393"/>
        <w:jc w:val="both"/>
        <w:rPr>
          <w:b/>
          <w:bCs/>
          <w:i/>
          <w:iCs/>
          <w:sz w:val="28"/>
          <w:szCs w:val="28"/>
        </w:rPr>
      </w:pPr>
      <w:r w:rsidRPr="002D21C6">
        <w:rPr>
          <w:b/>
          <w:bCs/>
          <w:i/>
          <w:iCs/>
          <w:sz w:val="28"/>
          <w:szCs w:val="28"/>
        </w:rPr>
        <w:t>OBRAZLOŽENJE POSEBNOG DIJELA IZVJEŠTAJA</w:t>
      </w:r>
    </w:p>
    <w:p w14:paraId="0BA32A3B" w14:textId="45AF6F53" w:rsidR="00F30BD2" w:rsidRPr="002D21C6" w:rsidRDefault="00F30BD2" w:rsidP="00CC2A95">
      <w:pPr>
        <w:pStyle w:val="Odlomakpopisa"/>
        <w:widowControl w:val="0"/>
        <w:autoSpaceDE w:val="0"/>
        <w:autoSpaceDN w:val="0"/>
        <w:adjustRightInd w:val="0"/>
        <w:spacing w:before="12"/>
        <w:ind w:left="284" w:right="393"/>
        <w:jc w:val="both"/>
        <w:rPr>
          <w:b/>
          <w:bCs/>
          <w:sz w:val="28"/>
          <w:szCs w:val="28"/>
        </w:rPr>
      </w:pPr>
      <w:r w:rsidRPr="002D21C6">
        <w:rPr>
          <w:b/>
          <w:bCs/>
          <w:sz w:val="28"/>
          <w:szCs w:val="28"/>
        </w:rPr>
        <w:t xml:space="preserve">Obrazloženje </w:t>
      </w:r>
      <w:r w:rsidR="00CC2A95" w:rsidRPr="002D21C6">
        <w:rPr>
          <w:b/>
          <w:bCs/>
          <w:sz w:val="28"/>
          <w:szCs w:val="28"/>
        </w:rPr>
        <w:t xml:space="preserve">posebnog dijela izvještaja o izvršenju proračuna </w:t>
      </w:r>
      <w:r w:rsidRPr="002D21C6">
        <w:rPr>
          <w:b/>
          <w:bCs/>
          <w:sz w:val="28"/>
          <w:szCs w:val="28"/>
        </w:rPr>
        <w:t xml:space="preserve">po </w:t>
      </w:r>
      <w:r w:rsidR="00CC2A95" w:rsidRPr="002D21C6">
        <w:rPr>
          <w:b/>
          <w:bCs/>
          <w:sz w:val="28"/>
          <w:szCs w:val="28"/>
        </w:rPr>
        <w:t xml:space="preserve">programskoj </w:t>
      </w:r>
      <w:r w:rsidRPr="002D21C6">
        <w:rPr>
          <w:b/>
          <w:bCs/>
          <w:sz w:val="28"/>
          <w:szCs w:val="28"/>
        </w:rPr>
        <w:t>organizacijskoj klasifikaciji</w:t>
      </w:r>
    </w:p>
    <w:p w14:paraId="2566FA61" w14:textId="3AB64461" w:rsidR="001E1BAA" w:rsidRPr="002D21C6" w:rsidRDefault="001E1BAA" w:rsidP="001E1BAA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</w:pPr>
    </w:p>
    <w:p w14:paraId="2DA114DB" w14:textId="2025433C" w:rsidR="00126D79" w:rsidRPr="002D21C6" w:rsidRDefault="00126D79" w:rsidP="00126D79">
      <w:pPr>
        <w:ind w:left="142"/>
        <w:jc w:val="both"/>
      </w:pPr>
      <w:r w:rsidRPr="002D21C6">
        <w:t xml:space="preserve">Ukupni rashodi/izdaci realizirani u </w:t>
      </w:r>
      <w:r w:rsidR="00F7769E">
        <w:t>2024</w:t>
      </w:r>
      <w:r w:rsidR="00AA3FF1">
        <w:t>.</w:t>
      </w:r>
      <w:r w:rsidRPr="002D21C6">
        <w:t xml:space="preserve"> godine iznose </w:t>
      </w:r>
      <w:r w:rsidR="00911448">
        <w:t>4.106.173,36</w:t>
      </w:r>
      <w:r w:rsidR="004D1328" w:rsidRPr="002D21C6">
        <w:t xml:space="preserve"> </w:t>
      </w:r>
      <w:r w:rsidR="00DE527B">
        <w:t>€</w:t>
      </w:r>
      <w:r w:rsidRPr="002D21C6">
        <w:t xml:space="preserve"> ili </w:t>
      </w:r>
      <w:r w:rsidR="00911448">
        <w:t>87,39</w:t>
      </w:r>
      <w:r w:rsidRPr="002D21C6">
        <w:t xml:space="preserve"> %  plana. </w:t>
      </w:r>
    </w:p>
    <w:p w14:paraId="17A9CEF5" w14:textId="18123728" w:rsidR="00126D79" w:rsidRPr="002D21C6" w:rsidRDefault="00126D79" w:rsidP="00126D79">
      <w:pPr>
        <w:ind w:left="142"/>
        <w:jc w:val="both"/>
      </w:pPr>
      <w:r w:rsidRPr="002D21C6">
        <w:t xml:space="preserve">U nastavku daje se obrazloženje ostvarenja pojedinih vrsta rashoda/ izdataka po organizacijskoj i programskoj </w:t>
      </w:r>
      <w:r w:rsidR="004D1328" w:rsidRPr="002D21C6">
        <w:t>klasifikaciji, te s ciljevima i pokazateljima uspješnosti realizacije tih ciljeva.</w:t>
      </w:r>
      <w:r w:rsidRPr="002D21C6">
        <w:t xml:space="preserve"> </w:t>
      </w:r>
    </w:p>
    <w:p w14:paraId="687545B9" w14:textId="77777777" w:rsidR="00126D79" w:rsidRPr="002D21C6" w:rsidRDefault="00126D79" w:rsidP="00126D79">
      <w:pPr>
        <w:ind w:left="142"/>
        <w:jc w:val="both"/>
      </w:pPr>
    </w:p>
    <w:p w14:paraId="7600B74D" w14:textId="77777777" w:rsidR="00126D79" w:rsidRPr="002D21C6" w:rsidRDefault="00126D79" w:rsidP="00126D79">
      <w:pPr>
        <w:jc w:val="both"/>
      </w:pPr>
    </w:p>
    <w:p w14:paraId="59567548" w14:textId="6E549288" w:rsidR="00126D79" w:rsidRPr="002D21C6" w:rsidRDefault="00126D79" w:rsidP="00D22152">
      <w:pPr>
        <w:pStyle w:val="Odlomakpopisa"/>
        <w:numPr>
          <w:ilvl w:val="1"/>
          <w:numId w:val="3"/>
        </w:numPr>
        <w:ind w:left="567" w:hanging="425"/>
        <w:jc w:val="both"/>
        <w:rPr>
          <w:b/>
          <w:iCs/>
        </w:rPr>
      </w:pPr>
      <w:r w:rsidRPr="002D21C6">
        <w:rPr>
          <w:b/>
          <w:iCs/>
        </w:rPr>
        <w:t xml:space="preserve"> UPRAVNI ODJEL ZA OPĆE, PRAVNE I KOMUNALNE POSLOVE</w:t>
      </w:r>
    </w:p>
    <w:p w14:paraId="3B562511" w14:textId="1990BB53" w:rsidR="00126D79" w:rsidRPr="002D21C6" w:rsidRDefault="00126D79" w:rsidP="00126D79">
      <w:pPr>
        <w:pStyle w:val="Odlomakpopisa"/>
        <w:ind w:left="142"/>
        <w:jc w:val="both"/>
        <w:rPr>
          <w:bCs/>
          <w:iCs/>
        </w:rPr>
      </w:pPr>
      <w:r w:rsidRPr="002D21C6">
        <w:rPr>
          <w:bCs/>
          <w:iCs/>
        </w:rPr>
        <w:t xml:space="preserve">U okviru ovog odjela realizirani su ukupni rashodi u iznosu </w:t>
      </w:r>
      <w:r w:rsidR="00436B4F">
        <w:rPr>
          <w:bCs/>
          <w:iCs/>
        </w:rPr>
        <w:t>2.243.181,42</w:t>
      </w:r>
      <w:r w:rsidRPr="002D21C6">
        <w:rPr>
          <w:bCs/>
          <w:iCs/>
        </w:rPr>
        <w:t xml:space="preserve"> </w:t>
      </w:r>
      <w:r w:rsidR="00DE527B">
        <w:rPr>
          <w:bCs/>
          <w:iCs/>
        </w:rPr>
        <w:t>€</w:t>
      </w:r>
      <w:r w:rsidRPr="002D21C6">
        <w:rPr>
          <w:bCs/>
          <w:iCs/>
        </w:rPr>
        <w:t xml:space="preserve">. </w:t>
      </w:r>
    </w:p>
    <w:p w14:paraId="1484F0CC" w14:textId="6741E163" w:rsidR="00126D79" w:rsidRPr="002D21C6" w:rsidRDefault="00126D79" w:rsidP="00126D79">
      <w:pPr>
        <w:pStyle w:val="Odlomakpopisa"/>
        <w:ind w:left="142"/>
        <w:jc w:val="both"/>
        <w:rPr>
          <w:bCs/>
          <w:iCs/>
        </w:rPr>
      </w:pPr>
      <w:r w:rsidRPr="002D21C6">
        <w:rPr>
          <w:bCs/>
          <w:iCs/>
        </w:rPr>
        <w:t>U nastavku se daje obrazloženje realiziranih rashoda po glavama, te programima, aktivnostima i projektima kako slijedi:</w:t>
      </w:r>
    </w:p>
    <w:p w14:paraId="65707A10" w14:textId="73B5A274" w:rsidR="00126D79" w:rsidRPr="002D21C6" w:rsidRDefault="00126D79" w:rsidP="00D22152">
      <w:pPr>
        <w:pStyle w:val="Odlomakpopisa"/>
        <w:numPr>
          <w:ilvl w:val="2"/>
          <w:numId w:val="3"/>
        </w:numPr>
        <w:ind w:left="709" w:hanging="578"/>
        <w:jc w:val="both"/>
        <w:rPr>
          <w:bCs/>
          <w:iCs/>
        </w:rPr>
      </w:pPr>
      <w:r w:rsidRPr="002D21C6">
        <w:rPr>
          <w:bCs/>
          <w:iCs/>
        </w:rPr>
        <w:t>GLAVA: UPRAVNI ODJEL ZA OPĆE, PRAVNE I KOMUNALNE POSLOVE</w:t>
      </w:r>
    </w:p>
    <w:p w14:paraId="1A263D78" w14:textId="39CBEFE4" w:rsidR="00126D79" w:rsidRPr="002D21C6" w:rsidRDefault="00126D79" w:rsidP="00126D79">
      <w:pPr>
        <w:ind w:left="131"/>
        <w:jc w:val="both"/>
        <w:rPr>
          <w:bCs/>
          <w:iCs/>
        </w:rPr>
      </w:pPr>
      <w:r w:rsidRPr="002D21C6">
        <w:rPr>
          <w:bCs/>
          <w:iCs/>
        </w:rPr>
        <w:t>U okviru ove glave realizirani su sljedeći programi, aktivnosti i projekti:</w:t>
      </w:r>
    </w:p>
    <w:p w14:paraId="4B168445" w14:textId="77777777" w:rsidR="00126D79" w:rsidRPr="002D21C6" w:rsidRDefault="00126D79" w:rsidP="00126D79">
      <w:pPr>
        <w:ind w:left="284" w:hanging="709"/>
        <w:jc w:val="both"/>
        <w:rPr>
          <w:szCs w:val="20"/>
        </w:rPr>
      </w:pPr>
      <w:r w:rsidRPr="002D21C6">
        <w:rPr>
          <w:szCs w:val="20"/>
        </w:rPr>
        <w:tab/>
        <w:t>a)</w:t>
      </w:r>
      <w:r w:rsidRPr="002D21C6">
        <w:rPr>
          <w:szCs w:val="20"/>
        </w:rPr>
        <w:tab/>
      </w:r>
      <w:r w:rsidRPr="002D21C6">
        <w:rPr>
          <w:b/>
          <w:bCs/>
          <w:szCs w:val="20"/>
        </w:rPr>
        <w:t>Program: Priprema i donošenje akata</w:t>
      </w:r>
      <w:r w:rsidRPr="002D21C6">
        <w:rPr>
          <w:szCs w:val="20"/>
        </w:rPr>
        <w:t xml:space="preserve"> obuhvaća rashode za slijedeće aktivnosti:</w:t>
      </w:r>
    </w:p>
    <w:p w14:paraId="39DD33D1" w14:textId="388E7493" w:rsidR="00126D79" w:rsidRPr="002D21C6" w:rsidRDefault="00126D79" w:rsidP="00126D79">
      <w:pPr>
        <w:pStyle w:val="Odlomakpopisa"/>
        <w:ind w:left="709" w:hanging="425"/>
        <w:jc w:val="both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 xml:space="preserve">Rad predstavničkih i izvršnih tijela- Ova aktivnost realizirana je u iznosu </w:t>
      </w:r>
      <w:r w:rsidR="00911448">
        <w:rPr>
          <w:szCs w:val="20"/>
        </w:rPr>
        <w:t>60.274,90</w:t>
      </w:r>
      <w:r w:rsidR="00436B4F">
        <w:rPr>
          <w:szCs w:val="20"/>
        </w:rPr>
        <w:t>,66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 xml:space="preserve"> i obuhvaća troškove na</w:t>
      </w:r>
      <w:r w:rsidR="00D20EF3" w:rsidRPr="002D21C6">
        <w:rPr>
          <w:szCs w:val="20"/>
        </w:rPr>
        <w:t>kn</w:t>
      </w:r>
      <w:r w:rsidRPr="002D21C6">
        <w:rPr>
          <w:szCs w:val="20"/>
        </w:rPr>
        <w:t>ad</w:t>
      </w:r>
      <w:r w:rsidR="009C1CB7" w:rsidRPr="002D21C6">
        <w:rPr>
          <w:szCs w:val="20"/>
        </w:rPr>
        <w:t>a</w:t>
      </w:r>
      <w:r w:rsidRPr="002D21C6">
        <w:rPr>
          <w:szCs w:val="20"/>
        </w:rPr>
        <w:t xml:space="preserve"> </w:t>
      </w:r>
      <w:r w:rsidR="009C1CB7" w:rsidRPr="002D21C6">
        <w:rPr>
          <w:szCs w:val="20"/>
        </w:rPr>
        <w:t xml:space="preserve">i materijalnih troškova </w:t>
      </w:r>
      <w:r w:rsidRPr="002D21C6">
        <w:rPr>
          <w:szCs w:val="20"/>
        </w:rPr>
        <w:t>članov</w:t>
      </w:r>
      <w:r w:rsidR="009C1CB7" w:rsidRPr="002D21C6">
        <w:rPr>
          <w:szCs w:val="20"/>
        </w:rPr>
        <w:t>a</w:t>
      </w:r>
      <w:r w:rsidRPr="002D21C6">
        <w:rPr>
          <w:szCs w:val="20"/>
        </w:rPr>
        <w:t xml:space="preserve"> općinskog vijeća</w:t>
      </w:r>
      <w:r w:rsidR="009C1CB7" w:rsidRPr="002D21C6">
        <w:rPr>
          <w:szCs w:val="20"/>
        </w:rPr>
        <w:t>, troškove plaće općinskog načelnika</w:t>
      </w:r>
      <w:r w:rsidR="00911448">
        <w:rPr>
          <w:szCs w:val="20"/>
        </w:rPr>
        <w:t>, troškove svečanih sjednica i reprezentacije, te</w:t>
      </w:r>
      <w:r w:rsidRPr="002D21C6">
        <w:rPr>
          <w:szCs w:val="20"/>
        </w:rPr>
        <w:t xml:space="preserve"> druge materijalne troškove.</w:t>
      </w:r>
    </w:p>
    <w:p w14:paraId="7619B037" w14:textId="44FC823E" w:rsidR="00126D79" w:rsidRDefault="00126D79" w:rsidP="00126D79">
      <w:pPr>
        <w:pStyle w:val="Odlomakpopisa"/>
        <w:ind w:left="709" w:hanging="425"/>
        <w:jc w:val="both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 xml:space="preserve">Financiranje aktivnosti Savjeta mladih. Ova aktivnost realizirana je u iznosu </w:t>
      </w:r>
      <w:r w:rsidR="00911448">
        <w:rPr>
          <w:szCs w:val="20"/>
        </w:rPr>
        <w:t>1.100,27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>, a odnosi se na troškove koje mladi imaju kod organizacije svojih aktivnosti, te za službena putovanja.</w:t>
      </w:r>
    </w:p>
    <w:tbl>
      <w:tblPr>
        <w:tblW w:w="10776" w:type="dxa"/>
        <w:tblInd w:w="-709" w:type="dxa"/>
        <w:tblLook w:val="04A0" w:firstRow="1" w:lastRow="0" w:firstColumn="1" w:lastColumn="0" w:noHBand="0" w:noVBand="1"/>
      </w:tblPr>
      <w:tblGrid>
        <w:gridCol w:w="1443"/>
        <w:gridCol w:w="5362"/>
        <w:gridCol w:w="1275"/>
        <w:gridCol w:w="1276"/>
        <w:gridCol w:w="1420"/>
      </w:tblGrid>
      <w:tr w:rsidR="00911448" w14:paraId="6CEBCC2C" w14:textId="77777777" w:rsidTr="00911448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DF40C65" w14:textId="77777777" w:rsidR="00911448" w:rsidRDefault="009114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Organizacijska klasifikacija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68C668A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346B2E4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A49D136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11448" w14:paraId="58BDAEA1" w14:textId="77777777" w:rsidTr="00911448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D049FBC" w14:textId="77777777" w:rsidR="00911448" w:rsidRDefault="009114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570AA91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E4C4A26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FC58CF6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11448" w14:paraId="42D1DDC0" w14:textId="77777777" w:rsidTr="0091144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FE13AAA" w14:textId="77777777" w:rsidR="00911448" w:rsidRDefault="009114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Projekt/Aktivnost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E948656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VRSTA RASHODA I IZDATAKA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2F297BE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Izvorni plan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FB4094C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Izvršenje 2024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8D58811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Indeks 2/1</w:t>
            </w:r>
          </w:p>
        </w:tc>
      </w:tr>
      <w:tr w:rsidR="00911448" w14:paraId="3B8340CD" w14:textId="77777777" w:rsidTr="00911448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834E5F8" w14:textId="77777777" w:rsidR="00911448" w:rsidRDefault="009114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0671F0D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F1F2C42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9F1C79B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911448" w14:paraId="1D2A93F0" w14:textId="77777777" w:rsidTr="00911448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hideMark/>
          </w:tcPr>
          <w:p w14:paraId="37E03467" w14:textId="77777777" w:rsidR="00911448" w:rsidRDefault="009114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RAZDJEL 200 Upravni odjel za opće, pravne i komunalne poslove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hideMark/>
          </w:tcPr>
          <w:p w14:paraId="2F4723AB" w14:textId="77777777" w:rsidR="00911448" w:rsidRDefault="009114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4.162.600,00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hideMark/>
          </w:tcPr>
          <w:p w14:paraId="57301F33" w14:textId="77777777" w:rsidR="00911448" w:rsidRDefault="009114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3.639.306,02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hideMark/>
          </w:tcPr>
          <w:p w14:paraId="6C29DDB0" w14:textId="77777777" w:rsidR="00911448" w:rsidRDefault="009114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87,34</w:t>
            </w:r>
          </w:p>
        </w:tc>
      </w:tr>
      <w:tr w:rsidR="00911448" w14:paraId="437D04CF" w14:textId="77777777" w:rsidTr="00911448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hideMark/>
          </w:tcPr>
          <w:p w14:paraId="057A205A" w14:textId="77777777" w:rsidR="00911448" w:rsidRDefault="009114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GLAVA 20010 Upravni odjel za opće, pravne i komunalne poslove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hideMark/>
          </w:tcPr>
          <w:p w14:paraId="3937DF15" w14:textId="77777777" w:rsidR="00911448" w:rsidRDefault="009114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3.781.300,00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hideMark/>
          </w:tcPr>
          <w:p w14:paraId="2F75FFEC" w14:textId="77777777" w:rsidR="00911448" w:rsidRDefault="009114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3.291.027,25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hideMark/>
          </w:tcPr>
          <w:p w14:paraId="5CE7CBA9" w14:textId="77777777" w:rsidR="00911448" w:rsidRDefault="009114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86,94</w:t>
            </w:r>
          </w:p>
        </w:tc>
      </w:tr>
      <w:tr w:rsidR="00911448" w14:paraId="00BBECA4" w14:textId="77777777" w:rsidTr="0091144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E2E610D" w14:textId="77777777" w:rsidR="00911448" w:rsidRDefault="009114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44E001F" w14:textId="77777777" w:rsidR="00911448" w:rsidRDefault="009114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PRIP. I DON. AKATA: PRIPREMA I DONOŠENJE AKATA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F677B47" w14:textId="77777777" w:rsidR="00911448" w:rsidRDefault="009114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69.400,00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FF140B7" w14:textId="77777777" w:rsidR="00911448" w:rsidRDefault="009114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61.375,17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54C71F1" w14:textId="77777777" w:rsidR="00911448" w:rsidRDefault="009114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88,44</w:t>
            </w:r>
          </w:p>
        </w:tc>
      </w:tr>
      <w:tr w:rsidR="00911448" w14:paraId="09A193F2" w14:textId="77777777" w:rsidTr="0091144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4720AFF" w14:textId="77777777" w:rsidR="00911448" w:rsidRDefault="0091144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A100100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61CB40C" w14:textId="77777777" w:rsidR="00911448" w:rsidRDefault="0091144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Rad predstavničkih i izvšnih tijela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6342CBD" w14:textId="77777777" w:rsidR="00911448" w:rsidRDefault="009114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68.100,00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AA53C94" w14:textId="77777777" w:rsidR="00911448" w:rsidRDefault="009114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60.274,90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011E596" w14:textId="77777777" w:rsidR="00911448" w:rsidRDefault="009114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88,51</w:t>
            </w:r>
          </w:p>
        </w:tc>
      </w:tr>
      <w:tr w:rsidR="00911448" w14:paraId="1AE57BAB" w14:textId="77777777" w:rsidTr="0091144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6B56656" w14:textId="77777777" w:rsidR="00911448" w:rsidRDefault="0091144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A100200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823A64B" w14:textId="77777777" w:rsidR="00911448" w:rsidRDefault="0091144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Financiranje aktivnosti Savjeta mladih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AAF55CD" w14:textId="77777777" w:rsidR="00911448" w:rsidRDefault="009114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37B690C" w14:textId="77777777" w:rsidR="00911448" w:rsidRDefault="009114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1.100,27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079C774" w14:textId="77777777" w:rsidR="00911448" w:rsidRDefault="009114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84,64</w:t>
            </w:r>
          </w:p>
        </w:tc>
      </w:tr>
    </w:tbl>
    <w:p w14:paraId="69195E87" w14:textId="77777777" w:rsidR="00911448" w:rsidRDefault="00911448" w:rsidP="00126D79">
      <w:pPr>
        <w:pStyle w:val="Odlomakpopisa"/>
        <w:ind w:left="709" w:hanging="425"/>
        <w:jc w:val="both"/>
        <w:rPr>
          <w:szCs w:val="20"/>
        </w:rPr>
      </w:pPr>
    </w:p>
    <w:p w14:paraId="4CDA0890" w14:textId="77777777" w:rsidR="00911448" w:rsidRDefault="00911448" w:rsidP="00126D79">
      <w:pPr>
        <w:pStyle w:val="Odlomakpopisa"/>
        <w:ind w:left="709" w:hanging="425"/>
        <w:jc w:val="both"/>
        <w:rPr>
          <w:szCs w:val="20"/>
        </w:rPr>
      </w:pPr>
    </w:p>
    <w:p w14:paraId="5CCF8782" w14:textId="77777777" w:rsidR="00911448" w:rsidRDefault="00911448" w:rsidP="00126D79">
      <w:pPr>
        <w:pStyle w:val="Odlomakpopisa"/>
        <w:ind w:left="709" w:hanging="425"/>
        <w:jc w:val="both"/>
        <w:rPr>
          <w:szCs w:val="20"/>
        </w:rPr>
      </w:pPr>
    </w:p>
    <w:p w14:paraId="11CBB50E" w14:textId="77777777" w:rsidR="00911448" w:rsidRDefault="00911448" w:rsidP="00126D79">
      <w:pPr>
        <w:pStyle w:val="Odlomakpopisa"/>
        <w:ind w:left="709" w:hanging="425"/>
        <w:jc w:val="both"/>
        <w:rPr>
          <w:szCs w:val="20"/>
        </w:rPr>
      </w:pPr>
    </w:p>
    <w:p w14:paraId="0E4AB1B9" w14:textId="77777777" w:rsidR="00911448" w:rsidRDefault="00911448" w:rsidP="00126D79">
      <w:pPr>
        <w:pStyle w:val="Odlomakpopisa"/>
        <w:ind w:left="709" w:hanging="425"/>
        <w:jc w:val="both"/>
        <w:rPr>
          <w:szCs w:val="20"/>
        </w:rPr>
      </w:pPr>
    </w:p>
    <w:p w14:paraId="4A35CC3D" w14:textId="77777777" w:rsidR="004D1328" w:rsidRPr="002D21C6" w:rsidRDefault="004D1328" w:rsidP="001E1BAA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</w:pPr>
    </w:p>
    <w:p w14:paraId="1123CD17" w14:textId="77777777" w:rsidR="005A0F27" w:rsidRPr="002D21C6" w:rsidRDefault="005A0F27" w:rsidP="005A0F27">
      <w:pPr>
        <w:jc w:val="both"/>
        <w:rPr>
          <w:b/>
          <w:bCs/>
        </w:rPr>
      </w:pPr>
      <w:r w:rsidRPr="002D21C6">
        <w:rPr>
          <w:b/>
          <w:bCs/>
        </w:rPr>
        <w:lastRenderedPageBreak/>
        <w:t>CILJ PROGRAMA</w:t>
      </w:r>
    </w:p>
    <w:p w14:paraId="257FA5CD" w14:textId="77777777" w:rsidR="005A0F27" w:rsidRPr="002D21C6" w:rsidRDefault="005A0F27" w:rsidP="005A0F2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0" w:right="393"/>
        <w:jc w:val="both"/>
      </w:pPr>
      <w:r w:rsidRPr="002D21C6">
        <w:t>Cilj programa je obavljanja poslova iz samoupravnog djelokruga i njihovo unaprjeđenje sa svrhom poboljšanja kvalitete usluge stanovnicima Općine. Pokazatelji rezultata ukazuju na ostvarenje zadanog cilja.</w:t>
      </w:r>
    </w:p>
    <w:p w14:paraId="2D087706" w14:textId="77777777" w:rsidR="005A0F27" w:rsidRPr="002D21C6" w:rsidRDefault="005A0F27" w:rsidP="005A0F2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szCs w:val="20"/>
        </w:rPr>
      </w:pPr>
    </w:p>
    <w:tbl>
      <w:tblPr>
        <w:tblW w:w="10430" w:type="dxa"/>
        <w:tblInd w:w="-714" w:type="dxa"/>
        <w:tblLook w:val="04A0" w:firstRow="1" w:lastRow="0" w:firstColumn="1" w:lastColumn="0" w:noHBand="0" w:noVBand="1"/>
      </w:tblPr>
      <w:tblGrid>
        <w:gridCol w:w="3970"/>
        <w:gridCol w:w="1780"/>
        <w:gridCol w:w="2320"/>
        <w:gridCol w:w="2360"/>
      </w:tblGrid>
      <w:tr w:rsidR="002D21C6" w:rsidRPr="002D21C6" w14:paraId="7D896968" w14:textId="77777777" w:rsidTr="00915A11">
        <w:trPr>
          <w:trHeight w:val="684"/>
        </w:trPr>
        <w:tc>
          <w:tcPr>
            <w:tcW w:w="39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38CAFAF2" w14:textId="77777777" w:rsidR="005A0F27" w:rsidRPr="002D21C6" w:rsidRDefault="005A0F27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Pokazatelj rezultata mjere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5E09E09E" w14:textId="77777777" w:rsidR="005A0F27" w:rsidRPr="002D21C6" w:rsidRDefault="005A0F27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Početna vrijednost</w:t>
            </w:r>
            <w:r w:rsidRPr="002D21C6">
              <w:rPr>
                <w:b/>
                <w:bCs/>
                <w:sz w:val="16"/>
                <w:szCs w:val="16"/>
              </w:rPr>
              <w:br/>
              <w:t>pokazatelja rezultata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hideMark/>
          </w:tcPr>
          <w:p w14:paraId="3BFAEAE9" w14:textId="1442C552" w:rsidR="005A0F27" w:rsidRPr="002D21C6" w:rsidRDefault="005A0F27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Ciljna</w:t>
            </w:r>
            <w:r w:rsidRPr="002D21C6">
              <w:rPr>
                <w:b/>
                <w:bCs/>
                <w:sz w:val="16"/>
                <w:szCs w:val="16"/>
              </w:rPr>
              <w:br/>
              <w:t>vrijednost</w:t>
            </w:r>
            <w:r w:rsidRPr="002D21C6">
              <w:rPr>
                <w:b/>
                <w:bCs/>
                <w:sz w:val="16"/>
                <w:szCs w:val="16"/>
              </w:rPr>
              <w:br/>
            </w:r>
            <w:r w:rsidR="00F7769E">
              <w:rPr>
                <w:b/>
                <w:bCs/>
                <w:sz w:val="16"/>
                <w:szCs w:val="16"/>
              </w:rPr>
              <w:t>2024</w:t>
            </w:r>
            <w:r w:rsidR="00AA3FF1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2412BA7F" w14:textId="77777777" w:rsidR="005A0F27" w:rsidRPr="002D21C6" w:rsidRDefault="005A0F27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Ostvarena vrijednost pokazatelja rezultata</w:t>
            </w:r>
          </w:p>
        </w:tc>
      </w:tr>
      <w:tr w:rsidR="002D21C6" w:rsidRPr="002D21C6" w14:paraId="77AD61D7" w14:textId="77777777" w:rsidTr="00915A11">
        <w:trPr>
          <w:trHeight w:val="39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DC1BB" w14:textId="77777777" w:rsidR="005A0F27" w:rsidRPr="002D21C6" w:rsidRDefault="005A0F27" w:rsidP="0002419E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Broj pisanih pritužbi građana na rad djelatnika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DDBA8" w14:textId="77777777" w:rsidR="005A0F27" w:rsidRPr="002D21C6" w:rsidRDefault="005A0F27" w:rsidP="0002419E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082C4" w14:textId="77777777" w:rsidR="005A0F27" w:rsidRPr="002D21C6" w:rsidRDefault="005A0F27" w:rsidP="0002419E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0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55EAA" w14:textId="77777777" w:rsidR="005A0F27" w:rsidRPr="002D21C6" w:rsidRDefault="005A0F27" w:rsidP="0002419E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0</w:t>
            </w:r>
          </w:p>
        </w:tc>
      </w:tr>
    </w:tbl>
    <w:p w14:paraId="545AAEBA" w14:textId="77777777" w:rsidR="005A0F27" w:rsidRPr="002D21C6" w:rsidRDefault="005A0F27" w:rsidP="001E1BAA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</w:pPr>
    </w:p>
    <w:p w14:paraId="07E8F413" w14:textId="77777777" w:rsidR="005A0F27" w:rsidRPr="002D21C6" w:rsidRDefault="005A0F27" w:rsidP="001E1BAA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</w:pPr>
    </w:p>
    <w:p w14:paraId="6CE60648" w14:textId="3C8F0389" w:rsidR="009C1CB7" w:rsidRPr="002D21C6" w:rsidRDefault="009C1CB7" w:rsidP="009C1CB7">
      <w:pPr>
        <w:ind w:left="284" w:hanging="709"/>
        <w:jc w:val="both"/>
        <w:rPr>
          <w:szCs w:val="20"/>
        </w:rPr>
      </w:pPr>
      <w:r w:rsidRPr="002D21C6">
        <w:rPr>
          <w:szCs w:val="20"/>
        </w:rPr>
        <w:tab/>
        <w:t>b)</w:t>
      </w:r>
      <w:r w:rsidRPr="002D21C6">
        <w:rPr>
          <w:szCs w:val="20"/>
        </w:rPr>
        <w:tab/>
      </w:r>
      <w:r w:rsidRPr="002D21C6">
        <w:rPr>
          <w:b/>
          <w:bCs/>
          <w:szCs w:val="20"/>
        </w:rPr>
        <w:t>Program: Javna uprava i administracija UO OPK</w:t>
      </w:r>
      <w:r w:rsidRPr="002D21C6">
        <w:rPr>
          <w:szCs w:val="20"/>
        </w:rPr>
        <w:t xml:space="preserve"> obuhvaća rashode za slijedeće aktivnosti:</w:t>
      </w:r>
    </w:p>
    <w:p w14:paraId="405C2E3A" w14:textId="1917A44C" w:rsidR="009C1CB7" w:rsidRPr="002D21C6" w:rsidRDefault="009C1CB7" w:rsidP="009C1CB7">
      <w:pPr>
        <w:ind w:left="709" w:hanging="425"/>
        <w:jc w:val="both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>Rashode za zaposlene- Ova aktivnost obuhvaća plaće za zaposlene i na</w:t>
      </w:r>
      <w:r w:rsidR="00D20EF3" w:rsidRPr="002D21C6">
        <w:rPr>
          <w:szCs w:val="20"/>
        </w:rPr>
        <w:t>kn</w:t>
      </w:r>
      <w:r w:rsidRPr="002D21C6">
        <w:rPr>
          <w:szCs w:val="20"/>
        </w:rPr>
        <w:t xml:space="preserve">ade, a u </w:t>
      </w:r>
      <w:r w:rsidR="00F7769E">
        <w:rPr>
          <w:szCs w:val="20"/>
        </w:rPr>
        <w:t>2024</w:t>
      </w:r>
      <w:r w:rsidR="00AA3FF1">
        <w:rPr>
          <w:szCs w:val="20"/>
        </w:rPr>
        <w:t>.</w:t>
      </w:r>
      <w:r w:rsidRPr="002D21C6">
        <w:rPr>
          <w:szCs w:val="20"/>
        </w:rPr>
        <w:t xml:space="preserve"> godini realizirana je u iznosu </w:t>
      </w:r>
      <w:r w:rsidR="00911448">
        <w:rPr>
          <w:szCs w:val="20"/>
        </w:rPr>
        <w:t>89.452,95</w:t>
      </w:r>
      <w:r w:rsidR="00457876">
        <w:rPr>
          <w:szCs w:val="20"/>
        </w:rPr>
        <w:t xml:space="preserve"> </w:t>
      </w:r>
      <w:r w:rsidR="00DE527B">
        <w:rPr>
          <w:szCs w:val="20"/>
        </w:rPr>
        <w:t>€</w:t>
      </w:r>
      <w:r w:rsidR="00F14869" w:rsidRPr="002D21C6">
        <w:rPr>
          <w:szCs w:val="20"/>
        </w:rPr>
        <w:t>.</w:t>
      </w:r>
    </w:p>
    <w:p w14:paraId="2B663479" w14:textId="24842984" w:rsidR="009C1CB7" w:rsidRDefault="009C1CB7" w:rsidP="009C1CB7">
      <w:pPr>
        <w:ind w:left="709" w:hanging="425"/>
        <w:jc w:val="both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 xml:space="preserve">Materijalni i financijski rashodi- realizirani su u iznosu </w:t>
      </w:r>
      <w:r w:rsidR="00911448">
        <w:rPr>
          <w:szCs w:val="20"/>
        </w:rPr>
        <w:t>203.870,16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 xml:space="preserve"> i obuhvaćaju troškove putovanja zaposlenih, troškove prijevoza, režijske rashode, rashode za održavanje objekata i opreme</w:t>
      </w:r>
      <w:r w:rsidR="00EE74F2" w:rsidRPr="002D21C6">
        <w:rPr>
          <w:szCs w:val="20"/>
        </w:rPr>
        <w:t>, troškovi objava u elektronskim medijima, odvjetničke usluge i sl</w:t>
      </w:r>
      <w:r w:rsidRPr="002D21C6">
        <w:rPr>
          <w:szCs w:val="20"/>
        </w:rPr>
        <w:t xml:space="preserve">. </w:t>
      </w:r>
    </w:p>
    <w:p w14:paraId="676F2661" w14:textId="77777777" w:rsidR="00911448" w:rsidRDefault="00911448" w:rsidP="009C1CB7">
      <w:pPr>
        <w:ind w:left="709" w:hanging="425"/>
        <w:jc w:val="both"/>
      </w:pPr>
    </w:p>
    <w:tbl>
      <w:tblPr>
        <w:tblW w:w="10632" w:type="dxa"/>
        <w:tblInd w:w="-851" w:type="dxa"/>
        <w:tblLook w:val="04A0" w:firstRow="1" w:lastRow="0" w:firstColumn="1" w:lastColumn="0" w:noHBand="0" w:noVBand="1"/>
      </w:tblPr>
      <w:tblGrid>
        <w:gridCol w:w="1443"/>
        <w:gridCol w:w="5362"/>
        <w:gridCol w:w="1276"/>
        <w:gridCol w:w="1275"/>
        <w:gridCol w:w="1276"/>
      </w:tblGrid>
      <w:tr w:rsidR="00911448" w14:paraId="768B7F4A" w14:textId="77777777" w:rsidTr="00911448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9D9D290" w14:textId="77777777" w:rsidR="00911448" w:rsidRDefault="009114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Organizacijska klasifikacija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46F95C2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7D11D33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C5A12AF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11448" w14:paraId="5BAD77BF" w14:textId="77777777" w:rsidTr="00911448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09F312B" w14:textId="77777777" w:rsidR="00911448" w:rsidRDefault="009114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62E1F0E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26A2D29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E5345E6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11448" w14:paraId="0E8D0A06" w14:textId="77777777" w:rsidTr="0091144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8D7C982" w14:textId="77777777" w:rsidR="00911448" w:rsidRDefault="009114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Projekt/Aktivnost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95A4203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VRSTA RASHODA I IZDATAKA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6A3595D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Izvorni plan 2024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3A80A66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Izvršenje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0A394B7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Indeks 2/1</w:t>
            </w:r>
          </w:p>
        </w:tc>
      </w:tr>
      <w:tr w:rsidR="00911448" w14:paraId="1DA5AF4C" w14:textId="77777777" w:rsidTr="00911448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3C63DFA" w14:textId="77777777" w:rsidR="00911448" w:rsidRDefault="009114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74489B1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B633E65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95D5C2B" w14:textId="77777777" w:rsidR="00911448" w:rsidRDefault="009114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911448" w14:paraId="4349D9D3" w14:textId="77777777" w:rsidTr="0091144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68A01EF" w14:textId="77777777" w:rsidR="00911448" w:rsidRDefault="009114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7790378" w14:textId="77777777" w:rsidR="00911448" w:rsidRDefault="0091144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Program: JAVNA UPRAVA I ADMINISTRACIJA UO OPK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886DDAD" w14:textId="77777777" w:rsidR="00911448" w:rsidRDefault="009114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334.500,00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8F2E97A" w14:textId="77777777" w:rsidR="00911448" w:rsidRDefault="009114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293.323,11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9F3A690" w14:textId="77777777" w:rsidR="00911448" w:rsidRDefault="0091144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87,69</w:t>
            </w:r>
          </w:p>
        </w:tc>
      </w:tr>
      <w:tr w:rsidR="00911448" w14:paraId="1DB351A8" w14:textId="77777777" w:rsidTr="0091144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33642A1" w14:textId="77777777" w:rsidR="00911448" w:rsidRDefault="0091144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A100100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3A6DF32" w14:textId="77777777" w:rsidR="00911448" w:rsidRDefault="0091144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Rashodi za zaposlene UO OPK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3CD70A9" w14:textId="77777777" w:rsidR="00911448" w:rsidRDefault="009114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99.200,00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B67D8AA" w14:textId="77777777" w:rsidR="00911448" w:rsidRDefault="009114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89.452,95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9EFC05C" w14:textId="77777777" w:rsidR="00911448" w:rsidRDefault="009114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90,17</w:t>
            </w:r>
          </w:p>
        </w:tc>
      </w:tr>
      <w:tr w:rsidR="00911448" w14:paraId="0B34A1CD" w14:textId="77777777" w:rsidTr="00911448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3505168" w14:textId="77777777" w:rsidR="00911448" w:rsidRDefault="0091144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A100110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B4FBF2D" w14:textId="77777777" w:rsidR="00911448" w:rsidRDefault="0091144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Materijalni i financijski rashodi UO OPK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D65E442" w14:textId="77777777" w:rsidR="00911448" w:rsidRDefault="009114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235.300,00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8F2B0B0" w14:textId="77777777" w:rsidR="00911448" w:rsidRDefault="009114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203.870,16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1711B64" w14:textId="77777777" w:rsidR="00911448" w:rsidRDefault="0091144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86,64</w:t>
            </w:r>
          </w:p>
        </w:tc>
      </w:tr>
    </w:tbl>
    <w:p w14:paraId="26ED3C93" w14:textId="77777777" w:rsidR="00911448" w:rsidRDefault="00911448" w:rsidP="009C1CB7">
      <w:pPr>
        <w:ind w:left="709" w:hanging="425"/>
        <w:jc w:val="both"/>
      </w:pPr>
    </w:p>
    <w:p w14:paraId="3AF3266A" w14:textId="77777777" w:rsidR="00D37F9E" w:rsidRPr="002D21C6" w:rsidRDefault="00D37F9E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szCs w:val="20"/>
        </w:rPr>
      </w:pPr>
    </w:p>
    <w:p w14:paraId="5EED840E" w14:textId="77777777" w:rsidR="00D37F9E" w:rsidRPr="002D21C6" w:rsidRDefault="00D37F9E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szCs w:val="20"/>
        </w:rPr>
      </w:pPr>
    </w:p>
    <w:p w14:paraId="340242EC" w14:textId="77777777" w:rsidR="00E37898" w:rsidRPr="002D21C6" w:rsidRDefault="00E37898" w:rsidP="00E37898">
      <w:pPr>
        <w:jc w:val="both"/>
        <w:rPr>
          <w:b/>
          <w:bCs/>
        </w:rPr>
      </w:pPr>
      <w:r w:rsidRPr="002D21C6">
        <w:rPr>
          <w:b/>
          <w:bCs/>
        </w:rPr>
        <w:t>CILJ PROGRAMA</w:t>
      </w:r>
    </w:p>
    <w:p w14:paraId="11CD9C68" w14:textId="7D54898C" w:rsidR="004D1328" w:rsidRPr="002D21C6" w:rsidRDefault="00E37898" w:rsidP="00E37898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0" w:right="393"/>
        <w:jc w:val="both"/>
      </w:pPr>
      <w:r w:rsidRPr="002D21C6">
        <w:t>Cilj programa je obavljanja poslova iz samoupravnog djelokruga i njihovo unaprjeđenje sa svrhom poboljšanja kvalitete usluge stanovnicima Općine. Pokazatelji rezultata ukazuju na ostvarenje zadanog cilja.</w:t>
      </w:r>
    </w:p>
    <w:p w14:paraId="516A1B2D" w14:textId="77777777" w:rsidR="004D1328" w:rsidRPr="002D21C6" w:rsidRDefault="004D1328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szCs w:val="20"/>
        </w:rPr>
      </w:pPr>
    </w:p>
    <w:tbl>
      <w:tblPr>
        <w:tblW w:w="10430" w:type="dxa"/>
        <w:tblInd w:w="-714" w:type="dxa"/>
        <w:tblLook w:val="04A0" w:firstRow="1" w:lastRow="0" w:firstColumn="1" w:lastColumn="0" w:noHBand="0" w:noVBand="1"/>
      </w:tblPr>
      <w:tblGrid>
        <w:gridCol w:w="3970"/>
        <w:gridCol w:w="1780"/>
        <w:gridCol w:w="2320"/>
        <w:gridCol w:w="2360"/>
      </w:tblGrid>
      <w:tr w:rsidR="002D21C6" w:rsidRPr="002D21C6" w14:paraId="3D651105" w14:textId="77777777" w:rsidTr="00D31931">
        <w:trPr>
          <w:trHeight w:val="684"/>
        </w:trPr>
        <w:tc>
          <w:tcPr>
            <w:tcW w:w="39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7173E4" w14:textId="77777777" w:rsidR="004D1328" w:rsidRPr="002D21C6" w:rsidRDefault="004D1328" w:rsidP="004D1328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Pokazatelj rezultata mjere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0779797" w14:textId="77777777" w:rsidR="004D1328" w:rsidRPr="002D21C6" w:rsidRDefault="004D1328" w:rsidP="004D1328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Početna vrijednost</w:t>
            </w:r>
            <w:r w:rsidRPr="002D21C6">
              <w:rPr>
                <w:b/>
                <w:bCs/>
                <w:sz w:val="16"/>
                <w:szCs w:val="16"/>
              </w:rPr>
              <w:br/>
              <w:t>pokazatelja rezultata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66FF6AAC" w14:textId="032D552E" w:rsidR="004D1328" w:rsidRPr="002D21C6" w:rsidRDefault="004D1328" w:rsidP="004D1328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Ciljna</w:t>
            </w:r>
            <w:r w:rsidRPr="002D21C6">
              <w:rPr>
                <w:b/>
                <w:bCs/>
                <w:sz w:val="16"/>
                <w:szCs w:val="16"/>
              </w:rPr>
              <w:br/>
              <w:t>vrijednost</w:t>
            </w:r>
            <w:r w:rsidRPr="002D21C6">
              <w:rPr>
                <w:b/>
                <w:bCs/>
                <w:sz w:val="16"/>
                <w:szCs w:val="16"/>
              </w:rPr>
              <w:br/>
            </w:r>
            <w:r w:rsidR="00F7769E">
              <w:rPr>
                <w:b/>
                <w:bCs/>
                <w:sz w:val="16"/>
                <w:szCs w:val="16"/>
              </w:rPr>
              <w:t>2024</w:t>
            </w:r>
            <w:r w:rsidR="00AA3FF1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FAC3B1F" w14:textId="77777777" w:rsidR="004D1328" w:rsidRPr="002D21C6" w:rsidRDefault="004D1328" w:rsidP="004D1328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Ostvarena vrijednost pokazatelja rezultata</w:t>
            </w:r>
          </w:p>
        </w:tc>
      </w:tr>
      <w:tr w:rsidR="002D21C6" w:rsidRPr="002D21C6" w14:paraId="131CFCB8" w14:textId="77777777" w:rsidTr="00D31931">
        <w:trPr>
          <w:trHeight w:val="39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AB0ED" w14:textId="77777777" w:rsidR="004D1328" w:rsidRPr="002D21C6" w:rsidRDefault="004D1328" w:rsidP="004D1328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Broj pisanih pritužbi građana na rad djelatnika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25234" w14:textId="77777777" w:rsidR="004D1328" w:rsidRPr="002D21C6" w:rsidRDefault="004D1328" w:rsidP="004D1328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89A7D" w14:textId="77777777" w:rsidR="004D1328" w:rsidRPr="002D21C6" w:rsidRDefault="004D1328" w:rsidP="004D1328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0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B8228" w14:textId="77777777" w:rsidR="004D1328" w:rsidRPr="002D21C6" w:rsidRDefault="004D1328" w:rsidP="004D1328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0</w:t>
            </w:r>
          </w:p>
        </w:tc>
      </w:tr>
    </w:tbl>
    <w:p w14:paraId="3F8D9ECB" w14:textId="77777777" w:rsidR="004D1328" w:rsidRPr="002D21C6" w:rsidRDefault="004D1328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szCs w:val="20"/>
        </w:rPr>
      </w:pPr>
    </w:p>
    <w:p w14:paraId="3DBD8E51" w14:textId="77777777" w:rsidR="00E37898" w:rsidRPr="002D21C6" w:rsidRDefault="00E37898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szCs w:val="20"/>
        </w:rPr>
      </w:pPr>
    </w:p>
    <w:p w14:paraId="3B103541" w14:textId="77777777" w:rsidR="004D1328" w:rsidRPr="002D21C6" w:rsidRDefault="004D1328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szCs w:val="20"/>
        </w:rPr>
      </w:pPr>
    </w:p>
    <w:p w14:paraId="1A9FD87C" w14:textId="77777777" w:rsidR="00EE74F2" w:rsidRPr="002D21C6" w:rsidRDefault="00EE74F2" w:rsidP="00EE74F2">
      <w:pPr>
        <w:ind w:left="284"/>
        <w:jc w:val="both"/>
        <w:rPr>
          <w:szCs w:val="20"/>
        </w:rPr>
      </w:pPr>
      <w:r w:rsidRPr="002D21C6">
        <w:rPr>
          <w:szCs w:val="20"/>
        </w:rPr>
        <w:t>c)</w:t>
      </w:r>
      <w:r w:rsidRPr="002D21C6">
        <w:rPr>
          <w:szCs w:val="20"/>
        </w:rPr>
        <w:tab/>
      </w:r>
      <w:r w:rsidRPr="002D21C6">
        <w:rPr>
          <w:b/>
          <w:bCs/>
          <w:szCs w:val="20"/>
        </w:rPr>
        <w:t xml:space="preserve">Program: Održavanje komunalne infrastrukture </w:t>
      </w:r>
      <w:r w:rsidRPr="002D21C6">
        <w:rPr>
          <w:szCs w:val="20"/>
        </w:rPr>
        <w:t>obuhvaća rashode za slijedeće aktivnosti:</w:t>
      </w:r>
    </w:p>
    <w:p w14:paraId="0A9953CF" w14:textId="77777777" w:rsidR="00094882" w:rsidRPr="002D21C6" w:rsidRDefault="00094882" w:rsidP="00094882">
      <w:pPr>
        <w:ind w:left="709" w:hanging="425"/>
        <w:jc w:val="both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 xml:space="preserve">Održavanje objekata komunalne infrastrukture- Ova aktivnost realizirana je u iznosu </w:t>
      </w:r>
      <w:r>
        <w:rPr>
          <w:szCs w:val="20"/>
        </w:rPr>
        <w:t>60.283,91 €</w:t>
      </w:r>
      <w:r w:rsidRPr="002D21C6">
        <w:rPr>
          <w:szCs w:val="20"/>
        </w:rPr>
        <w:t>, a odnosi se sanaciju poljskih puteva i održavanje nerazvrstanih cesta u iznosu</w:t>
      </w:r>
      <w:r>
        <w:rPr>
          <w:szCs w:val="20"/>
        </w:rPr>
        <w:t xml:space="preserve"> 27.373,07 €</w:t>
      </w:r>
      <w:r w:rsidRPr="002D21C6">
        <w:rPr>
          <w:szCs w:val="20"/>
        </w:rPr>
        <w:t xml:space="preserve">, električnu energiju za javnu rasvjetu </w:t>
      </w:r>
      <w:r>
        <w:rPr>
          <w:szCs w:val="20"/>
        </w:rPr>
        <w:t>i</w:t>
      </w:r>
      <w:r w:rsidRPr="002D21C6">
        <w:rPr>
          <w:szCs w:val="20"/>
        </w:rPr>
        <w:t xml:space="preserve"> održavanje javne rasvjete </w:t>
      </w:r>
      <w:r>
        <w:rPr>
          <w:szCs w:val="20"/>
        </w:rPr>
        <w:t>29.377,07 €</w:t>
      </w:r>
      <w:r w:rsidRPr="002D21C6">
        <w:rPr>
          <w:szCs w:val="20"/>
        </w:rPr>
        <w:t xml:space="preserve">, održavanje kanalske mreže u iznosu </w:t>
      </w:r>
      <w:r>
        <w:rPr>
          <w:szCs w:val="20"/>
        </w:rPr>
        <w:t>763,77</w:t>
      </w:r>
      <w:r w:rsidRPr="002D21C6">
        <w:rPr>
          <w:szCs w:val="20"/>
        </w:rPr>
        <w:t xml:space="preserve"> </w:t>
      </w:r>
      <w:r>
        <w:rPr>
          <w:szCs w:val="20"/>
        </w:rPr>
        <w:t>€, održavanje nogostupa u iznosu 907,50 €, te održavanje groblja u iznosu 1.862,50 €.</w:t>
      </w:r>
    </w:p>
    <w:p w14:paraId="3730D483" w14:textId="77777777" w:rsidR="00094882" w:rsidRDefault="00094882" w:rsidP="00094882">
      <w:pPr>
        <w:ind w:left="709" w:hanging="425"/>
        <w:jc w:val="both"/>
      </w:pPr>
      <w:r w:rsidRPr="002D21C6">
        <w:rPr>
          <w:szCs w:val="20"/>
        </w:rPr>
        <w:t>-</w:t>
      </w:r>
      <w:r w:rsidRPr="002D21C6">
        <w:rPr>
          <w:szCs w:val="20"/>
        </w:rPr>
        <w:tab/>
        <w:t xml:space="preserve">Održavanje javnih površina- Ova aktivnost u </w:t>
      </w:r>
      <w:r>
        <w:rPr>
          <w:szCs w:val="20"/>
        </w:rPr>
        <w:t>2024.</w:t>
      </w:r>
      <w:r w:rsidRPr="002D21C6">
        <w:rPr>
          <w:szCs w:val="20"/>
        </w:rPr>
        <w:t xml:space="preserve"> godine realizirana je u iznosu </w:t>
      </w:r>
      <w:r>
        <w:rPr>
          <w:szCs w:val="20"/>
        </w:rPr>
        <w:t>392.309,39</w:t>
      </w:r>
      <w:r w:rsidRPr="002D21C6">
        <w:rPr>
          <w:szCs w:val="20"/>
        </w:rPr>
        <w:t xml:space="preserve"> </w:t>
      </w:r>
      <w:r>
        <w:rPr>
          <w:szCs w:val="20"/>
        </w:rPr>
        <w:t>€</w:t>
      </w:r>
      <w:r w:rsidRPr="002D21C6">
        <w:rPr>
          <w:szCs w:val="20"/>
        </w:rPr>
        <w:t xml:space="preserve">, a obuhvaća </w:t>
      </w:r>
      <w:r w:rsidRPr="002D21C6">
        <w:t xml:space="preserve">rashode za tekuće i investicijsko održavanje javnih površina, dječjih igrališta, sportskih terena i dr. </w:t>
      </w:r>
    </w:p>
    <w:p w14:paraId="1E014474" w14:textId="77777777" w:rsidR="00911448" w:rsidRDefault="00911448" w:rsidP="00EE74F2">
      <w:pPr>
        <w:ind w:left="709" w:hanging="425"/>
        <w:jc w:val="both"/>
      </w:pPr>
    </w:p>
    <w:tbl>
      <w:tblPr>
        <w:tblW w:w="10776" w:type="dxa"/>
        <w:tblInd w:w="-709" w:type="dxa"/>
        <w:tblLook w:val="04A0" w:firstRow="1" w:lastRow="0" w:firstColumn="1" w:lastColumn="0" w:noHBand="0" w:noVBand="1"/>
      </w:tblPr>
      <w:tblGrid>
        <w:gridCol w:w="1443"/>
        <w:gridCol w:w="5362"/>
        <w:gridCol w:w="1275"/>
        <w:gridCol w:w="1276"/>
        <w:gridCol w:w="1420"/>
      </w:tblGrid>
      <w:tr w:rsidR="00DF4446" w14:paraId="78663242" w14:textId="77777777" w:rsidTr="00DF4446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5204C23" w14:textId="77777777" w:rsidR="00DF4446" w:rsidRDefault="00DF444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315910A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D69FA8F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5BE1631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DF4446" w14:paraId="3F30EBE8" w14:textId="77777777" w:rsidTr="00DF444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3A313BA" w14:textId="77777777" w:rsidR="00DF4446" w:rsidRDefault="00DF444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Projekt/Aktivnost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23882E4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VRSTA RASHODA I IZDATAKA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D0220C5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Izvorni plan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5B00B66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Izvršenje 2024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DB1F5D6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Indeks 2/1</w:t>
            </w:r>
          </w:p>
        </w:tc>
      </w:tr>
      <w:tr w:rsidR="00DF4446" w14:paraId="62120CC9" w14:textId="77777777" w:rsidTr="00DF4446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2D702F7" w14:textId="77777777" w:rsidR="00DF4446" w:rsidRDefault="00DF444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D9995D9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81670B0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FEDD505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DF4446" w14:paraId="1688EAF1" w14:textId="77777777" w:rsidTr="00DF444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981717B" w14:textId="77777777" w:rsidR="00DF4446" w:rsidRDefault="00DF444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1120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5EB5C31" w14:textId="77777777" w:rsidR="00DF4446" w:rsidRDefault="00DF444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Program: KOMUNALNA DJELATNOST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13C9BD7" w14:textId="77777777" w:rsidR="00DF4446" w:rsidRDefault="00DF444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524.500,00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D33715B" w14:textId="77777777" w:rsidR="00DF4446" w:rsidRDefault="00DF444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452.593,30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9907943" w14:textId="77777777" w:rsidR="00DF4446" w:rsidRDefault="00DF444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86,29</w:t>
            </w:r>
          </w:p>
        </w:tc>
      </w:tr>
      <w:tr w:rsidR="00DF4446" w14:paraId="7EC18257" w14:textId="77777777" w:rsidTr="00DF444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DA9CCBC" w14:textId="77777777" w:rsidR="00DF4446" w:rsidRDefault="00DF44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A100100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6201015" w14:textId="77777777" w:rsidR="00DF4446" w:rsidRDefault="00DF44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Održavanje objekata komunalne infrastrukture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715A98D" w14:textId="77777777" w:rsidR="00DF4446" w:rsidRDefault="00DF444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51681B4" w14:textId="77777777" w:rsidR="00DF4446" w:rsidRDefault="00DF444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60.283,91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B7ABD6C" w14:textId="77777777" w:rsidR="00DF4446" w:rsidRDefault="00DF444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57,41</w:t>
            </w:r>
          </w:p>
        </w:tc>
      </w:tr>
      <w:tr w:rsidR="00DF4446" w14:paraId="594A9114" w14:textId="77777777" w:rsidTr="00DF444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0B246F4" w14:textId="77777777" w:rsidR="00DF4446" w:rsidRDefault="00DF44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A100110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258E884" w14:textId="77777777" w:rsidR="00DF4446" w:rsidRDefault="00DF44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Održavanje javnih površina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7DCDCAF" w14:textId="77777777" w:rsidR="00DF4446" w:rsidRDefault="00DF444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419.500,00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F0AD90E" w14:textId="77777777" w:rsidR="00DF4446" w:rsidRDefault="00DF444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392.309,39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E359965" w14:textId="77777777" w:rsidR="00DF4446" w:rsidRDefault="00DF444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93,52</w:t>
            </w:r>
          </w:p>
        </w:tc>
      </w:tr>
    </w:tbl>
    <w:p w14:paraId="432640F3" w14:textId="77777777" w:rsidR="00911448" w:rsidRDefault="00911448" w:rsidP="00EE74F2">
      <w:pPr>
        <w:ind w:left="709" w:hanging="425"/>
        <w:jc w:val="both"/>
      </w:pPr>
    </w:p>
    <w:p w14:paraId="28792C04" w14:textId="77777777" w:rsidR="00911448" w:rsidRDefault="00911448" w:rsidP="00EE74F2">
      <w:pPr>
        <w:ind w:left="709" w:hanging="425"/>
        <w:jc w:val="both"/>
      </w:pPr>
    </w:p>
    <w:p w14:paraId="598FEDEE" w14:textId="77777777" w:rsidR="005A0F27" w:rsidRPr="002D21C6" w:rsidRDefault="005A0F27" w:rsidP="00EE74F2">
      <w:pPr>
        <w:ind w:left="709" w:hanging="425"/>
        <w:jc w:val="both"/>
      </w:pPr>
    </w:p>
    <w:p w14:paraId="6BFC018C" w14:textId="77777777" w:rsidR="005A0F27" w:rsidRPr="002D21C6" w:rsidRDefault="005A0F27" w:rsidP="005A0F27">
      <w:pPr>
        <w:ind w:left="426"/>
        <w:jc w:val="both"/>
        <w:rPr>
          <w:b/>
          <w:bCs/>
        </w:rPr>
      </w:pPr>
      <w:r w:rsidRPr="002D21C6">
        <w:rPr>
          <w:b/>
          <w:bCs/>
        </w:rPr>
        <w:t>CILJ PROGRAMA</w:t>
      </w:r>
    </w:p>
    <w:p w14:paraId="3DD43EBD" w14:textId="04B8857B" w:rsidR="005A0F27" w:rsidRPr="002D21C6" w:rsidRDefault="00D31931" w:rsidP="005A0F27">
      <w:pPr>
        <w:ind w:left="426"/>
        <w:jc w:val="both"/>
      </w:pPr>
      <w:r w:rsidRPr="002D21C6">
        <w:t>Najvećim dijelom se cilj ostvaruje zacrtanom dinamikom, a to je o</w:t>
      </w:r>
      <w:r w:rsidR="005A0F27" w:rsidRPr="002D21C6">
        <w:t>sigurati visoku kvalitetu javne infrastrukture te dostatnost komunalnih i ostalih djelatnosti od općeg interesa.</w:t>
      </w:r>
    </w:p>
    <w:p w14:paraId="12779B46" w14:textId="77777777" w:rsidR="005A0F27" w:rsidRPr="002D21C6" w:rsidRDefault="005A0F27" w:rsidP="005A0F27">
      <w:pPr>
        <w:ind w:left="426"/>
        <w:jc w:val="both"/>
        <w:rPr>
          <w:b/>
          <w:bCs/>
        </w:rPr>
      </w:pPr>
    </w:p>
    <w:p w14:paraId="118C9244" w14:textId="77777777" w:rsidR="005A0F27" w:rsidRDefault="005A0F27" w:rsidP="005A0F27">
      <w:pPr>
        <w:ind w:left="426"/>
        <w:jc w:val="both"/>
        <w:rPr>
          <w:b/>
          <w:bCs/>
        </w:rPr>
      </w:pPr>
      <w:r w:rsidRPr="002D21C6">
        <w:rPr>
          <w:b/>
          <w:bCs/>
        </w:rPr>
        <w:t>POKAZATELJ USPJEŠNOSTI</w:t>
      </w:r>
    </w:p>
    <w:p w14:paraId="3F5BC1A3" w14:textId="77777777" w:rsidR="00213B99" w:rsidRDefault="00213B99" w:rsidP="005A0F27">
      <w:pPr>
        <w:ind w:left="426"/>
        <w:jc w:val="both"/>
        <w:rPr>
          <w:b/>
          <w:bCs/>
        </w:rPr>
      </w:pPr>
    </w:p>
    <w:p w14:paraId="331C7443" w14:textId="77777777" w:rsidR="00213B99" w:rsidRDefault="00213B99" w:rsidP="00213B99">
      <w:pPr>
        <w:ind w:left="426"/>
        <w:jc w:val="both"/>
        <w:rPr>
          <w:b/>
          <w:bCs/>
        </w:rPr>
      </w:pPr>
      <w:r>
        <w:rPr>
          <w:b/>
          <w:bCs/>
        </w:rPr>
        <w:t>POKAZATELJ USPJEŠNOSTI</w:t>
      </w:r>
    </w:p>
    <w:p w14:paraId="788C22B5" w14:textId="77777777" w:rsidR="00213B99" w:rsidRPr="002D21C6" w:rsidRDefault="00213B99" w:rsidP="005A0F27">
      <w:pPr>
        <w:ind w:left="426"/>
        <w:jc w:val="both"/>
        <w:rPr>
          <w:b/>
          <w:bCs/>
        </w:rPr>
      </w:pPr>
    </w:p>
    <w:tbl>
      <w:tblPr>
        <w:tblW w:w="10679" w:type="dxa"/>
        <w:tblInd w:w="-714" w:type="dxa"/>
        <w:tblLook w:val="04A0" w:firstRow="1" w:lastRow="0" w:firstColumn="1" w:lastColumn="0" w:noHBand="0" w:noVBand="1"/>
      </w:tblPr>
      <w:tblGrid>
        <w:gridCol w:w="3261"/>
        <w:gridCol w:w="2652"/>
        <w:gridCol w:w="1594"/>
        <w:gridCol w:w="1578"/>
        <w:gridCol w:w="1594"/>
      </w:tblGrid>
      <w:tr w:rsidR="002D21C6" w:rsidRPr="002D21C6" w14:paraId="5776D358" w14:textId="77777777" w:rsidTr="00DB3A60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4939F98" w14:textId="77777777" w:rsidR="00D31931" w:rsidRPr="002D21C6" w:rsidRDefault="00D31931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Aktivnost/ projekt</w:t>
            </w:r>
          </w:p>
        </w:tc>
        <w:tc>
          <w:tcPr>
            <w:tcW w:w="2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E5E6868" w14:textId="77777777" w:rsidR="00D31931" w:rsidRPr="002D21C6" w:rsidRDefault="00D31931">
            <w:pPr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Pokazatelj rezultata mjere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D81D9F" w14:textId="77777777" w:rsidR="00D31931" w:rsidRPr="002D21C6" w:rsidRDefault="00D31931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Početna vrijednost pokazatelja rezultata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BF52D4F" w14:textId="4752F83B" w:rsidR="00D31931" w:rsidRPr="002D21C6" w:rsidRDefault="00D31931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 xml:space="preserve">Ciljna vrijednost </w:t>
            </w:r>
            <w:r w:rsidR="00F7769E">
              <w:rPr>
                <w:b/>
                <w:bCs/>
                <w:sz w:val="16"/>
                <w:szCs w:val="16"/>
              </w:rPr>
              <w:t>2024</w:t>
            </w:r>
            <w:r w:rsidR="00AA3FF1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7D813A8" w14:textId="77777777" w:rsidR="00D31931" w:rsidRPr="002D21C6" w:rsidRDefault="00D31931">
            <w:pPr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Ostvarena vrijednost pokazatelja rezultata</w:t>
            </w:r>
          </w:p>
        </w:tc>
      </w:tr>
      <w:tr w:rsidR="003655BD" w:rsidRPr="002D21C6" w14:paraId="6DDEBC58" w14:textId="77777777" w:rsidTr="00DB3A60">
        <w:trPr>
          <w:trHeight w:val="4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6C378" w14:textId="77777777" w:rsidR="003655BD" w:rsidRPr="002D21C6" w:rsidRDefault="003655BD" w:rsidP="003655BD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A100110 Održavanje javnih površina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D586AC" w14:textId="77777777" w:rsidR="003655BD" w:rsidRPr="002D21C6" w:rsidRDefault="003655BD" w:rsidP="003655BD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tisuća m² košnje javnih površina godišnje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C312D" w14:textId="605874E7" w:rsidR="003655BD" w:rsidRPr="003655BD" w:rsidRDefault="003655BD" w:rsidP="003655BD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762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176A22" w14:textId="0731A741" w:rsidR="003655BD" w:rsidRPr="003655BD" w:rsidRDefault="003655BD" w:rsidP="003655BD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2342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F6B93" w14:textId="62DC048F" w:rsidR="003655BD" w:rsidRPr="00DB3A60" w:rsidRDefault="00DB3A60" w:rsidP="003655BD">
            <w:pPr>
              <w:jc w:val="right"/>
              <w:rPr>
                <w:color w:val="FF0000"/>
                <w:sz w:val="16"/>
                <w:szCs w:val="16"/>
              </w:rPr>
            </w:pPr>
            <w:r w:rsidRPr="00DB3A60">
              <w:rPr>
                <w:sz w:val="16"/>
                <w:szCs w:val="16"/>
              </w:rPr>
              <w:t>2.986.749,00</w:t>
            </w:r>
          </w:p>
        </w:tc>
      </w:tr>
      <w:tr w:rsidR="003655BD" w:rsidRPr="002D21C6" w14:paraId="3806D502" w14:textId="77777777" w:rsidTr="00DB3A60">
        <w:trPr>
          <w:trHeight w:val="300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C62EC" w14:textId="77777777" w:rsidR="003655BD" w:rsidRPr="002D21C6" w:rsidRDefault="003655BD" w:rsidP="003655BD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A100100 Održavanje objekata komunalne infrastrukture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BC163" w14:textId="77777777" w:rsidR="003655BD" w:rsidRPr="002D21C6" w:rsidRDefault="003655BD" w:rsidP="003655BD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Broj popravljenih rasvjetnih tijela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6E203" w14:textId="0390D7E8" w:rsidR="003655BD" w:rsidRPr="003655BD" w:rsidRDefault="003655BD" w:rsidP="003655BD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15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947E8" w14:textId="2AAE57D9" w:rsidR="003655BD" w:rsidRPr="003655BD" w:rsidRDefault="003655BD" w:rsidP="003655BD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45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87FAC" w14:textId="5DE32C28" w:rsidR="003655BD" w:rsidRPr="00213B99" w:rsidRDefault="00896F67" w:rsidP="003655BD">
            <w:pPr>
              <w:jc w:val="right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</w:tr>
      <w:tr w:rsidR="003655BD" w:rsidRPr="002D21C6" w14:paraId="3BBC0002" w14:textId="77777777" w:rsidTr="00DB3A60">
        <w:trPr>
          <w:trHeight w:val="300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67A4D" w14:textId="77777777" w:rsidR="003655BD" w:rsidRPr="002D21C6" w:rsidRDefault="003655BD" w:rsidP="003655BD">
            <w:pPr>
              <w:rPr>
                <w:sz w:val="16"/>
                <w:szCs w:val="16"/>
              </w:rPr>
            </w:pPr>
          </w:p>
        </w:tc>
        <w:tc>
          <w:tcPr>
            <w:tcW w:w="2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ECE3D" w14:textId="77777777" w:rsidR="003655BD" w:rsidRPr="002D21C6" w:rsidRDefault="003655BD" w:rsidP="003655BD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 xml:space="preserve">m’ cesta održavanja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AD427" w14:textId="7591323F" w:rsidR="003655BD" w:rsidRPr="003655BD" w:rsidRDefault="00213B99" w:rsidP="003655B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99956B" w14:textId="02F6F117" w:rsidR="003655BD" w:rsidRPr="003655BD" w:rsidRDefault="00213B99" w:rsidP="003655B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5D4A8" w14:textId="202F291C" w:rsidR="003655BD" w:rsidRPr="00213B99" w:rsidRDefault="00DB3A60" w:rsidP="003655BD">
            <w:pPr>
              <w:jc w:val="right"/>
              <w:rPr>
                <w:color w:val="FF0000"/>
                <w:sz w:val="16"/>
                <w:szCs w:val="16"/>
              </w:rPr>
            </w:pPr>
            <w:r w:rsidRPr="00DB3A60">
              <w:rPr>
                <w:sz w:val="16"/>
                <w:szCs w:val="16"/>
              </w:rPr>
              <w:t>198</w:t>
            </w:r>
          </w:p>
        </w:tc>
      </w:tr>
    </w:tbl>
    <w:p w14:paraId="62930472" w14:textId="77777777" w:rsidR="005A0F27" w:rsidRPr="002D21C6" w:rsidRDefault="005A0F27" w:rsidP="005A0F27">
      <w:pPr>
        <w:ind w:left="426"/>
        <w:jc w:val="both"/>
        <w:rPr>
          <w:b/>
          <w:bCs/>
        </w:rPr>
      </w:pPr>
    </w:p>
    <w:p w14:paraId="4CCEFB13" w14:textId="77777777" w:rsidR="00056ECC" w:rsidRPr="002D21C6" w:rsidRDefault="00056ECC" w:rsidP="00056ECC">
      <w:pPr>
        <w:ind w:left="284"/>
        <w:jc w:val="both"/>
        <w:rPr>
          <w:szCs w:val="20"/>
        </w:rPr>
      </w:pPr>
      <w:r w:rsidRPr="002D21C6">
        <w:rPr>
          <w:szCs w:val="20"/>
        </w:rPr>
        <w:t>d)</w:t>
      </w:r>
      <w:r w:rsidRPr="002D21C6">
        <w:rPr>
          <w:szCs w:val="20"/>
        </w:rPr>
        <w:tab/>
      </w:r>
      <w:r w:rsidRPr="002D21C6">
        <w:rPr>
          <w:b/>
          <w:bCs/>
          <w:szCs w:val="20"/>
        </w:rPr>
        <w:t xml:space="preserve">Program: Zaštita okoliša </w:t>
      </w:r>
      <w:r w:rsidRPr="002D21C6">
        <w:rPr>
          <w:szCs w:val="20"/>
        </w:rPr>
        <w:t>obuhvaća rashode za slijedeće aktivnosti:</w:t>
      </w:r>
    </w:p>
    <w:p w14:paraId="3B82E3C4" w14:textId="3CB5DE33" w:rsidR="00056ECC" w:rsidRPr="002D21C6" w:rsidRDefault="00056ECC" w:rsidP="00056ECC">
      <w:pPr>
        <w:ind w:left="709" w:hanging="425"/>
        <w:jc w:val="both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 xml:space="preserve">Aktivnosti u svezi gospodarenja otpadom- Ova aktivnost realizirana je u iznosu </w:t>
      </w:r>
      <w:r w:rsidR="00DF4446">
        <w:rPr>
          <w:szCs w:val="20"/>
        </w:rPr>
        <w:t>127.300,63</w:t>
      </w:r>
      <w:r w:rsidR="00B756FA"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 xml:space="preserve">, a odnosi se na troškove zbrinjavanja komunalnog i animalnog otpada, </w:t>
      </w:r>
      <w:r w:rsidR="00B644B0">
        <w:rPr>
          <w:szCs w:val="20"/>
        </w:rPr>
        <w:t xml:space="preserve">izradu projektne dokumentacije i </w:t>
      </w:r>
      <w:r w:rsidR="00DF4446">
        <w:rPr>
          <w:szCs w:val="20"/>
        </w:rPr>
        <w:t xml:space="preserve">sanaciju </w:t>
      </w:r>
      <w:r w:rsidR="00871184">
        <w:rPr>
          <w:szCs w:val="20"/>
        </w:rPr>
        <w:t>divljeg odlagališta otpada</w:t>
      </w:r>
      <w:r w:rsidR="00DF4446">
        <w:rPr>
          <w:szCs w:val="20"/>
        </w:rPr>
        <w:t xml:space="preserve"> Lagun</w:t>
      </w:r>
      <w:r w:rsidR="00B644B0">
        <w:rPr>
          <w:szCs w:val="20"/>
        </w:rPr>
        <w:t xml:space="preserve">a i Blace </w:t>
      </w:r>
      <w:r w:rsidR="00871184">
        <w:rPr>
          <w:szCs w:val="20"/>
        </w:rPr>
        <w:t>u iznosu 1</w:t>
      </w:r>
      <w:r w:rsidR="00B644B0">
        <w:rPr>
          <w:szCs w:val="20"/>
        </w:rPr>
        <w:t>21.733,13</w:t>
      </w:r>
      <w:r w:rsidR="00871184">
        <w:rPr>
          <w:szCs w:val="20"/>
        </w:rPr>
        <w:t xml:space="preserve"> €</w:t>
      </w:r>
      <w:r w:rsidR="007B61C3">
        <w:rPr>
          <w:szCs w:val="20"/>
        </w:rPr>
        <w:t>. Uz navedeno, kroz ovu aktivnost evidentirani su rashodi za naknad</w:t>
      </w:r>
      <w:r w:rsidR="00871184">
        <w:rPr>
          <w:szCs w:val="20"/>
        </w:rPr>
        <w:t>u</w:t>
      </w:r>
      <w:r w:rsidR="007B61C3">
        <w:rPr>
          <w:szCs w:val="20"/>
        </w:rPr>
        <w:t xml:space="preserve"> za odlaganje komunalnog otpada gradu na čijem području se nalazi odlagalište na koje Općina Andrijaševci odvozi otpad iz kućanstava i poslovnih objekata</w:t>
      </w:r>
      <w:r w:rsidR="00871184">
        <w:rPr>
          <w:szCs w:val="20"/>
        </w:rPr>
        <w:t xml:space="preserve"> u iznosu 3.028,85€</w:t>
      </w:r>
      <w:r w:rsidR="00B644B0">
        <w:rPr>
          <w:szCs w:val="20"/>
        </w:rPr>
        <w:t xml:space="preserve"> i dr.</w:t>
      </w:r>
      <w:r w:rsidR="007B61C3">
        <w:rPr>
          <w:szCs w:val="20"/>
        </w:rPr>
        <w:t xml:space="preserve">. </w:t>
      </w:r>
      <w:r w:rsidRPr="002D21C6">
        <w:rPr>
          <w:szCs w:val="20"/>
        </w:rPr>
        <w:t xml:space="preserve"> </w:t>
      </w:r>
    </w:p>
    <w:p w14:paraId="2768A435" w14:textId="4D009083" w:rsidR="00056ECC" w:rsidRPr="002D21C6" w:rsidRDefault="00056ECC" w:rsidP="00056ECC">
      <w:pPr>
        <w:ind w:left="709" w:hanging="425"/>
        <w:jc w:val="both"/>
      </w:pPr>
      <w:r w:rsidRPr="002D21C6">
        <w:rPr>
          <w:szCs w:val="20"/>
        </w:rPr>
        <w:t>-</w:t>
      </w:r>
      <w:r w:rsidRPr="002D21C6">
        <w:rPr>
          <w:szCs w:val="20"/>
        </w:rPr>
        <w:tab/>
        <w:t xml:space="preserve">Deratizacija i dezinsekcija- Ova aktivnost realizirana je u iznosu </w:t>
      </w:r>
      <w:r w:rsidR="00871184">
        <w:rPr>
          <w:szCs w:val="20"/>
        </w:rPr>
        <w:t>8.873,15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 xml:space="preserve">, a odnosi se na troškove proljetne </w:t>
      </w:r>
      <w:r w:rsidR="007B61C3">
        <w:rPr>
          <w:szCs w:val="20"/>
        </w:rPr>
        <w:t>i jesenske deratizacije</w:t>
      </w:r>
      <w:r w:rsidRPr="002D21C6">
        <w:rPr>
          <w:szCs w:val="20"/>
        </w:rPr>
        <w:t xml:space="preserve">. </w:t>
      </w:r>
      <w:r w:rsidRPr="002D21C6">
        <w:t xml:space="preserve"> </w:t>
      </w:r>
    </w:p>
    <w:p w14:paraId="39AD75E1" w14:textId="09667305" w:rsidR="00B756FA" w:rsidRDefault="00B756FA" w:rsidP="00056ECC">
      <w:pPr>
        <w:ind w:left="709" w:hanging="425"/>
        <w:jc w:val="both"/>
      </w:pPr>
      <w:r w:rsidRPr="002D21C6">
        <w:t>-</w:t>
      </w:r>
      <w:r w:rsidRPr="002D21C6">
        <w:tab/>
        <w:t xml:space="preserve">Briga o životinjama je realizirana u iznosu </w:t>
      </w:r>
      <w:r w:rsidR="00871184">
        <w:t>422,06</w:t>
      </w:r>
      <w:r w:rsidRPr="002D21C6">
        <w:t xml:space="preserve"> </w:t>
      </w:r>
      <w:r w:rsidR="00DE527B">
        <w:t>€</w:t>
      </w:r>
      <w:r w:rsidRPr="002D21C6">
        <w:t>, a odnosi se na rashode za zbrinjavanje napuštenih pasa u azilu, te za sufinanciranje čipiranja pasa.</w:t>
      </w:r>
    </w:p>
    <w:p w14:paraId="182696AB" w14:textId="1CB16EB9" w:rsidR="00DF4446" w:rsidRPr="002D21C6" w:rsidRDefault="00DF4446" w:rsidP="00056ECC">
      <w:pPr>
        <w:ind w:left="709" w:hanging="425"/>
        <w:jc w:val="both"/>
      </w:pPr>
      <w:r>
        <w:t xml:space="preserve">- </w:t>
      </w:r>
      <w:r>
        <w:tab/>
        <w:t>Poticanje korištenja obnovljivih izvora je aktivnost kojom se</w:t>
      </w:r>
      <w:r w:rsidR="00871184">
        <w:t xml:space="preserve"> građanima sufinancira kupovina opreme i usluge ugradnje opreme potrebne za proizvodnju električne energije iz obnovljivih izvora i skladištenje iste. U 2024. godini ugovorene i isplaćene </w:t>
      </w:r>
      <w:r w:rsidR="00B644B0">
        <w:t xml:space="preserve">tri poticajne naknade. </w:t>
      </w:r>
      <w:r>
        <w:t xml:space="preserve"> </w:t>
      </w:r>
    </w:p>
    <w:p w14:paraId="2F51A63B" w14:textId="77777777" w:rsidR="00056ECC" w:rsidRDefault="00056ECC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szCs w:val="20"/>
        </w:rPr>
      </w:pPr>
    </w:p>
    <w:tbl>
      <w:tblPr>
        <w:tblW w:w="10632" w:type="dxa"/>
        <w:tblInd w:w="-709" w:type="dxa"/>
        <w:tblLook w:val="04A0" w:firstRow="1" w:lastRow="0" w:firstColumn="1" w:lastColumn="0" w:noHBand="0" w:noVBand="1"/>
      </w:tblPr>
      <w:tblGrid>
        <w:gridCol w:w="1443"/>
        <w:gridCol w:w="5426"/>
        <w:gridCol w:w="7"/>
        <w:gridCol w:w="1204"/>
        <w:gridCol w:w="1276"/>
        <w:gridCol w:w="1276"/>
      </w:tblGrid>
      <w:tr w:rsidR="00DF4446" w14:paraId="74CE5CDB" w14:textId="77777777" w:rsidTr="00DF4446">
        <w:trPr>
          <w:trHeight w:val="225"/>
        </w:trPr>
        <w:tc>
          <w:tcPr>
            <w:tcW w:w="6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F64EA8E" w14:textId="77777777" w:rsidR="00DF4446" w:rsidRDefault="00DF444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Organizacijska klasifikacija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D872C58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5BCEEE2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C250F72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DF4446" w14:paraId="039E3624" w14:textId="77777777" w:rsidTr="00DF4446">
        <w:trPr>
          <w:trHeight w:val="225"/>
        </w:trPr>
        <w:tc>
          <w:tcPr>
            <w:tcW w:w="6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BCD3299" w14:textId="77777777" w:rsidR="00DF4446" w:rsidRDefault="00DF444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Izvori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A1AE6EE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51A2002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64AEE22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DF4446" w14:paraId="3E429DDB" w14:textId="77777777" w:rsidTr="00DF444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78FC7DC" w14:textId="77777777" w:rsidR="00DF4446" w:rsidRDefault="00DF444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Projekt/Aktivnost</w:t>
            </w:r>
          </w:p>
        </w:tc>
        <w:tc>
          <w:tcPr>
            <w:tcW w:w="5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1F33963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VRSTA RASHODA I IZDATAKA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AED451C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Izvorni plan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B811B37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Izvršenje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2FDD0DD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Indeks 2/1</w:t>
            </w:r>
          </w:p>
        </w:tc>
      </w:tr>
      <w:tr w:rsidR="00DF4446" w14:paraId="06890551" w14:textId="77777777" w:rsidTr="00DF4446">
        <w:trPr>
          <w:trHeight w:val="225"/>
        </w:trPr>
        <w:tc>
          <w:tcPr>
            <w:tcW w:w="6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CAE9FCB" w14:textId="77777777" w:rsidR="00DF4446" w:rsidRDefault="00DF444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235024A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6A5BF06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F9E49FB" w14:textId="77777777" w:rsidR="00DF4446" w:rsidRDefault="00DF444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DF4446" w14:paraId="712397FB" w14:textId="77777777" w:rsidTr="00DF444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19DB3D0" w14:textId="77777777" w:rsidR="00DF4446" w:rsidRDefault="00DF444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1125</w:t>
            </w:r>
          </w:p>
        </w:tc>
        <w:tc>
          <w:tcPr>
            <w:tcW w:w="5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A082607" w14:textId="77777777" w:rsidR="00DF4446" w:rsidRDefault="00DF444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Program: ZAŠTITA OKOLIŠA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5A7B0DD" w14:textId="77777777" w:rsidR="00DF4446" w:rsidRDefault="00DF444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208.900,00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D38CB5A" w14:textId="77777777" w:rsidR="00DF4446" w:rsidRDefault="00DF444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139.195,84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6DE16F5" w14:textId="77777777" w:rsidR="00DF4446" w:rsidRDefault="00DF444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66,63</w:t>
            </w:r>
          </w:p>
        </w:tc>
      </w:tr>
      <w:tr w:rsidR="00DF4446" w14:paraId="1DC35E77" w14:textId="77777777" w:rsidTr="00DF444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D8A765C" w14:textId="77777777" w:rsidR="00DF4446" w:rsidRDefault="00DF44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A100100</w:t>
            </w:r>
          </w:p>
        </w:tc>
        <w:tc>
          <w:tcPr>
            <w:tcW w:w="5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3EBA321" w14:textId="77777777" w:rsidR="00DF4446" w:rsidRDefault="00DF44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Aktivnosti u svezi gospodarenja otpadom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1DDFEA2" w14:textId="77777777" w:rsidR="00DF4446" w:rsidRDefault="00DF444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187.500,00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C7E57ED" w14:textId="77777777" w:rsidR="00DF4446" w:rsidRDefault="00DF444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127.300,63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6001F74" w14:textId="77777777" w:rsidR="00DF4446" w:rsidRDefault="00DF444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67,89</w:t>
            </w:r>
          </w:p>
        </w:tc>
      </w:tr>
      <w:tr w:rsidR="00DF4446" w14:paraId="41A1ABAB" w14:textId="77777777" w:rsidTr="00DF444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B0BACFB" w14:textId="77777777" w:rsidR="00DF4446" w:rsidRDefault="00DF44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A100110</w:t>
            </w:r>
          </w:p>
        </w:tc>
        <w:tc>
          <w:tcPr>
            <w:tcW w:w="5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9F80A67" w14:textId="77777777" w:rsidR="00DF4446" w:rsidRDefault="00DF44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Deratizacija i dezinsekcija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BB3D693" w14:textId="77777777" w:rsidR="00DF4446" w:rsidRDefault="00DF444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D3BB858" w14:textId="77777777" w:rsidR="00DF4446" w:rsidRDefault="00DF444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8.873,15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71BD406" w14:textId="77777777" w:rsidR="00DF4446" w:rsidRDefault="00DF444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80,67</w:t>
            </w:r>
          </w:p>
        </w:tc>
      </w:tr>
      <w:tr w:rsidR="00DF4446" w14:paraId="15244A8A" w14:textId="77777777" w:rsidTr="00DF444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2438F84" w14:textId="77777777" w:rsidR="00DF4446" w:rsidRDefault="00DF44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A100120</w:t>
            </w:r>
          </w:p>
        </w:tc>
        <w:tc>
          <w:tcPr>
            <w:tcW w:w="5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4E5B756" w14:textId="77777777" w:rsidR="00DF4446" w:rsidRDefault="00DF44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Briga o životinjama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BB725CD" w14:textId="77777777" w:rsidR="00DF4446" w:rsidRDefault="00DF444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C31EEDB" w14:textId="77777777" w:rsidR="00DF4446" w:rsidRDefault="00DF444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422,06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2A5290B" w14:textId="77777777" w:rsidR="00DF4446" w:rsidRDefault="00DF444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7,82</w:t>
            </w:r>
          </w:p>
        </w:tc>
      </w:tr>
      <w:tr w:rsidR="00DF4446" w14:paraId="6AEB9135" w14:textId="77777777" w:rsidTr="00DF444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C4C44D0" w14:textId="77777777" w:rsidR="00DF4446" w:rsidRDefault="00DF44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A100130</w:t>
            </w:r>
          </w:p>
        </w:tc>
        <w:tc>
          <w:tcPr>
            <w:tcW w:w="5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4F89E48" w14:textId="77777777" w:rsidR="00DF4446" w:rsidRDefault="00DF44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Poticanje korištenja obnovljivih izvora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0DCE4E8" w14:textId="77777777" w:rsidR="00DF4446" w:rsidRDefault="00DF444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5466D53" w14:textId="77777777" w:rsidR="00DF4446" w:rsidRDefault="00DF444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9DCE936" w14:textId="77777777" w:rsidR="00DF4446" w:rsidRDefault="00DF444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52,00</w:t>
            </w:r>
          </w:p>
        </w:tc>
      </w:tr>
    </w:tbl>
    <w:p w14:paraId="4E51FE0E" w14:textId="77777777" w:rsidR="00DF4446" w:rsidRDefault="00DF4446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szCs w:val="20"/>
        </w:rPr>
      </w:pPr>
    </w:p>
    <w:p w14:paraId="31D23DDD" w14:textId="77777777" w:rsidR="00DF4446" w:rsidRDefault="00DF4446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szCs w:val="20"/>
        </w:rPr>
      </w:pPr>
    </w:p>
    <w:p w14:paraId="7A04F9B3" w14:textId="77777777" w:rsidR="001F794C" w:rsidRPr="002D21C6" w:rsidRDefault="001F794C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szCs w:val="20"/>
        </w:rPr>
      </w:pPr>
    </w:p>
    <w:p w14:paraId="6ED316DB" w14:textId="77777777" w:rsidR="001F794C" w:rsidRPr="002D21C6" w:rsidRDefault="001F794C" w:rsidP="001F794C">
      <w:pPr>
        <w:ind w:left="426"/>
        <w:jc w:val="both"/>
        <w:rPr>
          <w:b/>
          <w:bCs/>
        </w:rPr>
      </w:pPr>
      <w:r w:rsidRPr="002D21C6">
        <w:rPr>
          <w:b/>
          <w:bCs/>
        </w:rPr>
        <w:t>CILJ PROGRAMA</w:t>
      </w:r>
    </w:p>
    <w:p w14:paraId="2DCAA5BF" w14:textId="33E5D7FE" w:rsidR="001F794C" w:rsidRPr="002D21C6" w:rsidRDefault="001F794C" w:rsidP="001F794C">
      <w:pPr>
        <w:ind w:left="426"/>
        <w:jc w:val="both"/>
      </w:pPr>
      <w:r w:rsidRPr="002D21C6">
        <w:t>Iako se ulaže veliki napor u području zaštite okoliša, jedan od ključnih pokazatelja ovog programa ukazuje da će biti potrebno dodatno uložiti napore i resurse u smanjenju komunalnog otpada.</w:t>
      </w:r>
    </w:p>
    <w:p w14:paraId="0AFAB298" w14:textId="77777777" w:rsidR="001F794C" w:rsidRPr="002D21C6" w:rsidRDefault="001F794C" w:rsidP="001F794C">
      <w:pPr>
        <w:ind w:left="426"/>
        <w:jc w:val="both"/>
        <w:rPr>
          <w:b/>
          <w:bCs/>
        </w:rPr>
      </w:pPr>
    </w:p>
    <w:p w14:paraId="4EA237CD" w14:textId="77777777" w:rsidR="001F794C" w:rsidRPr="002D21C6" w:rsidRDefault="001F794C" w:rsidP="001F794C">
      <w:pPr>
        <w:ind w:left="426"/>
        <w:jc w:val="both"/>
        <w:rPr>
          <w:b/>
          <w:bCs/>
        </w:rPr>
      </w:pPr>
      <w:r w:rsidRPr="002D21C6">
        <w:rPr>
          <w:b/>
          <w:bCs/>
        </w:rPr>
        <w:t>POKAZATELJ USPJEŠNOSTI</w:t>
      </w:r>
    </w:p>
    <w:p w14:paraId="4D24139A" w14:textId="77777777" w:rsidR="001F794C" w:rsidRPr="002D21C6" w:rsidRDefault="001F794C" w:rsidP="001F794C">
      <w:pPr>
        <w:ind w:left="426"/>
        <w:jc w:val="both"/>
        <w:rPr>
          <w:b/>
          <w:bCs/>
        </w:rPr>
      </w:pPr>
    </w:p>
    <w:tbl>
      <w:tblPr>
        <w:tblW w:w="10465" w:type="dxa"/>
        <w:tblInd w:w="-572" w:type="dxa"/>
        <w:tblLook w:val="04A0" w:firstRow="1" w:lastRow="0" w:firstColumn="1" w:lastColumn="0" w:noHBand="0" w:noVBand="1"/>
      </w:tblPr>
      <w:tblGrid>
        <w:gridCol w:w="5245"/>
        <w:gridCol w:w="1740"/>
        <w:gridCol w:w="1740"/>
        <w:gridCol w:w="1740"/>
      </w:tblGrid>
      <w:tr w:rsidR="002D21C6" w:rsidRPr="002D21C6" w14:paraId="6B226E22" w14:textId="77777777" w:rsidTr="001F794C">
        <w:trPr>
          <w:trHeight w:val="84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E831A33" w14:textId="77777777" w:rsidR="001F794C" w:rsidRPr="002D21C6" w:rsidRDefault="001F794C">
            <w:pPr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lastRenderedPageBreak/>
              <w:t>Pokazatelj rezultata mjere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690DEFB" w14:textId="77777777" w:rsidR="001F794C" w:rsidRPr="002D21C6" w:rsidRDefault="001F794C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Početna vrijednost pokazatelja rezultata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EC735D3" w14:textId="741C4CDB" w:rsidR="001F794C" w:rsidRPr="002D21C6" w:rsidRDefault="001F794C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 xml:space="preserve">Ciljna vrijednost </w:t>
            </w:r>
            <w:r w:rsidR="00F7769E">
              <w:rPr>
                <w:b/>
                <w:bCs/>
                <w:sz w:val="16"/>
                <w:szCs w:val="16"/>
              </w:rPr>
              <w:t>2024</w:t>
            </w:r>
            <w:r w:rsidR="00AA3FF1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68B632" w14:textId="77777777" w:rsidR="001F794C" w:rsidRPr="002D21C6" w:rsidRDefault="001F794C">
            <w:pPr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Ostvarena vrijednost pokazatelja rezultata</w:t>
            </w:r>
          </w:p>
        </w:tc>
      </w:tr>
      <w:tr w:rsidR="002D21C6" w:rsidRPr="002D21C6" w14:paraId="21F4CEF6" w14:textId="77777777" w:rsidTr="003655BD">
        <w:trPr>
          <w:trHeight w:val="51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039E" w14:textId="77777777" w:rsidR="001F794C" w:rsidRPr="002D21C6" w:rsidRDefault="001F794C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Smanjenje komunalnog otpada u %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F8237" w14:textId="77777777" w:rsidR="001F794C" w:rsidRPr="002D21C6" w:rsidRDefault="001F794C">
            <w:pPr>
              <w:jc w:val="right"/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4C33" w14:textId="46421ABC" w:rsidR="001F794C" w:rsidRPr="002D21C6" w:rsidRDefault="003655B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F20AA" w14:textId="77777777" w:rsidR="001F794C" w:rsidRPr="003655BD" w:rsidRDefault="001F794C">
            <w:pPr>
              <w:jc w:val="right"/>
              <w:rPr>
                <w:sz w:val="20"/>
                <w:szCs w:val="20"/>
              </w:rPr>
            </w:pPr>
            <w:r w:rsidRPr="00213B99">
              <w:rPr>
                <w:color w:val="FF0000"/>
                <w:sz w:val="20"/>
                <w:szCs w:val="20"/>
              </w:rPr>
              <w:t>0</w:t>
            </w:r>
          </w:p>
        </w:tc>
      </w:tr>
    </w:tbl>
    <w:p w14:paraId="56939DF4" w14:textId="77777777" w:rsidR="001F794C" w:rsidRPr="002D21C6" w:rsidRDefault="001F794C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szCs w:val="20"/>
        </w:rPr>
      </w:pPr>
    </w:p>
    <w:p w14:paraId="445B96FB" w14:textId="77777777" w:rsidR="00056ECC" w:rsidRPr="002D21C6" w:rsidRDefault="00056ECC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szCs w:val="20"/>
        </w:rPr>
      </w:pPr>
    </w:p>
    <w:p w14:paraId="3242BABA" w14:textId="3B9050D9" w:rsidR="00056ECC" w:rsidRPr="002D21C6" w:rsidRDefault="00056ECC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szCs w:val="20"/>
        </w:rPr>
      </w:pPr>
    </w:p>
    <w:p w14:paraId="76BB8B2D" w14:textId="15DEB3E9" w:rsidR="00EB4271" w:rsidRPr="002D21C6" w:rsidRDefault="00EB4271" w:rsidP="00EB4271">
      <w:pPr>
        <w:ind w:left="284"/>
        <w:jc w:val="both"/>
        <w:rPr>
          <w:szCs w:val="20"/>
        </w:rPr>
      </w:pPr>
      <w:r w:rsidRPr="002D21C6">
        <w:rPr>
          <w:szCs w:val="20"/>
        </w:rPr>
        <w:t>e)</w:t>
      </w:r>
      <w:r w:rsidRPr="002D21C6">
        <w:rPr>
          <w:szCs w:val="20"/>
        </w:rPr>
        <w:tab/>
      </w:r>
      <w:r w:rsidRPr="002D21C6">
        <w:rPr>
          <w:b/>
          <w:bCs/>
          <w:szCs w:val="20"/>
        </w:rPr>
        <w:t xml:space="preserve">Program: Društvene djelatnosti </w:t>
      </w:r>
      <w:r w:rsidRPr="002D21C6">
        <w:rPr>
          <w:szCs w:val="20"/>
        </w:rPr>
        <w:t>obuhvaća rashode za slijedeće aktivnosti:</w:t>
      </w:r>
    </w:p>
    <w:p w14:paraId="13D74306" w14:textId="432B3577" w:rsidR="00EB4271" w:rsidRPr="002D21C6" w:rsidRDefault="00EB4271" w:rsidP="00EB4271">
      <w:pPr>
        <w:ind w:left="709" w:hanging="425"/>
        <w:jc w:val="both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 xml:space="preserve">Obrazovanje- Ova aktivnost realizirana je u iznosu </w:t>
      </w:r>
      <w:r w:rsidR="00B644B0">
        <w:rPr>
          <w:szCs w:val="20"/>
        </w:rPr>
        <w:t>69.609,65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 xml:space="preserve">. U okviru ove aktivnosti realizirani su rashodi za stipendije u iznosu </w:t>
      </w:r>
      <w:r w:rsidR="00BF7CB5">
        <w:rPr>
          <w:szCs w:val="20"/>
        </w:rPr>
        <w:t>12.111,06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="007B61C3">
        <w:rPr>
          <w:szCs w:val="20"/>
        </w:rPr>
        <w:t xml:space="preserve"> (</w:t>
      </w:r>
      <w:r w:rsidR="00B644B0" w:rsidRPr="00B644B0">
        <w:rPr>
          <w:color w:val="FF0000"/>
          <w:szCs w:val="20"/>
        </w:rPr>
        <w:t>19</w:t>
      </w:r>
      <w:r w:rsidR="007B61C3" w:rsidRPr="00B644B0">
        <w:rPr>
          <w:color w:val="FF0000"/>
          <w:szCs w:val="20"/>
        </w:rPr>
        <w:t xml:space="preserve"> stipendij</w:t>
      </w:r>
      <w:r w:rsidR="00B644B0" w:rsidRPr="00B644B0">
        <w:rPr>
          <w:color w:val="FF0000"/>
          <w:szCs w:val="20"/>
        </w:rPr>
        <w:t>a</w:t>
      </w:r>
      <w:r w:rsidR="007B61C3">
        <w:rPr>
          <w:szCs w:val="20"/>
        </w:rPr>
        <w:t>)</w:t>
      </w:r>
      <w:r w:rsidRPr="002D21C6">
        <w:rPr>
          <w:szCs w:val="20"/>
        </w:rPr>
        <w:t>, Sufinanciranje prijevoza učenika i studenata u iznosu</w:t>
      </w:r>
      <w:r w:rsidR="009D0007" w:rsidRPr="002D21C6">
        <w:rPr>
          <w:szCs w:val="20"/>
        </w:rPr>
        <w:t xml:space="preserve"> </w:t>
      </w:r>
      <w:r w:rsidR="00BF7CB5">
        <w:rPr>
          <w:szCs w:val="20"/>
        </w:rPr>
        <w:t>9.665,38</w:t>
      </w:r>
      <w:r w:rsidR="009D0007"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="009D0007" w:rsidRPr="002D21C6">
        <w:rPr>
          <w:szCs w:val="20"/>
        </w:rPr>
        <w:t>,</w:t>
      </w:r>
      <w:r w:rsidR="00BF7CB5">
        <w:rPr>
          <w:szCs w:val="20"/>
        </w:rPr>
        <w:t xml:space="preserve"> </w:t>
      </w:r>
      <w:r w:rsidR="009D0007" w:rsidRPr="002D21C6">
        <w:rPr>
          <w:szCs w:val="20"/>
        </w:rPr>
        <w:t xml:space="preserve">nabava </w:t>
      </w:r>
      <w:r w:rsidR="005F6E7F">
        <w:rPr>
          <w:szCs w:val="20"/>
        </w:rPr>
        <w:t>školskih knjiga i opreme za</w:t>
      </w:r>
      <w:r w:rsidR="009D0007" w:rsidRPr="002D21C6">
        <w:rPr>
          <w:szCs w:val="20"/>
        </w:rPr>
        <w:t xml:space="preserve"> osnovnoškolce u iznosu</w:t>
      </w:r>
      <w:r w:rsidRPr="002D21C6">
        <w:rPr>
          <w:szCs w:val="20"/>
        </w:rPr>
        <w:t xml:space="preserve"> </w:t>
      </w:r>
      <w:r w:rsidR="00BF7CB5">
        <w:rPr>
          <w:szCs w:val="20"/>
        </w:rPr>
        <w:t>29.941,40</w:t>
      </w:r>
      <w:r w:rsidR="009D0007"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 xml:space="preserve">, </w:t>
      </w:r>
      <w:r w:rsidR="00BF7CB5">
        <w:rPr>
          <w:szCs w:val="20"/>
        </w:rPr>
        <w:t xml:space="preserve">prigodni pokloni učenicima i vrtićkoj djeci za blagdane </w:t>
      </w:r>
      <w:r w:rsidR="009D0007" w:rsidRPr="002D21C6">
        <w:rPr>
          <w:szCs w:val="20"/>
        </w:rPr>
        <w:t xml:space="preserve">u iznosu </w:t>
      </w:r>
      <w:r w:rsidR="00BF7CB5">
        <w:rPr>
          <w:szCs w:val="20"/>
        </w:rPr>
        <w:t>1.593,11</w:t>
      </w:r>
      <w:r w:rsidR="009D0007"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="009D0007" w:rsidRPr="002D21C6">
        <w:rPr>
          <w:szCs w:val="20"/>
        </w:rPr>
        <w:t xml:space="preserve">, </w:t>
      </w:r>
      <w:r w:rsidR="00BF7CB5">
        <w:rPr>
          <w:szCs w:val="20"/>
        </w:rPr>
        <w:t xml:space="preserve">rashodi za radionice </w:t>
      </w:r>
      <w:r w:rsidR="00BB0D27">
        <w:rPr>
          <w:szCs w:val="20"/>
        </w:rPr>
        <w:t xml:space="preserve">o kružnom gospodarenju otpadom iznosili su 13.173,47 €, </w:t>
      </w:r>
      <w:r w:rsidRPr="002D21C6">
        <w:rPr>
          <w:szCs w:val="20"/>
        </w:rPr>
        <w:t xml:space="preserve">donacije osnovnoj školi u iznosu </w:t>
      </w:r>
      <w:r w:rsidR="00BB0D27">
        <w:rPr>
          <w:szCs w:val="20"/>
        </w:rPr>
        <w:t>1.550,00</w:t>
      </w:r>
      <w:r w:rsidR="009D0007" w:rsidRPr="002D21C6">
        <w:rPr>
          <w:szCs w:val="20"/>
        </w:rPr>
        <w:t>, sufinanciranje programa za suzbijanje ovisnosti</w:t>
      </w:r>
      <w:r w:rsidR="005F6E7F">
        <w:rPr>
          <w:szCs w:val="20"/>
        </w:rPr>
        <w:t xml:space="preserve"> u iznosu</w:t>
      </w:r>
      <w:r w:rsidR="00BB0D27">
        <w:rPr>
          <w:szCs w:val="20"/>
        </w:rPr>
        <w:t xml:space="preserve"> 500,00</w:t>
      </w:r>
      <w:r w:rsidR="005F6E7F">
        <w:rPr>
          <w:szCs w:val="20"/>
        </w:rPr>
        <w:t xml:space="preserve"> €</w:t>
      </w:r>
      <w:r w:rsidR="009D0007" w:rsidRPr="002D21C6">
        <w:rPr>
          <w:szCs w:val="20"/>
        </w:rPr>
        <w:t xml:space="preserve"> i sl</w:t>
      </w:r>
      <w:r w:rsidRPr="002D21C6">
        <w:rPr>
          <w:szCs w:val="20"/>
        </w:rPr>
        <w:t xml:space="preserve">.  </w:t>
      </w:r>
    </w:p>
    <w:p w14:paraId="4432F274" w14:textId="0D415D96" w:rsidR="00EB4271" w:rsidRPr="002D21C6" w:rsidRDefault="00EB4271" w:rsidP="00EB4271">
      <w:pPr>
        <w:ind w:left="709" w:hanging="425"/>
        <w:jc w:val="both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 xml:space="preserve">Socijalna skrb- Ova aktivnost realizirana je u iznosu </w:t>
      </w:r>
      <w:r w:rsidR="00E547E6">
        <w:rPr>
          <w:szCs w:val="20"/>
        </w:rPr>
        <w:t>16.644,60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 xml:space="preserve">, </w:t>
      </w:r>
      <w:r w:rsidR="009D0007" w:rsidRPr="002D21C6">
        <w:rPr>
          <w:szCs w:val="20"/>
        </w:rPr>
        <w:t xml:space="preserve">a odnose se na </w:t>
      </w:r>
      <w:r w:rsidR="009D0007" w:rsidRPr="002D21C6">
        <w:t xml:space="preserve">rashode za </w:t>
      </w:r>
      <w:r w:rsidR="005F6E7F" w:rsidRPr="002D21C6">
        <w:t xml:space="preserve"> jednokratne pomoći u iznosu </w:t>
      </w:r>
      <w:r w:rsidR="00E547E6">
        <w:t>4.734,84</w:t>
      </w:r>
      <w:r w:rsidR="005F6E7F">
        <w:t xml:space="preserve"> € (</w:t>
      </w:r>
      <w:r w:rsidR="00BB0D27">
        <w:t>44</w:t>
      </w:r>
      <w:r w:rsidR="005F6E7F">
        <w:t xml:space="preserve"> jednokratnih novčanih pomoći)</w:t>
      </w:r>
      <w:r w:rsidR="005F6E7F" w:rsidRPr="002D21C6">
        <w:t>, za pomoći stanovanja u novcu</w:t>
      </w:r>
      <w:r w:rsidR="00BB0D27">
        <w:t xml:space="preserve"> 4.364,58</w:t>
      </w:r>
      <w:r w:rsidR="005F6E7F" w:rsidRPr="002D21C6">
        <w:t xml:space="preserve"> </w:t>
      </w:r>
      <w:r w:rsidR="005F6E7F">
        <w:t>€</w:t>
      </w:r>
      <w:r w:rsidR="005F6E7F" w:rsidRPr="002D21C6">
        <w:t>,</w:t>
      </w:r>
      <w:r w:rsidR="009D0007" w:rsidRPr="002D21C6">
        <w:t xml:space="preserve"> sufinanciranje stanovanja u naravi u iznosu </w:t>
      </w:r>
      <w:r w:rsidR="005F6E7F">
        <w:t>907,47</w:t>
      </w:r>
      <w:r w:rsidR="00BB0D27">
        <w:t xml:space="preserve"> €</w:t>
      </w:r>
      <w:r w:rsidR="009D0007" w:rsidRPr="002D21C6">
        <w:t xml:space="preserve">, </w:t>
      </w:r>
      <w:r w:rsidR="00BB0D27" w:rsidRPr="002D21C6">
        <w:t xml:space="preserve">sufinanciranje stanovanja u naravi u iznosu </w:t>
      </w:r>
      <w:r w:rsidR="00BB0D27">
        <w:t>853,70 €</w:t>
      </w:r>
      <w:r w:rsidR="00BB0D27" w:rsidRPr="002D21C6">
        <w:t xml:space="preserve">, naknade u naravi </w:t>
      </w:r>
      <w:r w:rsidR="00BB0D27">
        <w:t xml:space="preserve">za sufinanciranje sprovoda, hrane i sl. </w:t>
      </w:r>
      <w:r w:rsidR="00BB0D27" w:rsidRPr="002D21C6">
        <w:t xml:space="preserve">u iznosu </w:t>
      </w:r>
      <w:r w:rsidR="00BB0D27">
        <w:t>1.741,48</w:t>
      </w:r>
      <w:r w:rsidR="00BB0D27" w:rsidRPr="002D21C6">
        <w:t xml:space="preserve"> </w:t>
      </w:r>
      <w:r w:rsidR="00BB0D27">
        <w:t xml:space="preserve">€ </w:t>
      </w:r>
      <w:r w:rsidR="009D0007" w:rsidRPr="002D21C6">
        <w:t xml:space="preserve">, </w:t>
      </w:r>
      <w:r w:rsidRPr="002D21C6">
        <w:rPr>
          <w:szCs w:val="20"/>
        </w:rPr>
        <w:t xml:space="preserve">donacije udrugama u području socijalnih djelatnosti u iznosu </w:t>
      </w:r>
      <w:r w:rsidR="00BB0D27">
        <w:rPr>
          <w:szCs w:val="20"/>
        </w:rPr>
        <w:t>2.300,00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>,</w:t>
      </w:r>
      <w:r w:rsidR="009D0007" w:rsidRPr="002D21C6">
        <w:rPr>
          <w:szCs w:val="20"/>
        </w:rPr>
        <w:t xml:space="preserve"> te prijenos sredstava Hrvatskom crvenom križu u iznosu </w:t>
      </w:r>
      <w:r w:rsidR="00BB0D27">
        <w:rPr>
          <w:szCs w:val="20"/>
        </w:rPr>
        <w:t>2.000,00</w:t>
      </w:r>
      <w:r w:rsidR="009D0007"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="005F6E7F">
        <w:rPr>
          <w:szCs w:val="20"/>
        </w:rPr>
        <w:t xml:space="preserve">, sufinanciranje prijevoza umirovljenika u iznosu </w:t>
      </w:r>
      <w:r w:rsidR="00BB0D27">
        <w:rPr>
          <w:szCs w:val="20"/>
        </w:rPr>
        <w:t>650,00</w:t>
      </w:r>
      <w:r w:rsidR="005F6E7F">
        <w:rPr>
          <w:szCs w:val="20"/>
        </w:rPr>
        <w:t xml:space="preserve"> € i </w:t>
      </w:r>
      <w:r w:rsidR="00BB0D27">
        <w:rPr>
          <w:szCs w:val="20"/>
        </w:rPr>
        <w:t>dr</w:t>
      </w:r>
      <w:r w:rsidR="005F6E7F">
        <w:rPr>
          <w:szCs w:val="20"/>
        </w:rPr>
        <w:t>.</w:t>
      </w:r>
    </w:p>
    <w:p w14:paraId="718C2B99" w14:textId="0B34E432" w:rsidR="00EB4271" w:rsidRPr="002D21C6" w:rsidRDefault="00EB4271" w:rsidP="00006028">
      <w:pPr>
        <w:ind w:left="709" w:hanging="425"/>
        <w:jc w:val="both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 xml:space="preserve">Kultura- Ova aktivnost realizirana je u iznosu </w:t>
      </w:r>
      <w:r w:rsidR="00CF2009">
        <w:rPr>
          <w:szCs w:val="20"/>
        </w:rPr>
        <w:t>85.641,43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 xml:space="preserve">, a odnosi se </w:t>
      </w:r>
      <w:r w:rsidR="00006028" w:rsidRPr="002D21C6">
        <w:rPr>
          <w:szCs w:val="20"/>
        </w:rPr>
        <w:t xml:space="preserve">na </w:t>
      </w:r>
      <w:r w:rsidRPr="002D21C6">
        <w:rPr>
          <w:szCs w:val="20"/>
        </w:rPr>
        <w:t xml:space="preserve">rashode </w:t>
      </w:r>
      <w:r w:rsidR="00006028" w:rsidRPr="002D21C6">
        <w:rPr>
          <w:szCs w:val="20"/>
        </w:rPr>
        <w:t xml:space="preserve">za </w:t>
      </w:r>
      <w:r w:rsidRPr="002D21C6">
        <w:rPr>
          <w:szCs w:val="20"/>
        </w:rPr>
        <w:t xml:space="preserve">održavanje Bosutskih dana i drugih kulturnih manifestacija u iznosu </w:t>
      </w:r>
      <w:r w:rsidR="0089054E">
        <w:rPr>
          <w:szCs w:val="20"/>
        </w:rPr>
        <w:t>75.641,45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 xml:space="preserve">, donacije udrugama u kulturi u iznosu </w:t>
      </w:r>
      <w:r w:rsidR="00CF2009">
        <w:rPr>
          <w:szCs w:val="20"/>
        </w:rPr>
        <w:t>8.399,98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 xml:space="preserve">, te za bibliobus u iznosu </w:t>
      </w:r>
      <w:r w:rsidR="006550AA">
        <w:rPr>
          <w:szCs w:val="20"/>
        </w:rPr>
        <w:t>1</w:t>
      </w:r>
      <w:r w:rsidR="00CF2009">
        <w:rPr>
          <w:szCs w:val="20"/>
        </w:rPr>
        <w:t>.600,00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</w:p>
    <w:p w14:paraId="29717628" w14:textId="3FD756CE" w:rsidR="00EB4271" w:rsidRPr="002D21C6" w:rsidRDefault="00EB4271" w:rsidP="00006028">
      <w:pPr>
        <w:ind w:left="709" w:hanging="425"/>
        <w:jc w:val="both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 xml:space="preserve">Religija- Ova aktivnost realizirana je u iznosu </w:t>
      </w:r>
      <w:r w:rsidR="0089054E">
        <w:rPr>
          <w:szCs w:val="20"/>
        </w:rPr>
        <w:t>12,5</w:t>
      </w:r>
      <w:r w:rsidR="00006028" w:rsidRPr="002D21C6">
        <w:rPr>
          <w:szCs w:val="20"/>
        </w:rPr>
        <w:t>00</w:t>
      </w:r>
      <w:r w:rsidRPr="002D21C6">
        <w:rPr>
          <w:szCs w:val="20"/>
        </w:rPr>
        <w:t>,</w:t>
      </w:r>
      <w:r w:rsidR="005554C8" w:rsidRPr="002D21C6">
        <w:rPr>
          <w:szCs w:val="20"/>
        </w:rPr>
        <w:t>00</w:t>
      </w:r>
      <w:r w:rsidRPr="002D21C6">
        <w:rPr>
          <w:szCs w:val="20"/>
        </w:rPr>
        <w:t xml:space="preserve">, a odnosi se tekuće i kapitalne pomoći </w:t>
      </w:r>
      <w:r w:rsidRPr="002D21C6">
        <w:t>župnom uredu Rokovci-Andrijaševci.</w:t>
      </w:r>
    </w:p>
    <w:p w14:paraId="00CEB3D4" w14:textId="672BDBF0" w:rsidR="00EB4271" w:rsidRPr="002D21C6" w:rsidRDefault="00EB4271" w:rsidP="0089054E">
      <w:pPr>
        <w:ind w:left="709" w:hanging="425"/>
        <w:jc w:val="both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 xml:space="preserve">Sport i rekreacija- Ova aktivnost realizirana je u iznosu </w:t>
      </w:r>
      <w:r w:rsidR="0089054E">
        <w:rPr>
          <w:szCs w:val="20"/>
        </w:rPr>
        <w:t>87.395,25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 xml:space="preserve">, a odnosi se rashode za Zajednicu sportskih udruga, </w:t>
      </w:r>
      <w:r w:rsidR="0089054E">
        <w:rPr>
          <w:szCs w:val="20"/>
        </w:rPr>
        <w:t xml:space="preserve">nagrade sportašima za postignute rezultate, </w:t>
      </w:r>
      <w:r w:rsidRPr="002D21C6">
        <w:rPr>
          <w:szCs w:val="20"/>
        </w:rPr>
        <w:t>te za donacije udrugama u sportu koje nisu u sustavu Sportske zajednice.</w:t>
      </w:r>
    </w:p>
    <w:p w14:paraId="14D57095" w14:textId="60351423" w:rsidR="00EB4271" w:rsidRPr="002D21C6" w:rsidRDefault="00EB4271" w:rsidP="00EB4271">
      <w:pPr>
        <w:ind w:left="709" w:hanging="425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 xml:space="preserve">Demografski razvitak Općine- Ova aktivnost realizirana je u iznosu </w:t>
      </w:r>
      <w:r w:rsidR="00E547E6">
        <w:rPr>
          <w:szCs w:val="20"/>
        </w:rPr>
        <w:t>20.919,64</w:t>
      </w:r>
      <w:r w:rsidR="0089054E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 xml:space="preserve">, a odnosi se sufinanciranje boravka djece u vrtićima van općine Andrijaševci u iznosu </w:t>
      </w:r>
      <w:r w:rsidR="00E547E6">
        <w:rPr>
          <w:szCs w:val="20"/>
        </w:rPr>
        <w:t>424,64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>,</w:t>
      </w:r>
      <w:r w:rsidR="005554C8" w:rsidRPr="002D21C6">
        <w:rPr>
          <w:szCs w:val="20"/>
        </w:rPr>
        <w:t xml:space="preserve"> </w:t>
      </w:r>
      <w:r w:rsidR="00A54F55">
        <w:rPr>
          <w:szCs w:val="20"/>
        </w:rPr>
        <w:t xml:space="preserve">te </w:t>
      </w:r>
      <w:r w:rsidRPr="002D21C6">
        <w:rPr>
          <w:szCs w:val="20"/>
        </w:rPr>
        <w:t xml:space="preserve">donacije rodiljama za novorođenčad u iznosu </w:t>
      </w:r>
      <w:r w:rsidR="00A54F55">
        <w:rPr>
          <w:szCs w:val="20"/>
        </w:rPr>
        <w:t>20.495,00</w:t>
      </w:r>
      <w:r w:rsidR="005554C8" w:rsidRPr="002D21C6">
        <w:rPr>
          <w:szCs w:val="20"/>
        </w:rPr>
        <w:t>.</w:t>
      </w:r>
      <w:r w:rsidRPr="002D21C6">
        <w:rPr>
          <w:szCs w:val="20"/>
        </w:rPr>
        <w:t xml:space="preserve"> </w:t>
      </w:r>
    </w:p>
    <w:p w14:paraId="5B4CD02E" w14:textId="5CF21043" w:rsidR="00EB4271" w:rsidRPr="002D21C6" w:rsidRDefault="00EB4271" w:rsidP="00EB4271">
      <w:pPr>
        <w:ind w:left="709" w:hanging="425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 xml:space="preserve">Ostale društvene djelatnosti- Ova aktivnost realizirana je u iznosu </w:t>
      </w:r>
      <w:r w:rsidR="00A54F55">
        <w:rPr>
          <w:szCs w:val="20"/>
        </w:rPr>
        <w:t>16.895,44</w:t>
      </w:r>
      <w:r w:rsidR="00900D45"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>, a obuhvaća rashode za donacije udrugama proizašlim iz Domovinskog rata, donacije udrugama iz područja okupljanja i zaštite žena, donacije udrugama iz područja tehničke kulture</w:t>
      </w:r>
      <w:r w:rsidR="00A54F55">
        <w:rPr>
          <w:szCs w:val="20"/>
        </w:rPr>
        <w:t xml:space="preserve"> i dr.</w:t>
      </w:r>
    </w:p>
    <w:p w14:paraId="2CDB6811" w14:textId="6AAB9D22" w:rsidR="00EB4271" w:rsidRPr="002D21C6" w:rsidRDefault="00EB4271" w:rsidP="00EB4271">
      <w:pPr>
        <w:ind w:left="709" w:hanging="425"/>
        <w:jc w:val="both"/>
        <w:rPr>
          <w:shd w:val="clear" w:color="auto" w:fill="FFFFFF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>Program „Zaželi I</w:t>
      </w:r>
      <w:r w:rsidR="00A54F55">
        <w:rPr>
          <w:szCs w:val="20"/>
        </w:rPr>
        <w:t>V</w:t>
      </w:r>
      <w:r w:rsidRPr="002D21C6">
        <w:rPr>
          <w:szCs w:val="20"/>
        </w:rPr>
        <w:t xml:space="preserve">“- </w:t>
      </w:r>
      <w:r w:rsidR="00427D36">
        <w:t xml:space="preserve">Ovo je projekt koji se financira iz Europskog socijalnog fonda plus 2021-2027. Projekt je započeo 01. lipnja </w:t>
      </w:r>
      <w:r w:rsidR="00427D36" w:rsidRPr="00710683">
        <w:rPr>
          <w:color w:val="232323"/>
          <w:shd w:val="clear" w:color="auto" w:fill="FFFFFF"/>
        </w:rPr>
        <w:t>202</w:t>
      </w:r>
      <w:r w:rsidR="00427D36">
        <w:rPr>
          <w:color w:val="232323"/>
          <w:shd w:val="clear" w:color="auto" w:fill="FFFFFF"/>
        </w:rPr>
        <w:t>4</w:t>
      </w:r>
      <w:r w:rsidR="00427D36" w:rsidRPr="00710683">
        <w:rPr>
          <w:color w:val="232323"/>
          <w:shd w:val="clear" w:color="auto" w:fill="FFFFFF"/>
        </w:rPr>
        <w:t xml:space="preserve">. godine i traje </w:t>
      </w:r>
      <w:r w:rsidR="00427D36">
        <w:rPr>
          <w:color w:val="232323"/>
          <w:shd w:val="clear" w:color="auto" w:fill="FFFFFF"/>
        </w:rPr>
        <w:t>31</w:t>
      </w:r>
      <w:r w:rsidR="00427D36" w:rsidRPr="00710683">
        <w:rPr>
          <w:color w:val="232323"/>
          <w:shd w:val="clear" w:color="auto" w:fill="FFFFFF"/>
        </w:rPr>
        <w:t xml:space="preserve"> mjesec. U</w:t>
      </w:r>
      <w:r w:rsidR="00427D36" w:rsidRPr="00710683">
        <w:rPr>
          <w:rStyle w:val="Naglaeno"/>
          <w:b w:val="0"/>
          <w:bCs w:val="0"/>
          <w:color w:val="232323"/>
          <w:bdr w:val="none" w:sz="0" w:space="0" w:color="auto" w:frame="1"/>
          <w:shd w:val="clear" w:color="auto" w:fill="FFFFFF"/>
        </w:rPr>
        <w:t xml:space="preserve">kupna </w:t>
      </w:r>
      <w:r w:rsidR="00427D36" w:rsidRPr="00710683">
        <w:rPr>
          <w:rStyle w:val="Naglaeno"/>
          <w:color w:val="232323"/>
          <w:bdr w:val="none" w:sz="0" w:space="0" w:color="auto" w:frame="1"/>
          <w:shd w:val="clear" w:color="auto" w:fill="FFFFFF"/>
        </w:rPr>
        <w:t>v</w:t>
      </w:r>
      <w:r w:rsidR="00427D36" w:rsidRPr="00710683">
        <w:rPr>
          <w:color w:val="232323"/>
          <w:shd w:val="clear" w:color="auto" w:fill="FFFFFF"/>
        </w:rPr>
        <w:t xml:space="preserve">rijednost projekta iznosi </w:t>
      </w:r>
      <w:r w:rsidR="00427D36">
        <w:rPr>
          <w:color w:val="232323"/>
          <w:shd w:val="clear" w:color="auto" w:fill="FFFFFF"/>
        </w:rPr>
        <w:t>1.023.000,00</w:t>
      </w:r>
      <w:r w:rsidR="00427D36" w:rsidRPr="00710683">
        <w:rPr>
          <w:color w:val="232323"/>
          <w:shd w:val="clear" w:color="auto" w:fill="FFFFFF"/>
        </w:rPr>
        <w:t xml:space="preserve"> </w:t>
      </w:r>
      <w:r w:rsidR="00427D36">
        <w:rPr>
          <w:sz w:val="22"/>
          <w:szCs w:val="22"/>
        </w:rPr>
        <w:t>€</w:t>
      </w:r>
      <w:r w:rsidR="00427D36" w:rsidRPr="00710683">
        <w:rPr>
          <w:color w:val="232323"/>
          <w:shd w:val="clear" w:color="auto" w:fill="FFFFFF"/>
        </w:rPr>
        <w:t>, a na njemu je zaposleno 2</w:t>
      </w:r>
      <w:r w:rsidR="00427D36">
        <w:rPr>
          <w:color w:val="232323"/>
          <w:shd w:val="clear" w:color="auto" w:fill="FFFFFF"/>
        </w:rPr>
        <w:t>2</w:t>
      </w:r>
      <w:r w:rsidR="00427D36" w:rsidRPr="00710683">
        <w:rPr>
          <w:color w:val="232323"/>
          <w:shd w:val="clear" w:color="auto" w:fill="FFFFFF"/>
        </w:rPr>
        <w:t xml:space="preserve"> žena koje se skrbe o 1</w:t>
      </w:r>
      <w:r w:rsidR="00427D36">
        <w:rPr>
          <w:color w:val="232323"/>
          <w:shd w:val="clear" w:color="auto" w:fill="FFFFFF"/>
        </w:rPr>
        <w:t>32</w:t>
      </w:r>
      <w:r w:rsidR="00427D36" w:rsidRPr="00710683">
        <w:rPr>
          <w:color w:val="232323"/>
          <w:shd w:val="clear" w:color="auto" w:fill="FFFFFF"/>
        </w:rPr>
        <w:t xml:space="preserve"> krajnjih korisnika</w:t>
      </w:r>
      <w:r w:rsidR="00427D36">
        <w:rPr>
          <w:color w:val="232323"/>
          <w:shd w:val="clear" w:color="auto" w:fill="FFFFFF"/>
        </w:rPr>
        <w:t>, te voditelj projekta</w:t>
      </w:r>
      <w:r w:rsidR="00427D36" w:rsidRPr="00710683">
        <w:rPr>
          <w:color w:val="232323"/>
          <w:shd w:val="clear" w:color="auto" w:fill="FFFFFF"/>
        </w:rPr>
        <w:t>.</w:t>
      </w:r>
      <w:r w:rsidR="00427D36">
        <w:rPr>
          <w:color w:val="232323"/>
          <w:shd w:val="clear" w:color="auto" w:fill="FFFFFF"/>
        </w:rPr>
        <w:t xml:space="preserve"> U 2024. godini realizirano je ukupno 181.249,73 € rashoda. Najvećim dijelom rashodi se odnose na zaposlene na projektu</w:t>
      </w:r>
      <w:r w:rsidRPr="002D21C6">
        <w:rPr>
          <w:shd w:val="clear" w:color="auto" w:fill="FFFFFF"/>
        </w:rPr>
        <w:t xml:space="preserve">. </w:t>
      </w:r>
    </w:p>
    <w:tbl>
      <w:tblPr>
        <w:tblW w:w="10348" w:type="dxa"/>
        <w:tblInd w:w="-709" w:type="dxa"/>
        <w:tblLook w:val="04A0" w:firstRow="1" w:lastRow="0" w:firstColumn="1" w:lastColumn="0" w:noHBand="0" w:noVBand="1"/>
      </w:tblPr>
      <w:tblGrid>
        <w:gridCol w:w="1443"/>
        <w:gridCol w:w="5362"/>
        <w:gridCol w:w="1275"/>
        <w:gridCol w:w="1134"/>
        <w:gridCol w:w="1134"/>
      </w:tblGrid>
      <w:tr w:rsidR="00E547E6" w14:paraId="5BC6379E" w14:textId="77777777" w:rsidTr="00E547E6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C07A887" w14:textId="77777777" w:rsidR="00E547E6" w:rsidRDefault="00E547E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CD92379" w14:textId="77777777" w:rsidR="00E547E6" w:rsidRDefault="00E547E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132D078" w14:textId="77777777" w:rsidR="00E547E6" w:rsidRDefault="00E547E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5745AA6" w14:textId="77777777" w:rsidR="00E547E6" w:rsidRDefault="00E547E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E547E6" w14:paraId="7D7E3B53" w14:textId="77777777" w:rsidTr="00E547E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E5093C5" w14:textId="77777777" w:rsidR="00E547E6" w:rsidRDefault="00E547E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Projekt/Aktivnost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441D192" w14:textId="77777777" w:rsidR="00E547E6" w:rsidRDefault="00E547E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VRSTA RASHODA I IZDATAKA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C11A22E" w14:textId="77777777" w:rsidR="00E547E6" w:rsidRDefault="00E547E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Izvorni plan 2024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B87BE3D" w14:textId="77777777" w:rsidR="00E547E6" w:rsidRDefault="00E547E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Izvršenje 2024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19A09FF" w14:textId="77777777" w:rsidR="00E547E6" w:rsidRDefault="00E547E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Indeks 2/1</w:t>
            </w:r>
          </w:p>
        </w:tc>
      </w:tr>
      <w:tr w:rsidR="00E547E6" w14:paraId="232F1291" w14:textId="77777777" w:rsidTr="00E547E6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EB6C820" w14:textId="77777777" w:rsidR="00E547E6" w:rsidRDefault="00E547E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5285FE5" w14:textId="77777777" w:rsidR="00E547E6" w:rsidRDefault="00E547E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8F3C02A" w14:textId="77777777" w:rsidR="00E547E6" w:rsidRDefault="00E547E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A1FDB5C" w14:textId="77777777" w:rsidR="00E547E6" w:rsidRDefault="00E547E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E547E6" w14:paraId="15CADF75" w14:textId="77777777" w:rsidTr="00E547E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FE81CB7" w14:textId="77777777" w:rsidR="00E547E6" w:rsidRDefault="00E547E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6A282BA" w14:textId="77777777" w:rsidR="00E547E6" w:rsidRDefault="00E547E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Program: DRUŠTVENE DJELATNOSTI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37E0924" w14:textId="77777777" w:rsidR="00E547E6" w:rsidRDefault="00E547E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610.400,00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5316F51" w14:textId="77777777" w:rsidR="00E547E6" w:rsidRDefault="00E547E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518.355,74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488239C" w14:textId="77777777" w:rsidR="00E547E6" w:rsidRDefault="00E547E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84,34</w:t>
            </w:r>
          </w:p>
        </w:tc>
      </w:tr>
      <w:tr w:rsidR="00E547E6" w14:paraId="2F6528D1" w14:textId="77777777" w:rsidTr="00E547E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2EB3F6E" w14:textId="77777777" w:rsidR="00E547E6" w:rsidRDefault="00E547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A100100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5ED3415" w14:textId="77777777" w:rsidR="00E547E6" w:rsidRDefault="00E547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Obrazovanje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7F3CA4A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91.800,00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EA46FB9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69.609,65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55EC2D4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75,83</w:t>
            </w:r>
          </w:p>
        </w:tc>
      </w:tr>
      <w:tr w:rsidR="00E547E6" w14:paraId="46EF4688" w14:textId="77777777" w:rsidTr="00E547E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6DB9FAF" w14:textId="77777777" w:rsidR="00E547E6" w:rsidRDefault="00E547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A100110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289DA89" w14:textId="77777777" w:rsidR="00E547E6" w:rsidRDefault="00E547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Socijalna skrb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D918B11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390E817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16.644,60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92476D3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63,59</w:t>
            </w:r>
          </w:p>
        </w:tc>
      </w:tr>
      <w:tr w:rsidR="00E547E6" w14:paraId="6CF1638A" w14:textId="77777777" w:rsidTr="00E547E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471ACFD" w14:textId="77777777" w:rsidR="00E547E6" w:rsidRDefault="00E547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A100120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8066117" w14:textId="77777777" w:rsidR="00E547E6" w:rsidRDefault="00E547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Kultura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7C7A0E0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100.800,00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0736C0C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85.641,43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704C473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83,28</w:t>
            </w:r>
          </w:p>
        </w:tc>
      </w:tr>
      <w:tr w:rsidR="00E547E6" w14:paraId="5C556532" w14:textId="77777777" w:rsidTr="00E547E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3849754" w14:textId="77777777" w:rsidR="00E547E6" w:rsidRDefault="00E547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A100121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0AE1E1A" w14:textId="77777777" w:rsidR="00E547E6" w:rsidRDefault="00E547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Skrb o osobama treće životne dobi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2C581D9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E13105C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C6791E8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76,39</w:t>
            </w:r>
          </w:p>
        </w:tc>
      </w:tr>
      <w:tr w:rsidR="00E547E6" w14:paraId="50E706EE" w14:textId="77777777" w:rsidTr="00E547E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3180901" w14:textId="77777777" w:rsidR="00E547E6" w:rsidRDefault="00E547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A100130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C1E3D09" w14:textId="77777777" w:rsidR="00E547E6" w:rsidRDefault="00E547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Religija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F185BAA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481309F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B330F83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77,16</w:t>
            </w:r>
          </w:p>
        </w:tc>
      </w:tr>
      <w:tr w:rsidR="00E547E6" w14:paraId="72C1237E" w14:textId="77777777" w:rsidTr="00E547E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A01B958" w14:textId="77777777" w:rsidR="00E547E6" w:rsidRDefault="00E547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A100140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F30397D" w14:textId="77777777" w:rsidR="00E547E6" w:rsidRDefault="00E547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Sport i rekreacija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81A460E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93.200,00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2FE522A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87.395,25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1A2EF3F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93,77</w:t>
            </w:r>
          </w:p>
        </w:tc>
      </w:tr>
      <w:tr w:rsidR="00E547E6" w14:paraId="6FE96CEA" w14:textId="77777777" w:rsidTr="00E547E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67B9048" w14:textId="77777777" w:rsidR="00E547E6" w:rsidRDefault="00E547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A100150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D5B0F91" w14:textId="77777777" w:rsidR="00E547E6" w:rsidRDefault="00E547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Demografski razvitak Općine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9711FCB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3DD7ACC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20.919,64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2BCCBF7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48,37</w:t>
            </w:r>
          </w:p>
        </w:tc>
      </w:tr>
      <w:tr w:rsidR="00E547E6" w14:paraId="5E683F01" w14:textId="77777777" w:rsidTr="00E547E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90430F6" w14:textId="77777777" w:rsidR="00E547E6" w:rsidRDefault="00E547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A100190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0D73331" w14:textId="77777777" w:rsidR="00E547E6" w:rsidRDefault="00E547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Ostale društvene djelatnosti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AD3D93C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C41A4FE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16.895,44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D638814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89,87</w:t>
            </w:r>
          </w:p>
        </w:tc>
      </w:tr>
      <w:tr w:rsidR="00E547E6" w14:paraId="79A94F8E" w14:textId="77777777" w:rsidTr="00E547E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045FE1A" w14:textId="77777777" w:rsidR="00E547E6" w:rsidRDefault="00E547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T100121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8320522" w14:textId="77777777" w:rsidR="00E547E6" w:rsidRDefault="00E547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Tekući projekt: Program "Zaželi IV"- program u kući osobama starije životne dobi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1FBD374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190.400,00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4EBC469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181.249,73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3DABDA0" w14:textId="77777777" w:rsidR="00E547E6" w:rsidRDefault="00E547E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95,19</w:t>
            </w:r>
          </w:p>
        </w:tc>
      </w:tr>
    </w:tbl>
    <w:p w14:paraId="2A7A62E9" w14:textId="77777777" w:rsidR="00EB4271" w:rsidRDefault="00EB4271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szCs w:val="20"/>
        </w:rPr>
      </w:pPr>
    </w:p>
    <w:p w14:paraId="0813A801" w14:textId="77777777" w:rsidR="00990079" w:rsidRPr="002D21C6" w:rsidRDefault="00990079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szCs w:val="20"/>
        </w:rPr>
      </w:pPr>
    </w:p>
    <w:p w14:paraId="077C7E30" w14:textId="77777777" w:rsidR="00990079" w:rsidRPr="002D21C6" w:rsidRDefault="00990079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szCs w:val="20"/>
        </w:rPr>
      </w:pPr>
    </w:p>
    <w:p w14:paraId="6D486485" w14:textId="77777777" w:rsidR="009D0007" w:rsidRPr="002D21C6" w:rsidRDefault="009D0007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szCs w:val="20"/>
        </w:rPr>
      </w:pPr>
    </w:p>
    <w:p w14:paraId="4A695D88" w14:textId="77777777" w:rsidR="00990079" w:rsidRPr="002D21C6" w:rsidRDefault="00990079" w:rsidP="00990079">
      <w:pPr>
        <w:ind w:left="426"/>
        <w:jc w:val="both"/>
        <w:rPr>
          <w:b/>
          <w:bCs/>
        </w:rPr>
      </w:pPr>
      <w:r w:rsidRPr="002D21C6">
        <w:rPr>
          <w:b/>
          <w:bCs/>
        </w:rPr>
        <w:t>CILJ PROGRAMA</w:t>
      </w:r>
    </w:p>
    <w:p w14:paraId="14DB0A4A" w14:textId="0231BB06" w:rsidR="00990079" w:rsidRPr="002D21C6" w:rsidRDefault="00990079" w:rsidP="00990079">
      <w:pPr>
        <w:ind w:left="426"/>
        <w:jc w:val="both"/>
      </w:pPr>
      <w:r w:rsidRPr="002D21C6">
        <w:t>Najvećim dijelom realizacijom programa se ostvaruju i ciljevi programa, odnosno programom se nastoji omogućiti kvalitetan, zdrav i aktivan život stanovnicima Općine, te pomoći učenicima i studentima u financiranju troškova obrazovanja i osnovnoj školi u obavljanju redovne djelatnosti. Uz navedeno ovim programom  cilj je potaknuti demografsku revitalizacija Općine Andrijaševci, te skrbiti o svim stanovnicima Općine koji su u potrebi.</w:t>
      </w:r>
    </w:p>
    <w:p w14:paraId="32268742" w14:textId="77777777" w:rsidR="00990079" w:rsidRPr="002D21C6" w:rsidRDefault="00990079" w:rsidP="00990079">
      <w:pPr>
        <w:ind w:left="426"/>
        <w:jc w:val="both"/>
        <w:rPr>
          <w:b/>
          <w:bCs/>
        </w:rPr>
      </w:pPr>
    </w:p>
    <w:p w14:paraId="0B1FC8AB" w14:textId="77777777" w:rsidR="00990079" w:rsidRPr="002D21C6" w:rsidRDefault="00990079" w:rsidP="00990079">
      <w:pPr>
        <w:ind w:left="426"/>
        <w:jc w:val="both"/>
        <w:rPr>
          <w:b/>
          <w:bCs/>
        </w:rPr>
      </w:pPr>
      <w:r w:rsidRPr="002D21C6">
        <w:rPr>
          <w:b/>
          <w:bCs/>
        </w:rPr>
        <w:t>POKAZATELJ USPJEŠNOSTI</w:t>
      </w:r>
    </w:p>
    <w:p w14:paraId="688B3380" w14:textId="77777777" w:rsidR="00213B99" w:rsidRPr="002D21C6" w:rsidRDefault="00213B99" w:rsidP="00990079">
      <w:pPr>
        <w:ind w:left="426"/>
        <w:jc w:val="both"/>
        <w:rPr>
          <w:b/>
          <w:bCs/>
        </w:rPr>
      </w:pPr>
    </w:p>
    <w:tbl>
      <w:tblPr>
        <w:tblW w:w="10632" w:type="dxa"/>
        <w:tblInd w:w="-714" w:type="dxa"/>
        <w:tblLook w:val="04A0" w:firstRow="1" w:lastRow="0" w:firstColumn="1" w:lastColumn="0" w:noHBand="0" w:noVBand="1"/>
      </w:tblPr>
      <w:tblGrid>
        <w:gridCol w:w="3261"/>
        <w:gridCol w:w="2693"/>
        <w:gridCol w:w="1559"/>
        <w:gridCol w:w="1560"/>
        <w:gridCol w:w="1559"/>
      </w:tblGrid>
      <w:tr w:rsidR="002D21C6" w:rsidRPr="002D21C6" w14:paraId="242B2844" w14:textId="77777777" w:rsidTr="00990079">
        <w:trPr>
          <w:trHeight w:val="8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7447FFC" w14:textId="77777777" w:rsidR="00990079" w:rsidRPr="002D21C6" w:rsidRDefault="00990079">
            <w:pPr>
              <w:rPr>
                <w:rFonts w:ascii="Calibri" w:hAnsi="Calibri" w:cs="Calibri"/>
                <w:sz w:val="16"/>
                <w:szCs w:val="16"/>
              </w:rPr>
            </w:pPr>
            <w:r w:rsidRPr="002D21C6">
              <w:rPr>
                <w:rFonts w:ascii="Calibri" w:hAnsi="Calibri" w:cs="Calibri"/>
                <w:sz w:val="16"/>
                <w:szCs w:val="16"/>
              </w:rPr>
              <w:t>Aktivnost/ projekt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9EEBA77" w14:textId="77777777" w:rsidR="00990079" w:rsidRPr="002D21C6" w:rsidRDefault="00990079">
            <w:pPr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Pokazatelj rezultata mjere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67451DA" w14:textId="77777777" w:rsidR="00990079" w:rsidRPr="002D21C6" w:rsidRDefault="00990079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Početna vrijednost pokazatelja rezultata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750451" w14:textId="2735456A" w:rsidR="00990079" w:rsidRPr="002D21C6" w:rsidRDefault="00990079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 xml:space="preserve">Ciljna vrijednost </w:t>
            </w:r>
            <w:r w:rsidR="00F7769E">
              <w:rPr>
                <w:b/>
                <w:bCs/>
                <w:sz w:val="16"/>
                <w:szCs w:val="16"/>
              </w:rPr>
              <w:t>2024</w:t>
            </w:r>
            <w:r w:rsidR="00AA3FF1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F337562" w14:textId="77777777" w:rsidR="00990079" w:rsidRPr="002D21C6" w:rsidRDefault="00990079">
            <w:pPr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Ostvarena vrijednost pokazatelja rezultata</w:t>
            </w:r>
          </w:p>
        </w:tc>
      </w:tr>
      <w:tr w:rsidR="00980689" w:rsidRPr="002D21C6" w14:paraId="3627478D" w14:textId="77777777" w:rsidTr="0002419E">
        <w:trPr>
          <w:trHeight w:val="552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46F54" w14:textId="77777777" w:rsidR="00980689" w:rsidRPr="002D21C6" w:rsidRDefault="00980689" w:rsidP="003655BD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A 100100 Obrazovanje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FACF3" w14:textId="77777777" w:rsidR="00980689" w:rsidRPr="002D21C6" w:rsidRDefault="00980689" w:rsidP="003655BD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Broj ugovora o dodjeli stipendija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AD267" w14:textId="6CA0236B" w:rsidR="00980689" w:rsidRPr="003655BD" w:rsidRDefault="00980689" w:rsidP="003655BD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67116" w14:textId="3349208E" w:rsidR="00980689" w:rsidRPr="003655BD" w:rsidRDefault="00980689" w:rsidP="003655B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D579F" w14:textId="7B7DE7FF" w:rsidR="00980689" w:rsidRPr="00980689" w:rsidRDefault="00980689" w:rsidP="003655BD">
            <w:pPr>
              <w:jc w:val="right"/>
              <w:rPr>
                <w:color w:val="FF0000"/>
                <w:sz w:val="16"/>
                <w:szCs w:val="16"/>
              </w:rPr>
            </w:pPr>
            <w:r w:rsidRPr="00980689">
              <w:rPr>
                <w:color w:val="FF0000"/>
                <w:sz w:val="16"/>
                <w:szCs w:val="16"/>
              </w:rPr>
              <w:t>50</w:t>
            </w:r>
          </w:p>
        </w:tc>
      </w:tr>
      <w:tr w:rsidR="00980689" w:rsidRPr="002D21C6" w14:paraId="17B0842A" w14:textId="77777777" w:rsidTr="0002419E">
        <w:trPr>
          <w:trHeight w:val="315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CF6E" w14:textId="77777777" w:rsidR="00980689" w:rsidRPr="002D21C6" w:rsidRDefault="00980689" w:rsidP="003655B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27553" w14:textId="77777777" w:rsidR="00980689" w:rsidRPr="002D21C6" w:rsidRDefault="00980689" w:rsidP="003655BD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Broj djece korisnika subvencije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B93C4" w14:textId="597EA36F" w:rsidR="00980689" w:rsidRPr="003655BD" w:rsidRDefault="00980689" w:rsidP="003655BD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0C343" w14:textId="24BBCF14" w:rsidR="00980689" w:rsidRPr="003655BD" w:rsidRDefault="00980689" w:rsidP="003655BD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8</w:t>
            </w:r>
            <w:r w:rsidRPr="003655BD">
              <w:rPr>
                <w:sz w:val="16"/>
                <w:szCs w:val="16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FA958" w14:textId="1333EA43" w:rsidR="00980689" w:rsidRPr="00980689" w:rsidRDefault="00980689" w:rsidP="003655BD">
            <w:pPr>
              <w:jc w:val="right"/>
              <w:rPr>
                <w:color w:val="FF0000"/>
                <w:sz w:val="16"/>
                <w:szCs w:val="16"/>
              </w:rPr>
            </w:pPr>
            <w:r w:rsidRPr="00980689">
              <w:rPr>
                <w:color w:val="FF0000"/>
                <w:sz w:val="16"/>
                <w:szCs w:val="16"/>
              </w:rPr>
              <w:t>160</w:t>
            </w:r>
          </w:p>
        </w:tc>
      </w:tr>
      <w:tr w:rsidR="003655BD" w:rsidRPr="002D21C6" w14:paraId="5A4212EE" w14:textId="77777777" w:rsidTr="003655BD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18857" w14:textId="77777777" w:rsidR="003655BD" w:rsidRPr="002D21C6" w:rsidRDefault="003655BD" w:rsidP="003655BD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A100110 Dodjela subvencija, pomoći i donacija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85AE1" w14:textId="77777777" w:rsidR="003655BD" w:rsidRPr="002D21C6" w:rsidRDefault="003655BD" w:rsidP="003655BD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Broj odluka o jednokratnoj novčanoj pomoći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34B71" w14:textId="6A6056B5" w:rsidR="003655BD" w:rsidRPr="003655BD" w:rsidRDefault="003655BD" w:rsidP="003655BD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228DB" w14:textId="3B1901D8" w:rsidR="003655BD" w:rsidRPr="003655BD" w:rsidRDefault="003655BD" w:rsidP="003655BD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199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64E99" w14:textId="48D9500A" w:rsidR="003655BD" w:rsidRPr="003655BD" w:rsidRDefault="003655BD" w:rsidP="003655BD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101</w:t>
            </w:r>
          </w:p>
        </w:tc>
      </w:tr>
      <w:tr w:rsidR="002D21C6" w:rsidRPr="002D21C6" w14:paraId="3DF2922B" w14:textId="77777777" w:rsidTr="003655BD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1C03" w14:textId="77777777" w:rsidR="00990079" w:rsidRPr="002D21C6" w:rsidRDefault="00990079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K100120 Razvoj udruga u kulturi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79FA" w14:textId="77777777" w:rsidR="00990079" w:rsidRPr="002D21C6" w:rsidRDefault="00990079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Broj ugovora za potpore udruga u kulturi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C5253" w14:textId="77777777" w:rsidR="00990079" w:rsidRPr="003655BD" w:rsidRDefault="00990079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F0036" w14:textId="77777777" w:rsidR="00990079" w:rsidRPr="003655BD" w:rsidRDefault="00990079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7EB16" w14:textId="77777777" w:rsidR="00990079" w:rsidRPr="003655BD" w:rsidRDefault="00990079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1</w:t>
            </w:r>
          </w:p>
        </w:tc>
      </w:tr>
      <w:tr w:rsidR="003655BD" w:rsidRPr="002D21C6" w14:paraId="74128051" w14:textId="77777777" w:rsidTr="003655BD">
        <w:trPr>
          <w:trHeight w:val="7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5A08" w14:textId="77777777" w:rsidR="003655BD" w:rsidRPr="002D21C6" w:rsidRDefault="003655BD" w:rsidP="003655BD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A100150 Demografski razvitak Općine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B9A6" w14:textId="77777777" w:rsidR="003655BD" w:rsidRPr="002D21C6" w:rsidRDefault="003655BD" w:rsidP="003655BD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Broj dodijeljenih odluka o financijskoj potpori za rođenje djeteta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EFFDA" w14:textId="4970FD06" w:rsidR="003655BD" w:rsidRPr="003655BD" w:rsidRDefault="003655BD" w:rsidP="003655BD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A336C" w14:textId="5208EB1B" w:rsidR="003655BD" w:rsidRPr="003655BD" w:rsidRDefault="003655BD" w:rsidP="003655BD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39F4A" w14:textId="48DA028B" w:rsidR="003655BD" w:rsidRPr="003655BD" w:rsidRDefault="003655BD" w:rsidP="003655BD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43</w:t>
            </w:r>
          </w:p>
        </w:tc>
      </w:tr>
      <w:tr w:rsidR="003655BD" w:rsidRPr="002D21C6" w14:paraId="09BBCF24" w14:textId="77777777" w:rsidTr="003655BD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1AA9A" w14:textId="77777777" w:rsidR="003655BD" w:rsidRPr="002D21C6" w:rsidRDefault="003655BD" w:rsidP="003655BD">
            <w:pPr>
              <w:rPr>
                <w:rFonts w:ascii="Calibri" w:hAnsi="Calibri" w:cs="Calibri"/>
                <w:sz w:val="22"/>
                <w:szCs w:val="22"/>
              </w:rPr>
            </w:pPr>
            <w:r w:rsidRPr="002D21C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7D21" w14:textId="77777777" w:rsidR="003655BD" w:rsidRPr="002D21C6" w:rsidRDefault="003655BD" w:rsidP="003655BD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Broj ugovora o dodijeljenim potpora za kupovinu prve nekretnine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F5B1E" w14:textId="18401A67" w:rsidR="003655BD" w:rsidRPr="003655BD" w:rsidRDefault="003655BD" w:rsidP="003655BD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758C0" w14:textId="67C2C6CA" w:rsidR="003655BD" w:rsidRPr="003655BD" w:rsidRDefault="003655BD" w:rsidP="003655BD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4A933" w14:textId="607A7E19" w:rsidR="003655BD" w:rsidRPr="003655BD" w:rsidRDefault="003655BD" w:rsidP="003655BD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2</w:t>
            </w:r>
          </w:p>
        </w:tc>
      </w:tr>
      <w:tr w:rsidR="002D21C6" w:rsidRPr="002D21C6" w14:paraId="7FDBF2B8" w14:textId="77777777" w:rsidTr="003655BD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41BE" w14:textId="77777777" w:rsidR="00990079" w:rsidRPr="002D21C6" w:rsidRDefault="00990079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A1100190 Ostale društvene djelatnosti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C933" w14:textId="77777777" w:rsidR="00990079" w:rsidRPr="002D21C6" w:rsidRDefault="00990079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Broj dodijeljenih potpora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785B1" w14:textId="77777777" w:rsidR="00990079" w:rsidRPr="003655BD" w:rsidRDefault="00990079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09AD0" w14:textId="77777777" w:rsidR="00990079" w:rsidRPr="003655BD" w:rsidRDefault="00990079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FEA49" w14:textId="1BBA6A37" w:rsidR="00990079" w:rsidRPr="003655BD" w:rsidRDefault="003655BD">
            <w:pPr>
              <w:jc w:val="right"/>
              <w:rPr>
                <w:sz w:val="16"/>
                <w:szCs w:val="16"/>
              </w:rPr>
            </w:pPr>
            <w:r w:rsidRPr="003655BD">
              <w:rPr>
                <w:sz w:val="16"/>
                <w:szCs w:val="16"/>
              </w:rPr>
              <w:t>1</w:t>
            </w:r>
          </w:p>
        </w:tc>
      </w:tr>
    </w:tbl>
    <w:p w14:paraId="6EC67B7D" w14:textId="77777777" w:rsidR="00990079" w:rsidRPr="002D21C6" w:rsidRDefault="00990079" w:rsidP="00990079">
      <w:pPr>
        <w:ind w:left="426"/>
        <w:jc w:val="both"/>
        <w:rPr>
          <w:b/>
          <w:bCs/>
        </w:rPr>
      </w:pPr>
    </w:p>
    <w:p w14:paraId="5A8871C2" w14:textId="77777777" w:rsidR="00990079" w:rsidRPr="002D21C6" w:rsidRDefault="00990079" w:rsidP="00990079">
      <w:pPr>
        <w:ind w:left="426"/>
        <w:jc w:val="both"/>
        <w:rPr>
          <w:b/>
          <w:bCs/>
        </w:rPr>
      </w:pPr>
    </w:p>
    <w:p w14:paraId="76167552" w14:textId="55AA5617" w:rsidR="005554C8" w:rsidRPr="002D21C6" w:rsidRDefault="005554C8" w:rsidP="005554C8">
      <w:pPr>
        <w:ind w:left="284"/>
        <w:jc w:val="both"/>
        <w:rPr>
          <w:szCs w:val="20"/>
        </w:rPr>
      </w:pPr>
      <w:r w:rsidRPr="002D21C6">
        <w:rPr>
          <w:szCs w:val="20"/>
        </w:rPr>
        <w:t>f)</w:t>
      </w:r>
      <w:r w:rsidRPr="002D21C6">
        <w:rPr>
          <w:szCs w:val="20"/>
        </w:rPr>
        <w:tab/>
      </w:r>
      <w:r w:rsidRPr="002D21C6">
        <w:rPr>
          <w:b/>
          <w:bCs/>
          <w:szCs w:val="20"/>
        </w:rPr>
        <w:t>Program: Investicije za potrebe općinske uprave:</w:t>
      </w:r>
      <w:r w:rsidRPr="002D21C6">
        <w:rPr>
          <w:szCs w:val="20"/>
        </w:rPr>
        <w:t xml:space="preserve"> obuhvaća rashode za slijedeće aktivnosti:</w:t>
      </w:r>
    </w:p>
    <w:p w14:paraId="569FC0CD" w14:textId="1C51A72D" w:rsidR="005554C8" w:rsidRPr="002D21C6" w:rsidRDefault="005554C8" w:rsidP="005554C8">
      <w:pPr>
        <w:ind w:left="709" w:hanging="425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>Nabavu opreme- Ova aktivnost realizirana je u iznosu</w:t>
      </w:r>
      <w:r w:rsidR="006550AA">
        <w:rPr>
          <w:szCs w:val="20"/>
        </w:rPr>
        <w:t xml:space="preserve"> </w:t>
      </w:r>
      <w:r w:rsidR="00427D36">
        <w:rPr>
          <w:szCs w:val="20"/>
        </w:rPr>
        <w:t>7.313,23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 xml:space="preserve">, a obuhvaća rashode za nabavu računalne opreme, </w:t>
      </w:r>
      <w:r w:rsidR="006550AA">
        <w:rPr>
          <w:szCs w:val="20"/>
        </w:rPr>
        <w:t xml:space="preserve">nabavu uredskog materijala i ostale opreme. </w:t>
      </w:r>
      <w:r w:rsidRPr="002D21C6">
        <w:rPr>
          <w:szCs w:val="20"/>
        </w:rPr>
        <w:t xml:space="preserve"> </w:t>
      </w:r>
    </w:p>
    <w:p w14:paraId="6AEFA4FD" w14:textId="77777777" w:rsidR="00427D36" w:rsidRDefault="005554C8" w:rsidP="00427D36">
      <w:pPr>
        <w:ind w:left="709" w:hanging="425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 xml:space="preserve">Planovi i strategija razvoja Općine- Ova aktivnost realizirana je u iznosu </w:t>
      </w:r>
      <w:r w:rsidR="00427D36">
        <w:rPr>
          <w:szCs w:val="20"/>
        </w:rPr>
        <w:t>3.875,00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 xml:space="preserve"> i u cijelosti se odnosi na </w:t>
      </w:r>
      <w:r w:rsidR="006550AA">
        <w:rPr>
          <w:szCs w:val="20"/>
        </w:rPr>
        <w:t>izradu izmjena i dopuna Prostornog plana uređenja Općine Andrijaševci</w:t>
      </w:r>
      <w:r w:rsidRPr="002D21C6">
        <w:rPr>
          <w:szCs w:val="20"/>
        </w:rPr>
        <w:t>.</w:t>
      </w:r>
    </w:p>
    <w:p w14:paraId="44C29CD2" w14:textId="77777777" w:rsidR="005554C8" w:rsidRDefault="005554C8" w:rsidP="005554C8">
      <w:pPr>
        <w:ind w:left="709" w:hanging="425"/>
      </w:pPr>
    </w:p>
    <w:tbl>
      <w:tblPr>
        <w:tblW w:w="10632" w:type="dxa"/>
        <w:tblInd w:w="-709" w:type="dxa"/>
        <w:tblLook w:val="04A0" w:firstRow="1" w:lastRow="0" w:firstColumn="1" w:lastColumn="0" w:noHBand="0" w:noVBand="1"/>
      </w:tblPr>
      <w:tblGrid>
        <w:gridCol w:w="1443"/>
        <w:gridCol w:w="5362"/>
        <w:gridCol w:w="1275"/>
        <w:gridCol w:w="1276"/>
        <w:gridCol w:w="1276"/>
      </w:tblGrid>
      <w:tr w:rsidR="00427D36" w14:paraId="1B1B8C1F" w14:textId="77777777" w:rsidTr="00427D36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933FE8C" w14:textId="77777777" w:rsidR="00427D36" w:rsidRDefault="00427D3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Organizacijska klasifikacija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AB915E7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98A1EFA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2D3316B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427D36" w14:paraId="18FD23F1" w14:textId="77777777" w:rsidTr="00427D36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ADB4839" w14:textId="77777777" w:rsidR="00427D36" w:rsidRDefault="00427D3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96E66B6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B6709D7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AF16002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427D36" w14:paraId="675FFBDB" w14:textId="77777777" w:rsidTr="00427D3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25887BA" w14:textId="77777777" w:rsidR="00427D36" w:rsidRDefault="00427D3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Projekt/Aktivnost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95BC6BB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VRSTA RASHODA I IZDATAKA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0E3DDCF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Izvorni plan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0C11AED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Izvršenje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B32CFEF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Indeks 2/1</w:t>
            </w:r>
          </w:p>
        </w:tc>
      </w:tr>
      <w:tr w:rsidR="00427D36" w14:paraId="51AE056C" w14:textId="77777777" w:rsidTr="00427D36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84E0076" w14:textId="77777777" w:rsidR="00427D36" w:rsidRDefault="00427D3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3748B08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906756A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7D3569A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427D36" w14:paraId="6B582FA9" w14:textId="77777777" w:rsidTr="00427D3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C12D1E9" w14:textId="77777777" w:rsidR="00427D36" w:rsidRDefault="00427D3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2110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90B8AAC" w14:textId="77777777" w:rsidR="00427D36" w:rsidRDefault="00427D3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Program: INVESTICIJE ZA POTREBE OPĆINSKE UPRAVE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AD3B6B5" w14:textId="77777777" w:rsidR="00427D36" w:rsidRDefault="00427D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49.300,00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7152FDE" w14:textId="77777777" w:rsidR="00427D36" w:rsidRDefault="00427D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11.188,23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2DA4A10" w14:textId="77777777" w:rsidR="00427D36" w:rsidRDefault="00427D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22,69</w:t>
            </w:r>
          </w:p>
        </w:tc>
      </w:tr>
      <w:tr w:rsidR="00427D36" w14:paraId="415235CF" w14:textId="77777777" w:rsidTr="00427D3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1295D28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K100100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AE79DA0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Nabava opreme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296D1A6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EF5B4EF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7.313,23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32AF052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71,00</w:t>
            </w:r>
          </w:p>
        </w:tc>
      </w:tr>
      <w:tr w:rsidR="00427D36" w14:paraId="31BF1947" w14:textId="77777777" w:rsidTr="00427D3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9E70CA3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K100300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FDC72CC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Planovi i strategija razvoja Općine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72CF50B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2C1876E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3.875,00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5755808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10,47</w:t>
            </w:r>
          </w:p>
        </w:tc>
      </w:tr>
      <w:tr w:rsidR="00427D36" w14:paraId="6B2C9C20" w14:textId="77777777" w:rsidTr="00427D3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B3981B4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K100500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8317FC0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Ošasna imovina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DFECCC7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302DAF1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F96118F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</w:tbl>
    <w:p w14:paraId="1A22304F" w14:textId="77777777" w:rsidR="00D24295" w:rsidRPr="002D21C6" w:rsidRDefault="00D24295" w:rsidP="005554C8">
      <w:pPr>
        <w:ind w:left="709" w:hanging="425"/>
      </w:pPr>
    </w:p>
    <w:p w14:paraId="5D72A4E3" w14:textId="77777777" w:rsidR="00DB11B7" w:rsidRPr="002D21C6" w:rsidRDefault="00DB11B7" w:rsidP="005554C8">
      <w:pPr>
        <w:ind w:left="709" w:hanging="425"/>
      </w:pPr>
    </w:p>
    <w:p w14:paraId="738CCC5E" w14:textId="46236730" w:rsidR="005554C8" w:rsidRPr="002D21C6" w:rsidRDefault="005554C8" w:rsidP="008C312C">
      <w:pPr>
        <w:ind w:left="704" w:hanging="420"/>
        <w:jc w:val="both"/>
        <w:rPr>
          <w:szCs w:val="20"/>
        </w:rPr>
      </w:pPr>
      <w:r w:rsidRPr="002D21C6">
        <w:rPr>
          <w:szCs w:val="20"/>
        </w:rPr>
        <w:t>g)</w:t>
      </w:r>
      <w:r w:rsidRPr="002D21C6">
        <w:rPr>
          <w:szCs w:val="20"/>
        </w:rPr>
        <w:tab/>
      </w:r>
      <w:r w:rsidRPr="002D21C6">
        <w:rPr>
          <w:b/>
          <w:bCs/>
          <w:szCs w:val="20"/>
        </w:rPr>
        <w:t xml:space="preserve">Program: Investicije za potrebe </w:t>
      </w:r>
      <w:r w:rsidR="008C312C" w:rsidRPr="002D21C6">
        <w:rPr>
          <w:b/>
          <w:bCs/>
          <w:szCs w:val="20"/>
        </w:rPr>
        <w:t>komunalne infrastrukture</w:t>
      </w:r>
      <w:r w:rsidRPr="002D21C6">
        <w:rPr>
          <w:b/>
          <w:bCs/>
          <w:szCs w:val="20"/>
        </w:rPr>
        <w:t>:</w:t>
      </w:r>
      <w:r w:rsidRPr="002D21C6">
        <w:rPr>
          <w:szCs w:val="20"/>
        </w:rPr>
        <w:t xml:space="preserve"> obuhvaća rashode za slijedeće aktivnosti:</w:t>
      </w:r>
    </w:p>
    <w:p w14:paraId="7B4257A8" w14:textId="137B77AF" w:rsidR="008C312C" w:rsidRDefault="005554C8" w:rsidP="005554C8">
      <w:pPr>
        <w:ind w:left="709" w:hanging="425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</w:r>
      <w:r w:rsidR="006550AA">
        <w:rPr>
          <w:szCs w:val="20"/>
        </w:rPr>
        <w:t xml:space="preserve">Ceste i parkirališta realizirani su u iznosu </w:t>
      </w:r>
      <w:r w:rsidR="00427D36">
        <w:rPr>
          <w:szCs w:val="20"/>
        </w:rPr>
        <w:t>91.896,92</w:t>
      </w:r>
      <w:r w:rsidR="006550AA">
        <w:rPr>
          <w:szCs w:val="20"/>
        </w:rPr>
        <w:t xml:space="preserve"> €. Ovi rashodi odnose se na</w:t>
      </w:r>
      <w:r w:rsidR="00427D36" w:rsidRPr="00427D36">
        <w:t xml:space="preserve"> </w:t>
      </w:r>
      <w:r w:rsidR="00427D36" w:rsidRPr="002D21C6">
        <w:t>rashod</w:t>
      </w:r>
      <w:r w:rsidR="00427D36">
        <w:t>e</w:t>
      </w:r>
      <w:r w:rsidR="00427D36" w:rsidRPr="002D21C6">
        <w:t xml:space="preserve"> </w:t>
      </w:r>
      <w:r w:rsidR="00427D36">
        <w:t>za izradu projektne dokumentacije za šumsku cestu prema Šurakovcu u iznosu 7.380,58 €, te rekonstrukciju dijela Bosutske ulice u iznosu 84.516,34</w:t>
      </w:r>
      <w:r w:rsidR="008C312C" w:rsidRPr="002D21C6">
        <w:rPr>
          <w:szCs w:val="20"/>
        </w:rPr>
        <w:t>.</w:t>
      </w:r>
    </w:p>
    <w:p w14:paraId="243092B8" w14:textId="03228AC1" w:rsidR="006550AA" w:rsidRPr="002D21C6" w:rsidRDefault="006550AA" w:rsidP="006550AA">
      <w:pPr>
        <w:ind w:left="709" w:hanging="425"/>
        <w:rPr>
          <w:szCs w:val="20"/>
        </w:rPr>
      </w:pPr>
      <w:r w:rsidRPr="002D21C6">
        <w:rPr>
          <w:szCs w:val="20"/>
        </w:rPr>
        <w:lastRenderedPageBreak/>
        <w:t>-</w:t>
      </w:r>
      <w:r w:rsidRPr="002D21C6">
        <w:rPr>
          <w:szCs w:val="20"/>
        </w:rPr>
        <w:tab/>
        <w:t xml:space="preserve">Javna rasvjeta je realizirana u iznosu </w:t>
      </w:r>
      <w:r w:rsidR="00427D36">
        <w:rPr>
          <w:szCs w:val="20"/>
        </w:rPr>
        <w:t>21.431,75</w:t>
      </w:r>
      <w:r w:rsidRPr="002D21C6">
        <w:rPr>
          <w:szCs w:val="20"/>
        </w:rPr>
        <w:t xml:space="preserve"> </w:t>
      </w:r>
      <w:r>
        <w:rPr>
          <w:szCs w:val="20"/>
        </w:rPr>
        <w:t>€</w:t>
      </w:r>
      <w:r w:rsidRPr="002D21C6">
        <w:rPr>
          <w:szCs w:val="20"/>
        </w:rPr>
        <w:t xml:space="preserve"> i u cijelosti se odnosi na zamjenu konvencionalnih žarulja LED žaruljama na javnoj rasvjeti</w:t>
      </w:r>
      <w:r w:rsidR="0040510D">
        <w:rPr>
          <w:szCs w:val="20"/>
        </w:rPr>
        <w:t xml:space="preserve"> i proširenje javne rasvjete</w:t>
      </w:r>
      <w:r w:rsidRPr="002D21C6">
        <w:rPr>
          <w:szCs w:val="20"/>
        </w:rPr>
        <w:t>.</w:t>
      </w:r>
    </w:p>
    <w:p w14:paraId="137D884A" w14:textId="38E46059" w:rsidR="0040510D" w:rsidRDefault="008C312C" w:rsidP="005554C8">
      <w:pPr>
        <w:ind w:left="709" w:hanging="425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</w:r>
      <w:r w:rsidR="0040510D">
        <w:rPr>
          <w:szCs w:val="20"/>
        </w:rPr>
        <w:t>Tržnica- u okviru ove aktivnosti izvršen je otkup zemljišta za izgradnju tržnice ukupnog iznosa 3.500,00 €.</w:t>
      </w:r>
    </w:p>
    <w:p w14:paraId="392BE498" w14:textId="24C2E2B7" w:rsidR="0040510D" w:rsidRDefault="0040510D" w:rsidP="0040510D">
      <w:pPr>
        <w:ind w:left="709" w:hanging="425"/>
        <w:jc w:val="both"/>
        <w:rPr>
          <w:szCs w:val="20"/>
        </w:rPr>
      </w:pPr>
      <w:r>
        <w:rPr>
          <w:szCs w:val="20"/>
        </w:rPr>
        <w:t xml:space="preserve">- </w:t>
      </w:r>
      <w:r>
        <w:rPr>
          <w:szCs w:val="20"/>
        </w:rPr>
        <w:tab/>
        <w:t>Pješačke staze (nogostupi) je projekt u okviru kojeg su realizirani rashodi u iznosu 1.026,54 € za izradu projektne dokumentacije za izgradnju nogostupa koji će se financirati iz ITU mehanizma.</w:t>
      </w:r>
    </w:p>
    <w:p w14:paraId="3A6674FD" w14:textId="63E08A67" w:rsidR="008C312C" w:rsidRPr="002D21C6" w:rsidRDefault="0040510D" w:rsidP="005554C8">
      <w:pPr>
        <w:ind w:left="709" w:hanging="425"/>
        <w:rPr>
          <w:szCs w:val="20"/>
        </w:rPr>
      </w:pPr>
      <w:r>
        <w:rPr>
          <w:szCs w:val="20"/>
        </w:rPr>
        <w:t>-</w:t>
      </w:r>
      <w:r>
        <w:rPr>
          <w:szCs w:val="20"/>
        </w:rPr>
        <w:tab/>
      </w:r>
      <w:r w:rsidR="008C312C" w:rsidRPr="002D21C6">
        <w:rPr>
          <w:szCs w:val="20"/>
        </w:rPr>
        <w:t xml:space="preserve">Pješačke staze na grobljima realizirane su u iznosu </w:t>
      </w:r>
      <w:r>
        <w:rPr>
          <w:szCs w:val="20"/>
        </w:rPr>
        <w:t>5.075,80 €</w:t>
      </w:r>
      <w:r w:rsidR="008C312C" w:rsidRPr="002D21C6">
        <w:rPr>
          <w:szCs w:val="20"/>
        </w:rPr>
        <w:t xml:space="preserve"> i u cijelosti se odnose na </w:t>
      </w:r>
      <w:r w:rsidR="00820F4A">
        <w:rPr>
          <w:szCs w:val="20"/>
        </w:rPr>
        <w:t xml:space="preserve">projektnu dokumentaciju </w:t>
      </w:r>
      <w:r w:rsidR="00FF53E0">
        <w:rPr>
          <w:szCs w:val="20"/>
        </w:rPr>
        <w:t>i izgradnju staza na groblju u Rokovcima.</w:t>
      </w:r>
    </w:p>
    <w:p w14:paraId="39F6512A" w14:textId="77777777" w:rsidR="007006BE" w:rsidRDefault="00277FB9" w:rsidP="007006BE">
      <w:pPr>
        <w:ind w:left="709" w:hanging="425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</w:r>
      <w:r w:rsidR="00820F4A">
        <w:rPr>
          <w:szCs w:val="20"/>
        </w:rPr>
        <w:t xml:space="preserve">Rashodi za </w:t>
      </w:r>
      <w:r w:rsidRPr="002D21C6">
        <w:rPr>
          <w:szCs w:val="20"/>
        </w:rPr>
        <w:t>Uređenje centra naselja Rokovci</w:t>
      </w:r>
      <w:r w:rsidR="00820F4A">
        <w:rPr>
          <w:szCs w:val="20"/>
        </w:rPr>
        <w:t xml:space="preserve"> i Andrijaševci realizirani su u iznosu </w:t>
      </w:r>
      <w:r w:rsidR="00FF53E0">
        <w:rPr>
          <w:szCs w:val="20"/>
        </w:rPr>
        <w:t>148.895,06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>.</w:t>
      </w:r>
      <w:r w:rsidR="00820F4A">
        <w:rPr>
          <w:szCs w:val="20"/>
        </w:rPr>
        <w:t xml:space="preserve"> Na uređenje centra Rokovci odnosi se </w:t>
      </w:r>
      <w:r w:rsidR="00FF53E0">
        <w:rPr>
          <w:szCs w:val="20"/>
        </w:rPr>
        <w:t>145.270,06</w:t>
      </w:r>
      <w:r w:rsidR="00820F4A">
        <w:rPr>
          <w:szCs w:val="20"/>
        </w:rPr>
        <w:t xml:space="preserve"> € rashoda, a na centar Andrijaševaca </w:t>
      </w:r>
      <w:r w:rsidR="00FF53E0">
        <w:rPr>
          <w:szCs w:val="20"/>
        </w:rPr>
        <w:t>3.625,00</w:t>
      </w:r>
      <w:r w:rsidR="00820F4A">
        <w:rPr>
          <w:szCs w:val="20"/>
        </w:rPr>
        <w:t xml:space="preserve"> €.</w:t>
      </w:r>
      <w:r w:rsidRPr="002D21C6">
        <w:rPr>
          <w:szCs w:val="20"/>
        </w:rPr>
        <w:t xml:space="preserve"> </w:t>
      </w:r>
      <w:r w:rsidR="007006BE">
        <w:rPr>
          <w:szCs w:val="20"/>
        </w:rPr>
        <w:t xml:space="preserve">Projekt uređenja centra naselja Rokovaca </w:t>
      </w:r>
      <w:r w:rsidRPr="002D21C6">
        <w:rPr>
          <w:szCs w:val="20"/>
        </w:rPr>
        <w:t xml:space="preserve">sufinanciran je iz Ministarstva regionalnog razvoja </w:t>
      </w:r>
      <w:r w:rsidR="007006BE">
        <w:rPr>
          <w:szCs w:val="20"/>
        </w:rPr>
        <w:t xml:space="preserve">i fondova EU </w:t>
      </w:r>
      <w:r w:rsidRPr="002D21C6">
        <w:rPr>
          <w:szCs w:val="20"/>
        </w:rPr>
        <w:t xml:space="preserve">u iznosu </w:t>
      </w:r>
      <w:r w:rsidR="007006BE">
        <w:rPr>
          <w:szCs w:val="20"/>
        </w:rPr>
        <w:t>35.000,00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 xml:space="preserve">, </w:t>
      </w:r>
      <w:r w:rsidR="007006BE">
        <w:rPr>
          <w:szCs w:val="20"/>
        </w:rPr>
        <w:t xml:space="preserve">Iz Ministarstva prostornog uređenja, graditeljstva i državne imovine u iznosu 40.700,00 €, </w:t>
      </w:r>
      <w:r w:rsidRPr="002D21C6">
        <w:rPr>
          <w:szCs w:val="20"/>
        </w:rPr>
        <w:t xml:space="preserve">te iz Županijska uprava za ceste Vukovarsko-srijemske županije u iznosu </w:t>
      </w:r>
      <w:r w:rsidR="007006BE">
        <w:rPr>
          <w:szCs w:val="20"/>
        </w:rPr>
        <w:t>15.000,00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>.</w:t>
      </w:r>
    </w:p>
    <w:p w14:paraId="63D02DB5" w14:textId="3FDBC825" w:rsidR="007006BE" w:rsidRDefault="007006BE" w:rsidP="007006BE">
      <w:pPr>
        <w:ind w:left="709" w:hanging="425"/>
      </w:pPr>
      <w:r>
        <w:rPr>
          <w:szCs w:val="20"/>
        </w:rPr>
        <w:t>-</w:t>
      </w:r>
      <w:r>
        <w:rPr>
          <w:szCs w:val="20"/>
        </w:rPr>
        <w:tab/>
      </w:r>
      <w:r>
        <w:t>Viseći most je projekt koji se planira graditi preko rijeke Bosut na lokaciji kod zgrade NK Frankopan. Kroz ovu aktivnost planirana je izrada projektne dokumentacije, no rashodi nisu realizirani u 2024. godini.</w:t>
      </w:r>
    </w:p>
    <w:p w14:paraId="509F7D4B" w14:textId="4F8E7838" w:rsidR="007006BE" w:rsidRDefault="007006BE" w:rsidP="007006BE">
      <w:pPr>
        <w:ind w:left="709" w:hanging="425"/>
      </w:pPr>
      <w:r>
        <w:t>-</w:t>
      </w:r>
      <w:r>
        <w:tab/>
        <w:t>Park i trg u Rokovcima- Kroz ovu aktivnost u 2024. godini otkupljeno je zemljište potrebno za izgradnju Parka i trga u iznosu 22.750,00 €. Za projektnu dokumentaciju izdvojeno je 49.500,00 €, te za izradu ograde oko parka realizirani rashodi su iznosili 10.000,00 €.</w:t>
      </w:r>
    </w:p>
    <w:p w14:paraId="7CA088EF" w14:textId="1B62EE47" w:rsidR="007006BE" w:rsidRDefault="007006BE" w:rsidP="007006BE">
      <w:pPr>
        <w:ind w:left="709" w:hanging="425"/>
      </w:pPr>
      <w:r>
        <w:t>-</w:t>
      </w:r>
      <w:r>
        <w:tab/>
        <w:t xml:space="preserve">Oprema za komunalne potrebe- U okviru ovog projekta izvršen je prijenos sredstava Komunalnom društvu Rokovci- Andrijaševci d.o.o. za nabavu opreme u iznosu 3.289,44 €. </w:t>
      </w:r>
    </w:p>
    <w:p w14:paraId="1E8A6FEB" w14:textId="77777777" w:rsidR="00D24295" w:rsidRDefault="00D24295" w:rsidP="005554C8">
      <w:pPr>
        <w:ind w:left="709" w:hanging="425"/>
        <w:rPr>
          <w:szCs w:val="20"/>
        </w:rPr>
      </w:pPr>
    </w:p>
    <w:tbl>
      <w:tblPr>
        <w:tblW w:w="10632" w:type="dxa"/>
        <w:tblInd w:w="-709" w:type="dxa"/>
        <w:tblLook w:val="04A0" w:firstRow="1" w:lastRow="0" w:firstColumn="1" w:lastColumn="0" w:noHBand="0" w:noVBand="1"/>
      </w:tblPr>
      <w:tblGrid>
        <w:gridCol w:w="1443"/>
        <w:gridCol w:w="5503"/>
        <w:gridCol w:w="1276"/>
        <w:gridCol w:w="1134"/>
        <w:gridCol w:w="1276"/>
      </w:tblGrid>
      <w:tr w:rsidR="00427D36" w14:paraId="07816D5B" w14:textId="77777777" w:rsidTr="00427D36">
        <w:trPr>
          <w:trHeight w:val="225"/>
        </w:trPr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357BC77" w14:textId="77777777" w:rsidR="00427D36" w:rsidRDefault="00427D3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7E610A6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0198DF8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F681884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427D36" w14:paraId="7088BC2A" w14:textId="77777777" w:rsidTr="00427D3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B4CDE74" w14:textId="77777777" w:rsidR="00427D36" w:rsidRDefault="00427D3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Projekt/Aktivnost</w:t>
            </w: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EFEC9EE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VRSTA RASHODA I IZDATAKA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F95755F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Izvorni plan 2024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3C4830C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Izvršenje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4E42C69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Indeks 2/1</w:t>
            </w:r>
          </w:p>
        </w:tc>
      </w:tr>
      <w:tr w:rsidR="00427D36" w14:paraId="55BB4EA4" w14:textId="77777777" w:rsidTr="00427D36">
        <w:trPr>
          <w:trHeight w:val="225"/>
        </w:trPr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8A7998F" w14:textId="77777777" w:rsidR="00427D36" w:rsidRDefault="00427D3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0BAD7FE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AFD0B54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8A89079" w14:textId="77777777" w:rsidR="00427D36" w:rsidRDefault="00427D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427D36" w14:paraId="6EC3B509" w14:textId="77777777" w:rsidTr="00427D3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DC4DDDF" w14:textId="77777777" w:rsidR="00427D36" w:rsidRDefault="00427D3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2120</w:t>
            </w: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48063E4" w14:textId="77777777" w:rsidR="00427D36" w:rsidRDefault="00427D36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Program: INVESTICIJE ZA POTREBE KOMUNALNE INFRASTRUKTURE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C84FE4A" w14:textId="77777777" w:rsidR="00427D36" w:rsidRDefault="00427D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406.100,00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51C3C43" w14:textId="77777777" w:rsidR="00427D36" w:rsidRDefault="00427D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357.365,51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740DF4F" w14:textId="77777777" w:rsidR="00427D36" w:rsidRDefault="00427D3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88,00</w:t>
            </w:r>
          </w:p>
        </w:tc>
      </w:tr>
      <w:tr w:rsidR="00427D36" w14:paraId="6862628C" w14:textId="77777777" w:rsidTr="00427D3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5050437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K100100</w:t>
            </w: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C7FAC31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Ceste i parkirališta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8FD9118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92.800,00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2B40F86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91.896,92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0C45E4C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99,03</w:t>
            </w:r>
          </w:p>
        </w:tc>
      </w:tr>
      <w:tr w:rsidR="00427D36" w14:paraId="58050C7E" w14:textId="77777777" w:rsidTr="00427D3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16B8601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K100130</w:t>
            </w: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500927B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Javna rasvjeta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2004269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F00AC29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21.431,75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7D957AB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97,42</w:t>
            </w:r>
          </w:p>
        </w:tc>
      </w:tr>
      <w:tr w:rsidR="00427D36" w14:paraId="6B458CB4" w14:textId="77777777" w:rsidTr="00427D3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4BD21A7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K100150</w:t>
            </w: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6C0E260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Tržnica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0B96D7E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4AA54EA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5885C30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77,78</w:t>
            </w:r>
          </w:p>
        </w:tc>
      </w:tr>
      <w:tr w:rsidR="00427D36" w14:paraId="0023DE24" w14:textId="77777777" w:rsidTr="00427D3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633CB7A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K100170</w:t>
            </w: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C11EB59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Pješačke staze (nogostupi)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67EA1FB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318DC58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1.026,54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BCA04B8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7,28</w:t>
            </w:r>
          </w:p>
        </w:tc>
      </w:tr>
      <w:tr w:rsidR="00427D36" w14:paraId="28941B38" w14:textId="77777777" w:rsidTr="00427D3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B0DAFA4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K100171</w:t>
            </w: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71818FE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Pješačke staze i parkirališta na grobljima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283BE96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3335311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5.075,80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3066D19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63,45</w:t>
            </w:r>
          </w:p>
        </w:tc>
      </w:tr>
      <w:tr w:rsidR="00427D36" w14:paraId="4FCA7FC6" w14:textId="77777777" w:rsidTr="00427D3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4E50398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K100180</w:t>
            </w: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0C7BD4D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Uređenje centra naselja Rokovci i Andrijaševci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9B62012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153.400,00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AF91800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148.895,06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11A7A16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97,06</w:t>
            </w:r>
          </w:p>
        </w:tc>
      </w:tr>
      <w:tr w:rsidR="00427D36" w14:paraId="6C365C6B" w14:textId="77777777" w:rsidTr="00427D3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694AA58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K100220</w:t>
            </w: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057BC86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Viseći most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0E83041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69003B4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DEB0547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427D36" w14:paraId="06B246DC" w14:textId="77777777" w:rsidTr="00427D3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C8456CD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K100230</w:t>
            </w: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C02DFE5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Park i trg u Rokovcima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55443EA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84.300,00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CBE14E3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82.250,00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334411A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97,57</w:t>
            </w:r>
          </w:p>
        </w:tc>
      </w:tr>
      <w:tr w:rsidR="00427D36" w14:paraId="2F9E12CE" w14:textId="77777777" w:rsidTr="00427D36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055132F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K200100</w:t>
            </w: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ACDB174" w14:textId="77777777" w:rsidR="00427D36" w:rsidRDefault="00427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Oprema za komunalne potrebe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01D935A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9AAA75B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3.289,44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2E328BA" w14:textId="77777777" w:rsidR="00427D36" w:rsidRDefault="00427D3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16,45</w:t>
            </w:r>
          </w:p>
        </w:tc>
      </w:tr>
    </w:tbl>
    <w:p w14:paraId="01E9927C" w14:textId="77777777" w:rsidR="00277FB9" w:rsidRPr="002D21C6" w:rsidRDefault="00277FB9" w:rsidP="005554C8">
      <w:pPr>
        <w:ind w:left="709" w:hanging="425"/>
        <w:rPr>
          <w:szCs w:val="20"/>
        </w:rPr>
      </w:pPr>
    </w:p>
    <w:p w14:paraId="3FB8DEBE" w14:textId="2F1329AC" w:rsidR="00E215F0" w:rsidRPr="002D21C6" w:rsidRDefault="00E215F0" w:rsidP="005554C8">
      <w:pPr>
        <w:ind w:left="709" w:hanging="425"/>
        <w:rPr>
          <w:szCs w:val="20"/>
        </w:rPr>
      </w:pPr>
    </w:p>
    <w:p w14:paraId="6230214F" w14:textId="77777777" w:rsidR="00DB11B7" w:rsidRPr="002D21C6" w:rsidRDefault="00DB11B7" w:rsidP="00DB11B7">
      <w:pPr>
        <w:ind w:left="426"/>
        <w:jc w:val="both"/>
        <w:rPr>
          <w:b/>
          <w:bCs/>
        </w:rPr>
      </w:pPr>
      <w:r w:rsidRPr="002D21C6">
        <w:rPr>
          <w:b/>
          <w:bCs/>
        </w:rPr>
        <w:t>CILJ PROGRAMA</w:t>
      </w:r>
    </w:p>
    <w:p w14:paraId="6B7AC969" w14:textId="529F6E70" w:rsidR="00DB11B7" w:rsidRPr="002D21C6" w:rsidRDefault="00277FB9" w:rsidP="00DB11B7">
      <w:pPr>
        <w:ind w:left="426"/>
        <w:jc w:val="both"/>
      </w:pPr>
      <w:r w:rsidRPr="002D21C6">
        <w:t xml:space="preserve">U skladu s dinamikom realizacije ovog programa, realiziraju se i ciljevi, dakle u okviru planirane realizacije cilja. </w:t>
      </w:r>
    </w:p>
    <w:p w14:paraId="608DA8B2" w14:textId="77777777" w:rsidR="00DB11B7" w:rsidRPr="002D21C6" w:rsidRDefault="00DB11B7" w:rsidP="00DB11B7">
      <w:pPr>
        <w:ind w:left="426"/>
        <w:jc w:val="both"/>
        <w:rPr>
          <w:b/>
          <w:bCs/>
        </w:rPr>
      </w:pPr>
    </w:p>
    <w:p w14:paraId="358D8FB4" w14:textId="77777777" w:rsidR="00DB11B7" w:rsidRPr="002D21C6" w:rsidRDefault="00DB11B7" w:rsidP="00DB11B7">
      <w:pPr>
        <w:ind w:left="426"/>
        <w:jc w:val="both"/>
        <w:rPr>
          <w:b/>
          <w:bCs/>
        </w:rPr>
      </w:pPr>
      <w:r w:rsidRPr="002D21C6">
        <w:rPr>
          <w:b/>
          <w:bCs/>
        </w:rPr>
        <w:t>POKAZATELJ USPJEŠNOSTI</w:t>
      </w:r>
    </w:p>
    <w:p w14:paraId="12CEBA78" w14:textId="77777777" w:rsidR="00DB11B7" w:rsidRPr="002D21C6" w:rsidRDefault="00DB11B7" w:rsidP="00DB11B7">
      <w:pPr>
        <w:ind w:left="426"/>
        <w:jc w:val="both"/>
        <w:rPr>
          <w:b/>
          <w:bCs/>
        </w:rPr>
      </w:pPr>
    </w:p>
    <w:tbl>
      <w:tblPr>
        <w:tblW w:w="10632" w:type="dxa"/>
        <w:tblInd w:w="-714" w:type="dxa"/>
        <w:tblLook w:val="04A0" w:firstRow="1" w:lastRow="0" w:firstColumn="1" w:lastColumn="0" w:noHBand="0" w:noVBand="1"/>
      </w:tblPr>
      <w:tblGrid>
        <w:gridCol w:w="3261"/>
        <w:gridCol w:w="2693"/>
        <w:gridCol w:w="1559"/>
        <w:gridCol w:w="1560"/>
        <w:gridCol w:w="1559"/>
      </w:tblGrid>
      <w:tr w:rsidR="002D21C6" w:rsidRPr="002D21C6" w14:paraId="0EE4A687" w14:textId="77777777" w:rsidTr="00DB11B7">
        <w:trPr>
          <w:trHeight w:val="8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468DBC2" w14:textId="77777777" w:rsidR="00DB11B7" w:rsidRPr="002D21C6" w:rsidRDefault="00DB11B7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Aktivnost/ projekt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5C36F7B" w14:textId="77777777" w:rsidR="00DB11B7" w:rsidRPr="002D21C6" w:rsidRDefault="00DB11B7">
            <w:pPr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Pokazatelj rezultata mjere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5987888" w14:textId="77777777" w:rsidR="00DB11B7" w:rsidRPr="002D21C6" w:rsidRDefault="00DB11B7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Početna vrijednost pokazatelja rezultata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554D1BF" w14:textId="79B1EC63" w:rsidR="00DB11B7" w:rsidRPr="002D21C6" w:rsidRDefault="00DB11B7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 xml:space="preserve">Ciljna vrijednost </w:t>
            </w:r>
            <w:r w:rsidR="00F7769E">
              <w:rPr>
                <w:b/>
                <w:bCs/>
                <w:sz w:val="16"/>
                <w:szCs w:val="16"/>
              </w:rPr>
              <w:t>2024</w:t>
            </w:r>
            <w:r w:rsidR="00AA3FF1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FF6C26" w14:textId="77777777" w:rsidR="00DB11B7" w:rsidRPr="002D21C6" w:rsidRDefault="00DB11B7">
            <w:pPr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Ostvarena vrijednost pokazatelja rezultata</w:t>
            </w:r>
          </w:p>
        </w:tc>
      </w:tr>
      <w:tr w:rsidR="002D21C6" w:rsidRPr="002D21C6" w14:paraId="3897E309" w14:textId="77777777" w:rsidTr="00277FB9">
        <w:trPr>
          <w:trHeight w:val="5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D54FC6" w14:textId="77777777" w:rsidR="00DB11B7" w:rsidRPr="002D21C6" w:rsidRDefault="00DB11B7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K100130 Javna rasvjeta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624AC1" w14:textId="77777777" w:rsidR="00DB11B7" w:rsidRPr="002D21C6" w:rsidRDefault="00DB11B7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Broj zamijenjenih postojećih rasvjetnih tijela novim rasvjetnim tijelima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DA9046" w14:textId="77777777" w:rsidR="00DB11B7" w:rsidRPr="002D21C6" w:rsidRDefault="00DB11B7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DDB62E" w14:textId="54517CD0" w:rsidR="00DB11B7" w:rsidRPr="002D21C6" w:rsidRDefault="003655B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2DA27" w14:textId="6D22B7F9" w:rsidR="00DB11B7" w:rsidRPr="002D21C6" w:rsidRDefault="003655B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</w:tr>
      <w:tr w:rsidR="002D21C6" w:rsidRPr="002D21C6" w14:paraId="572F7431" w14:textId="77777777" w:rsidTr="00DB11B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ED9415" w14:textId="77777777" w:rsidR="00DB11B7" w:rsidRPr="002D21C6" w:rsidRDefault="00DB11B7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K100200 Naselje „Blace“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56ABDD" w14:textId="77777777" w:rsidR="00DB11B7" w:rsidRPr="002D21C6" w:rsidRDefault="00DB11B7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 xml:space="preserve">Postotak izgradnje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0C2D00" w14:textId="77777777" w:rsidR="00DB11B7" w:rsidRPr="002D21C6" w:rsidRDefault="00DB11B7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27529C" w14:textId="74C941C2" w:rsidR="00DB11B7" w:rsidRPr="002D21C6" w:rsidRDefault="003655B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8FD05" w14:textId="77777777" w:rsidR="00DB11B7" w:rsidRPr="002D21C6" w:rsidRDefault="00DB11B7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0</w:t>
            </w:r>
          </w:p>
        </w:tc>
      </w:tr>
      <w:tr w:rsidR="002D21C6" w:rsidRPr="002D21C6" w14:paraId="2E88D6BC" w14:textId="77777777" w:rsidTr="00DB11B7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8971AA" w14:textId="77777777" w:rsidR="00DB11B7" w:rsidRPr="002D21C6" w:rsidRDefault="00DB11B7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K100180 Uređenje centra naselja Andrijaševci i Rokovci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DA55E1" w14:textId="77777777" w:rsidR="00DB11B7" w:rsidRPr="002D21C6" w:rsidRDefault="00DB11B7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 xml:space="preserve">Postotak izgradnje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1D91BF" w14:textId="77777777" w:rsidR="00DB11B7" w:rsidRPr="002D21C6" w:rsidRDefault="00DB11B7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6D33B6" w14:textId="48374649" w:rsidR="00DB11B7" w:rsidRPr="002D21C6" w:rsidRDefault="003655B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5B976" w14:textId="24A43C98" w:rsidR="00DB11B7" w:rsidRPr="002D21C6" w:rsidRDefault="003655B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</w:tr>
      <w:tr w:rsidR="002D21C6" w:rsidRPr="002D21C6" w14:paraId="316C5283" w14:textId="77777777" w:rsidTr="00DB11B7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A2AF3B" w14:textId="77777777" w:rsidR="00DB11B7" w:rsidRPr="002D21C6" w:rsidRDefault="00DB11B7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K100230 Park i trg u Rokovcima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294878" w14:textId="77777777" w:rsidR="00DB11B7" w:rsidRPr="002D21C6" w:rsidRDefault="00DB11B7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 xml:space="preserve">Postotak izgradnje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CDFBDC" w14:textId="77777777" w:rsidR="00DB11B7" w:rsidRPr="002D21C6" w:rsidRDefault="00DB11B7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43FFB6" w14:textId="1C9B2A64" w:rsidR="00DB11B7" w:rsidRPr="002D21C6" w:rsidRDefault="009F5AB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5CC53" w14:textId="77777777" w:rsidR="00DB11B7" w:rsidRPr="002D21C6" w:rsidRDefault="00DB11B7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0</w:t>
            </w:r>
          </w:p>
        </w:tc>
      </w:tr>
    </w:tbl>
    <w:p w14:paraId="4A5EEBFD" w14:textId="77777777" w:rsidR="00DB11B7" w:rsidRDefault="00DB11B7" w:rsidP="00DB11B7">
      <w:pPr>
        <w:ind w:left="426"/>
        <w:jc w:val="both"/>
        <w:rPr>
          <w:b/>
          <w:bCs/>
        </w:rPr>
      </w:pPr>
    </w:p>
    <w:p w14:paraId="09BB7541" w14:textId="77777777" w:rsidR="007006BE" w:rsidRDefault="007006BE" w:rsidP="00DB11B7">
      <w:pPr>
        <w:ind w:left="426"/>
        <w:jc w:val="both"/>
        <w:rPr>
          <w:b/>
          <w:bCs/>
        </w:rPr>
      </w:pPr>
    </w:p>
    <w:p w14:paraId="1BC0EBB4" w14:textId="77777777" w:rsidR="007006BE" w:rsidRPr="002D21C6" w:rsidRDefault="007006BE" w:rsidP="00DB11B7">
      <w:pPr>
        <w:ind w:left="426"/>
        <w:jc w:val="both"/>
        <w:rPr>
          <w:b/>
          <w:bCs/>
        </w:rPr>
      </w:pPr>
    </w:p>
    <w:p w14:paraId="70351F3A" w14:textId="13CC69B0" w:rsidR="00E215F0" w:rsidRPr="002D21C6" w:rsidRDefault="00E215F0" w:rsidP="00E215F0">
      <w:pPr>
        <w:ind w:left="704" w:hanging="420"/>
        <w:jc w:val="both"/>
        <w:rPr>
          <w:szCs w:val="20"/>
        </w:rPr>
      </w:pPr>
      <w:r w:rsidRPr="002D21C6">
        <w:rPr>
          <w:szCs w:val="20"/>
        </w:rPr>
        <w:t>h)</w:t>
      </w:r>
      <w:r w:rsidRPr="002D21C6">
        <w:rPr>
          <w:szCs w:val="20"/>
        </w:rPr>
        <w:tab/>
      </w:r>
      <w:r w:rsidRPr="002D21C6">
        <w:rPr>
          <w:b/>
          <w:bCs/>
          <w:szCs w:val="20"/>
        </w:rPr>
        <w:t>Program: Investicije za potrebe društvenih djelatnosti:</w:t>
      </w:r>
      <w:r w:rsidRPr="002D21C6">
        <w:rPr>
          <w:szCs w:val="20"/>
        </w:rPr>
        <w:t xml:space="preserve"> obuhvaća rashode za slijedeće aktivnosti:</w:t>
      </w:r>
    </w:p>
    <w:p w14:paraId="2FA1068F" w14:textId="523EDB24" w:rsidR="008C312C" w:rsidRPr="002D21C6" w:rsidRDefault="008C312C" w:rsidP="005554C8">
      <w:pPr>
        <w:ind w:left="709" w:hanging="425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>Sportski centar „Frankopan“</w:t>
      </w:r>
      <w:r w:rsidR="00CA1344">
        <w:rPr>
          <w:szCs w:val="20"/>
        </w:rPr>
        <w:t xml:space="preserve"> je projekt punog naziva </w:t>
      </w:r>
      <w:r w:rsidR="00CA1344" w:rsidRPr="002D21C6">
        <w:t>„Zgradu za edukaciju, sport, rekreaciju, kondicioniranje i rehabilitaciju Frankopan“</w:t>
      </w:r>
      <w:r w:rsidR="00CA1344">
        <w:t xml:space="preserve">. To </w:t>
      </w:r>
      <w:r w:rsidRPr="002D21C6">
        <w:rPr>
          <w:szCs w:val="20"/>
        </w:rPr>
        <w:t xml:space="preserve">je projekt </w:t>
      </w:r>
      <w:r w:rsidR="007006BE">
        <w:rPr>
          <w:szCs w:val="20"/>
        </w:rPr>
        <w:t>za koji je u 2024. godini realizirano 16.425,00</w:t>
      </w:r>
      <w:r w:rsidR="00EA7B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 xml:space="preserve"> </w:t>
      </w:r>
      <w:r w:rsidR="007006BE">
        <w:rPr>
          <w:szCs w:val="20"/>
        </w:rPr>
        <w:t>rashoda za projektnu dokumentaciju</w:t>
      </w:r>
      <w:r w:rsidR="00EA7BC6">
        <w:t xml:space="preserve">. </w:t>
      </w:r>
    </w:p>
    <w:p w14:paraId="1EF87F39" w14:textId="77777777" w:rsidR="00CA1344" w:rsidRDefault="008C312C" w:rsidP="00CA1344">
      <w:pPr>
        <w:ind w:left="709" w:hanging="425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</w:r>
      <w:r w:rsidR="00EA7BC6">
        <w:rPr>
          <w:szCs w:val="20"/>
        </w:rPr>
        <w:t>Sportska dvorana je projekt</w:t>
      </w:r>
      <w:r w:rsidR="00CA1344">
        <w:rPr>
          <w:szCs w:val="20"/>
        </w:rPr>
        <w:t xml:space="preserve"> za koji u </w:t>
      </w:r>
      <w:r w:rsidR="00F7769E">
        <w:rPr>
          <w:szCs w:val="20"/>
        </w:rPr>
        <w:t>2024</w:t>
      </w:r>
      <w:r w:rsidR="00AA3FF1">
        <w:rPr>
          <w:szCs w:val="20"/>
        </w:rPr>
        <w:t>.</w:t>
      </w:r>
      <w:r w:rsidR="00B11CDE" w:rsidRPr="002D21C6">
        <w:rPr>
          <w:szCs w:val="20"/>
        </w:rPr>
        <w:t xml:space="preserve"> g</w:t>
      </w:r>
      <w:r w:rsidRPr="002D21C6">
        <w:rPr>
          <w:szCs w:val="20"/>
        </w:rPr>
        <w:t>odin</w:t>
      </w:r>
      <w:r w:rsidR="00B11CDE" w:rsidRPr="002D21C6">
        <w:rPr>
          <w:szCs w:val="20"/>
        </w:rPr>
        <w:t>i</w:t>
      </w:r>
      <w:r w:rsidRPr="002D21C6">
        <w:rPr>
          <w:szCs w:val="20"/>
        </w:rPr>
        <w:t xml:space="preserve"> </w:t>
      </w:r>
      <w:r w:rsidR="00CA1344">
        <w:rPr>
          <w:szCs w:val="20"/>
        </w:rPr>
        <w:t xml:space="preserve">nije bilo rashoda. </w:t>
      </w:r>
    </w:p>
    <w:p w14:paraId="6E956968" w14:textId="5DCF5E5E" w:rsidR="00CA1344" w:rsidRPr="00CA1344" w:rsidRDefault="00CA1344" w:rsidP="00CA1344">
      <w:pPr>
        <w:ind w:left="709" w:hanging="425"/>
        <w:rPr>
          <w:szCs w:val="20"/>
        </w:rPr>
      </w:pPr>
      <w:r>
        <w:rPr>
          <w:szCs w:val="20"/>
        </w:rPr>
        <w:t>-</w:t>
      </w:r>
      <w:r>
        <w:rPr>
          <w:szCs w:val="20"/>
        </w:rPr>
        <w:tab/>
      </w:r>
      <w:r>
        <w:t>Adrenalinski park je nastavak već postojećeg projekta, a u 2024. godini realizirani su rashodi za projektnu dokumentaciju u iznosu 5.410,85 €</w:t>
      </w:r>
    </w:p>
    <w:p w14:paraId="74F9AED8" w14:textId="0F5D2B28" w:rsidR="00CA1344" w:rsidRDefault="00CA1344" w:rsidP="00D22152">
      <w:pPr>
        <w:numPr>
          <w:ilvl w:val="0"/>
          <w:numId w:val="16"/>
        </w:numPr>
        <w:ind w:left="709" w:hanging="283"/>
        <w:jc w:val="both"/>
      </w:pPr>
      <w:r>
        <w:t xml:space="preserve">Dječji vrtić- Na zgradi dječjeg vrtića nabavljeni su i postavljeni solarni paneli. Ukupna vrijednost solarne elektrane je 17.425,00 €. </w:t>
      </w:r>
    </w:p>
    <w:p w14:paraId="29B57C3F" w14:textId="00C93C5D" w:rsidR="00CA1344" w:rsidRDefault="00CA1344" w:rsidP="00D22152">
      <w:pPr>
        <w:numPr>
          <w:ilvl w:val="0"/>
          <w:numId w:val="16"/>
        </w:numPr>
        <w:ind w:left="709" w:hanging="283"/>
        <w:jc w:val="both"/>
      </w:pPr>
      <w:r w:rsidRPr="00892277">
        <w:t xml:space="preserve">Arheološko nalazište "Rokovačke zidine"- Ovim projektom </w:t>
      </w:r>
      <w:r>
        <w:t xml:space="preserve">realizirani su rashodi za izradu projektne dokumentacije </w:t>
      </w:r>
      <w:r w:rsidRPr="00892277">
        <w:t>sanacij</w:t>
      </w:r>
      <w:r>
        <w:t>e</w:t>
      </w:r>
      <w:r w:rsidRPr="00892277">
        <w:t xml:space="preserve"> i konzervacij</w:t>
      </w:r>
      <w:r>
        <w:t>e</w:t>
      </w:r>
      <w:r w:rsidRPr="00892277">
        <w:t xml:space="preserve"> arheološkog lokaliteta Rokovačka zidina</w:t>
      </w:r>
      <w:r>
        <w:t xml:space="preserve"> u iznosu 11.750,00 €</w:t>
      </w:r>
      <w:r w:rsidRPr="00892277">
        <w:t>.</w:t>
      </w:r>
    </w:p>
    <w:p w14:paraId="326C4664" w14:textId="308AD0DA" w:rsidR="00CA1344" w:rsidRDefault="00CA1344" w:rsidP="00D22152">
      <w:pPr>
        <w:numPr>
          <w:ilvl w:val="0"/>
          <w:numId w:val="16"/>
        </w:numPr>
        <w:ind w:left="709" w:hanging="283"/>
        <w:jc w:val="both"/>
      </w:pPr>
      <w:r>
        <w:t xml:space="preserve">Dječja igrališta je aktivnost u okviru koje su realizirani rashodi u iznosu 9.125,00 € za projektnu dokumentaciju dječjeg igrališta u Ratarskoj ulici u Rokovcima. </w:t>
      </w:r>
    </w:p>
    <w:p w14:paraId="696791B2" w14:textId="77777777" w:rsidR="007006BE" w:rsidRDefault="007006BE" w:rsidP="005A36CF">
      <w:pPr>
        <w:ind w:left="709" w:hanging="425"/>
        <w:jc w:val="both"/>
        <w:rPr>
          <w:szCs w:val="20"/>
        </w:rPr>
      </w:pPr>
    </w:p>
    <w:tbl>
      <w:tblPr>
        <w:tblW w:w="10632" w:type="dxa"/>
        <w:tblInd w:w="-709" w:type="dxa"/>
        <w:tblLook w:val="04A0" w:firstRow="1" w:lastRow="0" w:firstColumn="1" w:lastColumn="0" w:noHBand="0" w:noVBand="1"/>
      </w:tblPr>
      <w:tblGrid>
        <w:gridCol w:w="1471"/>
        <w:gridCol w:w="5334"/>
        <w:gridCol w:w="1275"/>
        <w:gridCol w:w="1276"/>
        <w:gridCol w:w="1276"/>
      </w:tblGrid>
      <w:tr w:rsidR="007006BE" w14:paraId="378A45D3" w14:textId="77777777" w:rsidTr="007006BE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5EEAE99" w14:textId="77777777" w:rsidR="007006BE" w:rsidRDefault="007006B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0AD05F7" w14:textId="77777777" w:rsidR="007006BE" w:rsidRDefault="007006B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8CA9B29" w14:textId="77777777" w:rsidR="007006BE" w:rsidRDefault="007006B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FAF6A34" w14:textId="77777777" w:rsidR="007006BE" w:rsidRDefault="007006B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006BE" w14:paraId="125FC66C" w14:textId="77777777" w:rsidTr="007006BE">
        <w:trPr>
          <w:trHeight w:val="225"/>
        </w:trPr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EA59016" w14:textId="77777777" w:rsidR="007006BE" w:rsidRDefault="007006B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Projekt/Aktivnost</w:t>
            </w: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0956D11" w14:textId="77777777" w:rsidR="007006BE" w:rsidRDefault="007006B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VRSTA RASHODA I IZDATAKA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F85ED2F" w14:textId="77777777" w:rsidR="007006BE" w:rsidRDefault="007006B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Izvorni plan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FE8ECE8" w14:textId="77777777" w:rsidR="007006BE" w:rsidRDefault="007006B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Izvršenje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5D54909" w14:textId="77777777" w:rsidR="007006BE" w:rsidRDefault="007006B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Indeks 2/1</w:t>
            </w:r>
          </w:p>
        </w:tc>
      </w:tr>
      <w:tr w:rsidR="007006BE" w14:paraId="58506493" w14:textId="77777777" w:rsidTr="007006BE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F4BE34A" w14:textId="77777777" w:rsidR="007006BE" w:rsidRDefault="007006B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D5B87B8" w14:textId="77777777" w:rsidR="007006BE" w:rsidRDefault="007006B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B725ECE" w14:textId="77777777" w:rsidR="007006BE" w:rsidRDefault="007006B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DABF12F" w14:textId="77777777" w:rsidR="007006BE" w:rsidRDefault="007006B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7006BE" w14:paraId="16F06042" w14:textId="77777777" w:rsidTr="007006BE">
        <w:trPr>
          <w:trHeight w:val="225"/>
        </w:trPr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F2F46B4" w14:textId="77777777" w:rsidR="007006BE" w:rsidRDefault="007006B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2150</w:t>
            </w: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3B81F0F" w14:textId="77777777" w:rsidR="007006BE" w:rsidRDefault="007006B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Program: INVESTICIJE ZA POTREBE DRUŠTVENIH DJELATNOSTI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98C8113" w14:textId="77777777" w:rsidR="007006BE" w:rsidRDefault="007006B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261.200,00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E40B535" w14:textId="77777777" w:rsidR="007006BE" w:rsidRDefault="007006B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216.400,76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3747D1C" w14:textId="77777777" w:rsidR="007006BE" w:rsidRDefault="007006B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82,85</w:t>
            </w:r>
          </w:p>
        </w:tc>
      </w:tr>
      <w:tr w:rsidR="007006BE" w14:paraId="497BFAC1" w14:textId="77777777" w:rsidTr="007006BE">
        <w:trPr>
          <w:trHeight w:val="225"/>
        </w:trPr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EA98996" w14:textId="77777777" w:rsidR="007006BE" w:rsidRDefault="0070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K100110</w:t>
            </w: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9100F83" w14:textId="77777777" w:rsidR="007006BE" w:rsidRDefault="0070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Sportski centar "Frankopan"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830147F" w14:textId="77777777" w:rsidR="007006BE" w:rsidRDefault="007006B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78F01EF" w14:textId="77777777" w:rsidR="007006BE" w:rsidRDefault="007006B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16.425,00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44A17B3" w14:textId="77777777" w:rsidR="007006BE" w:rsidRDefault="007006B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96,62</w:t>
            </w:r>
          </w:p>
        </w:tc>
      </w:tr>
      <w:tr w:rsidR="007006BE" w14:paraId="68C13BC9" w14:textId="77777777" w:rsidTr="007006BE">
        <w:trPr>
          <w:trHeight w:val="225"/>
        </w:trPr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44F97F4" w14:textId="77777777" w:rsidR="007006BE" w:rsidRDefault="0070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K100111</w:t>
            </w: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C853D4F" w14:textId="77777777" w:rsidR="007006BE" w:rsidRDefault="0070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Sportska dvorana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E8DFF74" w14:textId="77777777" w:rsidR="007006BE" w:rsidRDefault="007006B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88DD371" w14:textId="77777777" w:rsidR="007006BE" w:rsidRDefault="007006B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3F568C6" w14:textId="77777777" w:rsidR="007006BE" w:rsidRDefault="007006B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006BE" w14:paraId="75C88B69" w14:textId="77777777" w:rsidTr="007006BE">
        <w:trPr>
          <w:trHeight w:val="225"/>
        </w:trPr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81F6F46" w14:textId="77777777" w:rsidR="007006BE" w:rsidRDefault="0070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K100112</w:t>
            </w: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8FCC7CA" w14:textId="77777777" w:rsidR="007006BE" w:rsidRDefault="0070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Adrenalinski park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48977C9" w14:textId="77777777" w:rsidR="007006BE" w:rsidRDefault="007006B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8C526F8" w14:textId="77777777" w:rsidR="007006BE" w:rsidRDefault="007006B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5.410,85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E74E6D6" w14:textId="77777777" w:rsidR="007006BE" w:rsidRDefault="007006B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90,18</w:t>
            </w:r>
          </w:p>
        </w:tc>
      </w:tr>
      <w:tr w:rsidR="007006BE" w14:paraId="3F707057" w14:textId="77777777" w:rsidTr="007006BE">
        <w:trPr>
          <w:trHeight w:val="225"/>
        </w:trPr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9993C06" w14:textId="77777777" w:rsidR="007006BE" w:rsidRDefault="0070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K100120</w:t>
            </w: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6A075D6" w14:textId="77777777" w:rsidR="007006BE" w:rsidRDefault="0070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Ostali sportski i rekreacijski objekti i tereni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4D593C6" w14:textId="77777777" w:rsidR="007006BE" w:rsidRDefault="007006B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194.900,00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092BE51" w14:textId="77777777" w:rsidR="007006BE" w:rsidRDefault="007006B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156.264,91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89BE36B" w14:textId="77777777" w:rsidR="007006BE" w:rsidRDefault="007006B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80,18</w:t>
            </w:r>
          </w:p>
        </w:tc>
      </w:tr>
      <w:tr w:rsidR="007006BE" w14:paraId="7CB859A9" w14:textId="77777777" w:rsidTr="007006BE">
        <w:trPr>
          <w:trHeight w:val="225"/>
        </w:trPr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79285BB" w14:textId="77777777" w:rsidR="007006BE" w:rsidRDefault="0070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K100150</w:t>
            </w: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B2145C1" w14:textId="77777777" w:rsidR="007006BE" w:rsidRDefault="0070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Dječji vrtić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67DC964" w14:textId="77777777" w:rsidR="007006BE" w:rsidRDefault="007006B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17.500,00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2A3D7B9" w14:textId="77777777" w:rsidR="007006BE" w:rsidRDefault="007006B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17.425,00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297983E" w14:textId="77777777" w:rsidR="007006BE" w:rsidRDefault="007006B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99,57</w:t>
            </w:r>
          </w:p>
        </w:tc>
      </w:tr>
      <w:tr w:rsidR="007006BE" w14:paraId="7B874681" w14:textId="77777777" w:rsidTr="007006BE">
        <w:trPr>
          <w:trHeight w:val="225"/>
        </w:trPr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754B21D" w14:textId="77777777" w:rsidR="007006BE" w:rsidRDefault="0070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K100160</w:t>
            </w: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741D6FB" w14:textId="77777777" w:rsidR="007006BE" w:rsidRDefault="0070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Arheološko nalazište "Rokovačke zidine"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3E129DB" w14:textId="77777777" w:rsidR="007006BE" w:rsidRDefault="007006B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00FAC20" w14:textId="77777777" w:rsidR="007006BE" w:rsidRDefault="007006B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11.750,00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44AFAE0" w14:textId="77777777" w:rsidR="007006BE" w:rsidRDefault="007006B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78,33</w:t>
            </w:r>
          </w:p>
        </w:tc>
      </w:tr>
      <w:tr w:rsidR="007006BE" w14:paraId="251F7105" w14:textId="77777777" w:rsidTr="007006BE">
        <w:trPr>
          <w:trHeight w:val="225"/>
        </w:trPr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FA8B655" w14:textId="77777777" w:rsidR="007006BE" w:rsidRDefault="0070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K100170</w:t>
            </w: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6678AE8" w14:textId="77777777" w:rsidR="007006BE" w:rsidRDefault="007006B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Dječja igrališta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D48D0AE" w14:textId="77777777" w:rsidR="007006BE" w:rsidRDefault="007006B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D7A7A5A" w14:textId="77777777" w:rsidR="007006BE" w:rsidRDefault="007006B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9.125,00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EB4B20C" w14:textId="77777777" w:rsidR="007006BE" w:rsidRDefault="007006B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99,18</w:t>
            </w:r>
          </w:p>
        </w:tc>
      </w:tr>
    </w:tbl>
    <w:p w14:paraId="2DF07072" w14:textId="77777777" w:rsidR="00D24295" w:rsidRPr="002D21C6" w:rsidRDefault="00D24295" w:rsidP="005554C8">
      <w:pPr>
        <w:ind w:left="709" w:hanging="425"/>
        <w:rPr>
          <w:szCs w:val="20"/>
        </w:rPr>
      </w:pPr>
    </w:p>
    <w:p w14:paraId="1411EE74" w14:textId="77777777" w:rsidR="00E215F0" w:rsidRPr="002D21C6" w:rsidRDefault="00E215F0" w:rsidP="005554C8">
      <w:pPr>
        <w:ind w:left="709" w:hanging="425"/>
        <w:rPr>
          <w:szCs w:val="20"/>
        </w:rPr>
      </w:pPr>
    </w:p>
    <w:p w14:paraId="4812A376" w14:textId="77777777" w:rsidR="007D3A2A" w:rsidRPr="002D21C6" w:rsidRDefault="007D3A2A" w:rsidP="007D3A2A">
      <w:pPr>
        <w:ind w:left="426"/>
        <w:jc w:val="both"/>
        <w:rPr>
          <w:b/>
          <w:bCs/>
        </w:rPr>
      </w:pPr>
      <w:r w:rsidRPr="002D21C6">
        <w:rPr>
          <w:b/>
          <w:bCs/>
        </w:rPr>
        <w:t>CILJ PROGRAMA</w:t>
      </w:r>
    </w:p>
    <w:p w14:paraId="0E15C4A8" w14:textId="0384AE1F" w:rsidR="007D3A2A" w:rsidRPr="002D21C6" w:rsidRDefault="007D3A2A" w:rsidP="007D3A2A">
      <w:pPr>
        <w:ind w:left="426"/>
        <w:jc w:val="both"/>
      </w:pPr>
      <w:r w:rsidRPr="002D21C6">
        <w:t>Kroz aktivnosti u najvećoj mjeri ostvaruju se zacrtani ciljevi, a to je omogućiti kvalitetan, zdrav i aktivan život stanovnicima Općine, a mladim obiteljima kvalitetnu uslugu ranog i predškolskog odgoja i obrazovanja.</w:t>
      </w:r>
    </w:p>
    <w:p w14:paraId="74260BE3" w14:textId="77777777" w:rsidR="007D3A2A" w:rsidRPr="002D21C6" w:rsidRDefault="007D3A2A" w:rsidP="007D3A2A">
      <w:pPr>
        <w:ind w:left="426"/>
        <w:jc w:val="both"/>
        <w:rPr>
          <w:b/>
          <w:bCs/>
        </w:rPr>
      </w:pPr>
    </w:p>
    <w:p w14:paraId="72A2FFC5" w14:textId="77777777" w:rsidR="007D3A2A" w:rsidRPr="002D21C6" w:rsidRDefault="007D3A2A" w:rsidP="007D3A2A">
      <w:pPr>
        <w:ind w:left="426"/>
        <w:jc w:val="both"/>
        <w:rPr>
          <w:b/>
          <w:bCs/>
        </w:rPr>
      </w:pPr>
    </w:p>
    <w:p w14:paraId="723B0F97" w14:textId="77777777" w:rsidR="007D3A2A" w:rsidRPr="002D21C6" w:rsidRDefault="007D3A2A" w:rsidP="007D3A2A">
      <w:pPr>
        <w:ind w:left="426"/>
        <w:jc w:val="both"/>
        <w:rPr>
          <w:b/>
          <w:bCs/>
        </w:rPr>
      </w:pPr>
      <w:r w:rsidRPr="002D21C6">
        <w:rPr>
          <w:b/>
          <w:bCs/>
        </w:rPr>
        <w:t>POKAZATELJ USPJEŠNOSTI</w:t>
      </w:r>
    </w:p>
    <w:p w14:paraId="03197606" w14:textId="77777777" w:rsidR="007D3A2A" w:rsidRPr="002D21C6" w:rsidRDefault="007D3A2A" w:rsidP="005554C8">
      <w:pPr>
        <w:ind w:left="709" w:hanging="425"/>
        <w:rPr>
          <w:szCs w:val="20"/>
        </w:rPr>
      </w:pPr>
    </w:p>
    <w:tbl>
      <w:tblPr>
        <w:tblW w:w="10632" w:type="dxa"/>
        <w:tblInd w:w="-714" w:type="dxa"/>
        <w:tblLook w:val="04A0" w:firstRow="1" w:lastRow="0" w:firstColumn="1" w:lastColumn="0" w:noHBand="0" w:noVBand="1"/>
      </w:tblPr>
      <w:tblGrid>
        <w:gridCol w:w="3261"/>
        <w:gridCol w:w="2693"/>
        <w:gridCol w:w="1559"/>
        <w:gridCol w:w="1560"/>
        <w:gridCol w:w="1559"/>
      </w:tblGrid>
      <w:tr w:rsidR="002D21C6" w:rsidRPr="002D21C6" w14:paraId="1B42D2D7" w14:textId="77777777" w:rsidTr="007D3A2A">
        <w:trPr>
          <w:trHeight w:val="8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C8A2D72" w14:textId="77777777" w:rsidR="007D3A2A" w:rsidRPr="002D21C6" w:rsidRDefault="007D3A2A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Aktivnost/ projekt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BFE5295" w14:textId="77777777" w:rsidR="007D3A2A" w:rsidRPr="002D21C6" w:rsidRDefault="007D3A2A">
            <w:pPr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Pokazatelj rezultata mjere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6B3096E" w14:textId="77777777" w:rsidR="007D3A2A" w:rsidRPr="002D21C6" w:rsidRDefault="007D3A2A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Početna vrijednost pokazatelja rezultata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D7D78A1" w14:textId="0E3BD109" w:rsidR="007D3A2A" w:rsidRPr="002D21C6" w:rsidRDefault="007D3A2A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 xml:space="preserve">Ciljna vrijednost </w:t>
            </w:r>
            <w:r w:rsidR="00F7769E">
              <w:rPr>
                <w:b/>
                <w:bCs/>
                <w:sz w:val="16"/>
                <w:szCs w:val="16"/>
              </w:rPr>
              <w:t>2024</w:t>
            </w:r>
            <w:r w:rsidR="00AA3FF1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189B71F" w14:textId="77777777" w:rsidR="007D3A2A" w:rsidRPr="002D21C6" w:rsidRDefault="007D3A2A">
            <w:pPr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Ostvarena vrijednost pokazatelja rezultata</w:t>
            </w:r>
          </w:p>
        </w:tc>
      </w:tr>
      <w:tr w:rsidR="009F5AB3" w:rsidRPr="002D21C6" w14:paraId="718A8FE3" w14:textId="77777777" w:rsidTr="0002419E">
        <w:trPr>
          <w:trHeight w:val="7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9531" w14:textId="77777777" w:rsidR="009F5AB3" w:rsidRPr="002D21C6" w:rsidRDefault="009F5AB3" w:rsidP="0002419E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K100110 Izgradnja nove zgrade za edukaciju, sport, rekreaciju i rehabilitaciju, koja će biti prilagođena i osobama smanjene pokretljivosti - Sportski centar „Frankopan“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74C5A" w14:textId="77777777" w:rsidR="009F5AB3" w:rsidRPr="002D21C6" w:rsidRDefault="009F5AB3" w:rsidP="0002419E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 xml:space="preserve">Postotak izgradnje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8BA1E" w14:textId="77777777" w:rsidR="009F5AB3" w:rsidRPr="002D21C6" w:rsidRDefault="009F5AB3" w:rsidP="0002419E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8C4D4" w14:textId="77777777" w:rsidR="009F5AB3" w:rsidRPr="002D21C6" w:rsidRDefault="009F5AB3" w:rsidP="0002419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BEC6" w14:textId="77777777" w:rsidR="009F5AB3" w:rsidRPr="002D21C6" w:rsidRDefault="009F5AB3" w:rsidP="0002419E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0</w:t>
            </w:r>
          </w:p>
        </w:tc>
      </w:tr>
      <w:tr w:rsidR="009F5AB3" w:rsidRPr="002D21C6" w14:paraId="444F238A" w14:textId="77777777" w:rsidTr="0002419E">
        <w:trPr>
          <w:trHeight w:val="7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C01C" w14:textId="6A3C69FC" w:rsidR="009F5AB3" w:rsidRPr="002D21C6" w:rsidRDefault="009F5AB3" w:rsidP="0002419E">
            <w:pPr>
              <w:rPr>
                <w:sz w:val="16"/>
                <w:szCs w:val="16"/>
              </w:rPr>
            </w:pPr>
            <w:r w:rsidRPr="00B4046E">
              <w:rPr>
                <w:sz w:val="20"/>
                <w:szCs w:val="20"/>
              </w:rPr>
              <w:t>K100120 Uređenje sportskih terena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8DD2B" w14:textId="524DC0C9" w:rsidR="009F5AB3" w:rsidRPr="002D21C6" w:rsidRDefault="009F5AB3" w:rsidP="0002419E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Postotak izgradnje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9A326" w14:textId="057ED34F" w:rsidR="009F5AB3" w:rsidRPr="002D21C6" w:rsidRDefault="009F5AB3" w:rsidP="0002419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4AB44" w14:textId="793B8157" w:rsidR="009F5AB3" w:rsidRDefault="009F5AB3" w:rsidP="0002419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B2DF6" w14:textId="2DEC64F3" w:rsidR="009F5AB3" w:rsidRPr="002D21C6" w:rsidRDefault="009F5AB3" w:rsidP="0002419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</w:tr>
      <w:tr w:rsidR="009F5AB3" w:rsidRPr="002D21C6" w14:paraId="4DC1CEE5" w14:textId="77777777" w:rsidTr="0002419E">
        <w:trPr>
          <w:trHeight w:val="3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4457" w14:textId="77777777" w:rsidR="009F5AB3" w:rsidRPr="002D21C6" w:rsidRDefault="009F5AB3" w:rsidP="0002419E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K100150 Proširenje i dogradnja postojeće zgrade vrtića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29C77" w14:textId="77777777" w:rsidR="009F5AB3" w:rsidRPr="002D21C6" w:rsidRDefault="009F5AB3" w:rsidP="0002419E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 xml:space="preserve">Postotak izgradnje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95992" w14:textId="77777777" w:rsidR="009F5AB3" w:rsidRPr="002D21C6" w:rsidRDefault="009F5AB3" w:rsidP="0002419E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E15CD" w14:textId="77777777" w:rsidR="009F5AB3" w:rsidRPr="002D21C6" w:rsidRDefault="009F5AB3" w:rsidP="0002419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1232" w14:textId="77777777" w:rsidR="009F5AB3" w:rsidRPr="002D21C6" w:rsidRDefault="009F5AB3" w:rsidP="0002419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</w:tbl>
    <w:p w14:paraId="379AC8B5" w14:textId="77777777" w:rsidR="007D3A2A" w:rsidRDefault="007D3A2A" w:rsidP="005554C8">
      <w:pPr>
        <w:ind w:left="709" w:hanging="425"/>
        <w:rPr>
          <w:szCs w:val="20"/>
        </w:rPr>
      </w:pPr>
    </w:p>
    <w:p w14:paraId="0F3D6017" w14:textId="77777777" w:rsidR="009F5AB3" w:rsidRPr="002D21C6" w:rsidRDefault="009F5AB3" w:rsidP="005554C8">
      <w:pPr>
        <w:ind w:left="709" w:hanging="425"/>
        <w:rPr>
          <w:szCs w:val="20"/>
        </w:rPr>
      </w:pPr>
    </w:p>
    <w:p w14:paraId="5E0DB388" w14:textId="360FF3AE" w:rsidR="005554C8" w:rsidRPr="002D21C6" w:rsidRDefault="005554C8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b/>
          <w:bCs/>
        </w:rPr>
      </w:pPr>
    </w:p>
    <w:p w14:paraId="088EC5CB" w14:textId="699F7B22" w:rsidR="00E215F0" w:rsidRDefault="00E215F0" w:rsidP="00E215F0">
      <w:pPr>
        <w:ind w:left="704" w:hanging="420"/>
        <w:jc w:val="both"/>
        <w:rPr>
          <w:szCs w:val="20"/>
        </w:rPr>
      </w:pPr>
      <w:r w:rsidRPr="002D21C6">
        <w:rPr>
          <w:szCs w:val="20"/>
        </w:rPr>
        <w:t>h)</w:t>
      </w:r>
      <w:r w:rsidRPr="002D21C6">
        <w:rPr>
          <w:szCs w:val="20"/>
        </w:rPr>
        <w:tab/>
      </w:r>
      <w:r w:rsidRPr="002D21C6">
        <w:rPr>
          <w:b/>
          <w:bCs/>
          <w:szCs w:val="20"/>
        </w:rPr>
        <w:t>Program: Investicije za potrebe zaštite okoliša i energetske učinkovitosti</w:t>
      </w:r>
      <w:r w:rsidRPr="002D21C6">
        <w:rPr>
          <w:szCs w:val="20"/>
        </w:rPr>
        <w:t xml:space="preserve"> obuhvaća rashode za slijedeće aktivnosti:</w:t>
      </w:r>
    </w:p>
    <w:p w14:paraId="795E6093" w14:textId="77777777" w:rsidR="00284EF3" w:rsidRDefault="005A36CF" w:rsidP="00284EF3">
      <w:pPr>
        <w:ind w:left="709" w:hanging="425"/>
        <w:jc w:val="both"/>
      </w:pPr>
      <w:r>
        <w:lastRenderedPageBreak/>
        <w:t>-</w:t>
      </w:r>
      <w:r>
        <w:tab/>
        <w:t xml:space="preserve">Zgrada ambulante- U okviru ovog projekta </w:t>
      </w:r>
      <w:r w:rsidR="00284EF3">
        <w:t xml:space="preserve">realizirani su rashodi za energetsku obnovu zgrade ambulante koja obuhvaća </w:t>
      </w:r>
      <w:r>
        <w:t xml:space="preserve">obnovu krova, fasade i zamjenu postojeće stolarije. </w:t>
      </w:r>
      <w:r w:rsidR="00284EF3">
        <w:t>Ukupno realizirani rashodi iznose 330.432,92 €. Ovo je projekt kojeg sufinancira Fond za zaštitu okoliša i energetsku učinkovitost.</w:t>
      </w:r>
    </w:p>
    <w:p w14:paraId="0F90947E" w14:textId="1BED6325" w:rsidR="00284EF3" w:rsidRDefault="00284EF3" w:rsidP="00284EF3">
      <w:pPr>
        <w:ind w:left="709" w:hanging="425"/>
        <w:jc w:val="both"/>
      </w:pPr>
      <w:r>
        <w:t>-</w:t>
      </w:r>
      <w:r>
        <w:tab/>
        <w:t>Biciklistička staza u Kolodvorskoj ulici</w:t>
      </w:r>
      <w:r w:rsidRPr="00284EF3">
        <w:t>- Prilagodba klimatskim promjenama</w:t>
      </w:r>
      <w:r>
        <w:t xml:space="preserve"> je projekt kojim su se realizirali rashodi u iznosu 287.731,04 € za ozelenjavanje zelenih površina u Kolodvorskoj ulici u Andrijaševcima i izgradnju biciklističke staze u istoj ulici. Ovo je projekt kojeg sufinancira Fond za zaštitu okoliša i energetsku učinkovitost.</w:t>
      </w:r>
    </w:p>
    <w:p w14:paraId="7E70C302" w14:textId="7D01359D" w:rsidR="00284EF3" w:rsidRDefault="00284EF3" w:rsidP="00284EF3">
      <w:pPr>
        <w:ind w:left="709" w:hanging="425"/>
        <w:jc w:val="both"/>
      </w:pPr>
      <w:r>
        <w:t>-</w:t>
      </w:r>
      <w:r>
        <w:tab/>
        <w:t>Biciklistička staza Andrijaševci- Cerna</w:t>
      </w:r>
      <w:r w:rsidRPr="00284EF3">
        <w:t>- Prilagodba klimatskim promjenama</w:t>
      </w:r>
      <w:r>
        <w:t xml:space="preserve"> je projekt kojim su realizira</w:t>
      </w:r>
      <w:r w:rsidR="00CB7E5E">
        <w:t>n</w:t>
      </w:r>
      <w:r>
        <w:t xml:space="preserve">i rashodi u iznosu </w:t>
      </w:r>
      <w:r w:rsidR="00CB7E5E">
        <w:t>609.604,22</w:t>
      </w:r>
      <w:r>
        <w:t xml:space="preserve"> €</w:t>
      </w:r>
      <w:r w:rsidR="00CB7E5E">
        <w:t xml:space="preserve">.Ovi rashodi uključuju rashode </w:t>
      </w:r>
      <w:r>
        <w:t xml:space="preserve">za ozelenjavanje zelenih površina </w:t>
      </w:r>
      <w:r w:rsidR="00CB7E5E">
        <w:t xml:space="preserve">i izgradnju biciklističke staze. </w:t>
      </w:r>
      <w:r>
        <w:t>Ovo je projekt kojeg sufinancira Fond za zaštitu okoliša i energetsku učinkovitost.</w:t>
      </w:r>
    </w:p>
    <w:p w14:paraId="6B44C0AF" w14:textId="77777777" w:rsidR="00CB7E5E" w:rsidRDefault="00284EF3" w:rsidP="00E30D4E">
      <w:pPr>
        <w:ind w:left="709" w:hanging="425"/>
        <w:jc w:val="both"/>
      </w:pPr>
      <w:r>
        <w:t>-</w:t>
      </w:r>
      <w:r>
        <w:tab/>
      </w:r>
      <w:r w:rsidR="00CB7E5E">
        <w:t>Strategija zelene urbane opreme je realizirana u iznosu 8.125,00 €.</w:t>
      </w:r>
    </w:p>
    <w:p w14:paraId="777A83D7" w14:textId="77777777" w:rsidR="00E30D4E" w:rsidRDefault="00E30D4E" w:rsidP="00723D68">
      <w:pPr>
        <w:suppressAutoHyphens/>
        <w:autoSpaceDN w:val="0"/>
        <w:ind w:left="709" w:hanging="425"/>
        <w:jc w:val="both"/>
        <w:textAlignment w:val="baseline"/>
        <w:rPr>
          <w:szCs w:val="20"/>
        </w:rPr>
      </w:pPr>
    </w:p>
    <w:tbl>
      <w:tblPr>
        <w:tblW w:w="10632" w:type="dxa"/>
        <w:tblInd w:w="-709" w:type="dxa"/>
        <w:tblLook w:val="04A0" w:firstRow="1" w:lastRow="0" w:firstColumn="1" w:lastColumn="0" w:noHBand="0" w:noVBand="1"/>
      </w:tblPr>
      <w:tblGrid>
        <w:gridCol w:w="1443"/>
        <w:gridCol w:w="5362"/>
        <w:gridCol w:w="1275"/>
        <w:gridCol w:w="1276"/>
        <w:gridCol w:w="1276"/>
      </w:tblGrid>
      <w:tr w:rsidR="00284EF3" w14:paraId="29513720" w14:textId="77777777" w:rsidTr="00284EF3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C337D07" w14:textId="77777777" w:rsidR="00284EF3" w:rsidRDefault="00284EF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Organizacijska klasifikacija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E5062DE" w14:textId="77777777" w:rsidR="00284EF3" w:rsidRDefault="00284EF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CED92B9" w14:textId="77777777" w:rsidR="00284EF3" w:rsidRDefault="00284EF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122A644" w14:textId="77777777" w:rsidR="00284EF3" w:rsidRDefault="00284EF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284EF3" w14:paraId="6C45F88C" w14:textId="77777777" w:rsidTr="00284EF3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BBC97DA" w14:textId="77777777" w:rsidR="00284EF3" w:rsidRDefault="00284EF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D1A4146" w14:textId="77777777" w:rsidR="00284EF3" w:rsidRDefault="00284EF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3471007" w14:textId="77777777" w:rsidR="00284EF3" w:rsidRDefault="00284EF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83ECCDD" w14:textId="77777777" w:rsidR="00284EF3" w:rsidRDefault="00284EF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284EF3" w14:paraId="43127545" w14:textId="77777777" w:rsidTr="00284EF3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35D10E3" w14:textId="77777777" w:rsidR="00284EF3" w:rsidRDefault="00284EF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Projekt/Aktivnost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45DC263" w14:textId="77777777" w:rsidR="00284EF3" w:rsidRDefault="00284EF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VRSTA RASHODA I IZDATAKA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BF7155A" w14:textId="77777777" w:rsidR="00284EF3" w:rsidRDefault="00284EF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Izvorni plan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0FAD8D1" w14:textId="77777777" w:rsidR="00284EF3" w:rsidRDefault="00284EF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Izvršenje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25C8977" w14:textId="77777777" w:rsidR="00284EF3" w:rsidRDefault="00284EF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Indeks 2/1</w:t>
            </w:r>
          </w:p>
        </w:tc>
      </w:tr>
      <w:tr w:rsidR="00284EF3" w14:paraId="7F4ED02B" w14:textId="77777777" w:rsidTr="00284EF3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629A625" w14:textId="77777777" w:rsidR="00284EF3" w:rsidRDefault="00284EF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6D79741" w14:textId="77777777" w:rsidR="00284EF3" w:rsidRDefault="00284EF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7D29332" w14:textId="77777777" w:rsidR="00284EF3" w:rsidRDefault="00284EF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465C54B" w14:textId="77777777" w:rsidR="00284EF3" w:rsidRDefault="00284EF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284EF3" w14:paraId="2E4C4236" w14:textId="77777777" w:rsidTr="00284EF3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D9500A1" w14:textId="77777777" w:rsidR="00284EF3" w:rsidRDefault="00284EF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2160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845CF78" w14:textId="77777777" w:rsidR="00284EF3" w:rsidRDefault="00284EF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Program: INVESTICIJE ZA POTREBE ZAŠTITE OKOLIŠA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935042A" w14:textId="77777777" w:rsidR="00284EF3" w:rsidRDefault="00284EF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1.303.000,00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1ED835F" w14:textId="77777777" w:rsidR="00284EF3" w:rsidRDefault="00284EF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1.235.893,18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FD58B42" w14:textId="77777777" w:rsidR="00284EF3" w:rsidRDefault="00284EF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94,85</w:t>
            </w:r>
          </w:p>
        </w:tc>
      </w:tr>
      <w:tr w:rsidR="00284EF3" w14:paraId="6519D3C6" w14:textId="77777777" w:rsidTr="00284EF3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E94E649" w14:textId="77777777" w:rsidR="00284EF3" w:rsidRDefault="00284E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K100130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1536219" w14:textId="77777777" w:rsidR="00284EF3" w:rsidRDefault="00284E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Zgrada ambulante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6E74249" w14:textId="77777777" w:rsidR="00284EF3" w:rsidRDefault="00284E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336.500,00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0E69EE6" w14:textId="77777777" w:rsidR="00284EF3" w:rsidRDefault="00284E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330.432,92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A6A8FC1" w14:textId="77777777" w:rsidR="00284EF3" w:rsidRDefault="00284E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98,20</w:t>
            </w:r>
          </w:p>
        </w:tc>
      </w:tr>
      <w:tr w:rsidR="00284EF3" w14:paraId="5FCB5246" w14:textId="77777777" w:rsidTr="00284EF3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ADE4C17" w14:textId="77777777" w:rsidR="00284EF3" w:rsidRDefault="00284E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K100150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D19DD2E" w14:textId="77777777" w:rsidR="00284EF3" w:rsidRDefault="00284E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BICIKLISTIČKA STAZA U KOLODVORSKOJ ULICI- Prilagodba klimatskim promjenama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4470AD9" w14:textId="77777777" w:rsidR="00284EF3" w:rsidRDefault="00284E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369.000,00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477F834" w14:textId="77777777" w:rsidR="00284EF3" w:rsidRDefault="00284E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287.731,04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979C6C5" w14:textId="77777777" w:rsidR="00284EF3" w:rsidRDefault="00284E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77,98</w:t>
            </w:r>
          </w:p>
        </w:tc>
      </w:tr>
      <w:tr w:rsidR="00284EF3" w14:paraId="7B254B54" w14:textId="77777777" w:rsidTr="00284EF3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620380D" w14:textId="77777777" w:rsidR="00284EF3" w:rsidRDefault="00284E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K100160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D12FE6C" w14:textId="77777777" w:rsidR="00284EF3" w:rsidRDefault="00284E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BICIKLISTIČKA STAZA ANDRIJAŠEVCI- CERNA- Prilagodba klimatskim promjenama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CB75BD1" w14:textId="77777777" w:rsidR="00284EF3" w:rsidRDefault="00284E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588.500,00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14A07A9" w14:textId="77777777" w:rsidR="00284EF3" w:rsidRDefault="00284E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609.604,22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014DB13" w14:textId="77777777" w:rsidR="00284EF3" w:rsidRDefault="00284E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103,59</w:t>
            </w:r>
          </w:p>
        </w:tc>
      </w:tr>
      <w:tr w:rsidR="00284EF3" w14:paraId="7BC56A16" w14:textId="77777777" w:rsidTr="00284EF3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0C7D724" w14:textId="77777777" w:rsidR="00284EF3" w:rsidRDefault="00284E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T100170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D956335" w14:textId="77777777" w:rsidR="00284EF3" w:rsidRDefault="00284E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Tekući projekt: STRATEGIJA ZELENE URBANE OPREME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70BCE02" w14:textId="77777777" w:rsidR="00284EF3" w:rsidRDefault="00284E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AEAEFFA" w14:textId="77777777" w:rsidR="00284EF3" w:rsidRDefault="00284E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8.125,00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2052E13" w14:textId="77777777" w:rsidR="00284EF3" w:rsidRDefault="00284EF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90,28</w:t>
            </w:r>
          </w:p>
        </w:tc>
      </w:tr>
    </w:tbl>
    <w:p w14:paraId="0B6B13D6" w14:textId="77777777" w:rsidR="00D24295" w:rsidRPr="002D21C6" w:rsidRDefault="00D24295" w:rsidP="00E215F0">
      <w:pPr>
        <w:ind w:left="709" w:hanging="425"/>
        <w:rPr>
          <w:szCs w:val="20"/>
        </w:rPr>
      </w:pPr>
    </w:p>
    <w:p w14:paraId="7D4B7E00" w14:textId="77777777" w:rsidR="009D62E7" w:rsidRPr="002D21C6" w:rsidRDefault="009D62E7" w:rsidP="009D62E7">
      <w:pPr>
        <w:ind w:left="426"/>
        <w:jc w:val="both"/>
        <w:rPr>
          <w:b/>
          <w:bCs/>
        </w:rPr>
      </w:pPr>
    </w:p>
    <w:p w14:paraId="0F1780E3" w14:textId="34D57DE5" w:rsidR="009D62E7" w:rsidRPr="002D21C6" w:rsidRDefault="009D62E7" w:rsidP="009D62E7">
      <w:pPr>
        <w:ind w:left="426"/>
        <w:jc w:val="both"/>
        <w:rPr>
          <w:b/>
          <w:bCs/>
        </w:rPr>
      </w:pPr>
      <w:r w:rsidRPr="002D21C6">
        <w:rPr>
          <w:b/>
          <w:bCs/>
        </w:rPr>
        <w:t>CILJ PROGRAMA</w:t>
      </w:r>
    </w:p>
    <w:p w14:paraId="13B83180" w14:textId="7F6BEF28" w:rsidR="009D62E7" w:rsidRPr="002D21C6" w:rsidRDefault="000E1B5D" w:rsidP="009D62E7">
      <w:pPr>
        <w:ind w:left="426"/>
        <w:jc w:val="both"/>
      </w:pPr>
      <w:r w:rsidRPr="002D21C6">
        <w:t xml:space="preserve">Djelomično ostvaren cilja </w:t>
      </w:r>
      <w:r w:rsidR="009D62E7" w:rsidRPr="002D21C6">
        <w:t>Zaštita prirodne baštine i održivo upravljanje prirodnim resursima..</w:t>
      </w:r>
    </w:p>
    <w:p w14:paraId="1C4FB559" w14:textId="77777777" w:rsidR="009D62E7" w:rsidRPr="002D21C6" w:rsidRDefault="009D62E7" w:rsidP="009D62E7">
      <w:pPr>
        <w:ind w:left="426"/>
        <w:jc w:val="both"/>
        <w:rPr>
          <w:b/>
          <w:bCs/>
        </w:rPr>
      </w:pPr>
    </w:p>
    <w:p w14:paraId="38ECD380" w14:textId="77777777" w:rsidR="009D62E7" w:rsidRPr="002D21C6" w:rsidRDefault="009D62E7" w:rsidP="009D62E7">
      <w:pPr>
        <w:ind w:left="426"/>
        <w:jc w:val="both"/>
        <w:rPr>
          <w:b/>
          <w:bCs/>
        </w:rPr>
      </w:pPr>
    </w:p>
    <w:p w14:paraId="707AA9DE" w14:textId="77777777" w:rsidR="009D62E7" w:rsidRPr="002D21C6" w:rsidRDefault="009D62E7" w:rsidP="009D62E7">
      <w:pPr>
        <w:ind w:left="426"/>
        <w:jc w:val="both"/>
        <w:rPr>
          <w:b/>
          <w:bCs/>
        </w:rPr>
      </w:pPr>
      <w:r w:rsidRPr="002D21C6">
        <w:rPr>
          <w:b/>
          <w:bCs/>
        </w:rPr>
        <w:t>POKAZATELJ USPJEŠNOSTI</w:t>
      </w:r>
    </w:p>
    <w:p w14:paraId="4E66749C" w14:textId="77777777" w:rsidR="000E1B5D" w:rsidRPr="002D21C6" w:rsidRDefault="000E1B5D" w:rsidP="009D62E7">
      <w:pPr>
        <w:ind w:left="426"/>
        <w:jc w:val="both"/>
        <w:rPr>
          <w:b/>
          <w:bCs/>
        </w:rPr>
      </w:pPr>
    </w:p>
    <w:tbl>
      <w:tblPr>
        <w:tblW w:w="10632" w:type="dxa"/>
        <w:tblInd w:w="-714" w:type="dxa"/>
        <w:tblLook w:val="04A0" w:firstRow="1" w:lastRow="0" w:firstColumn="1" w:lastColumn="0" w:noHBand="0" w:noVBand="1"/>
      </w:tblPr>
      <w:tblGrid>
        <w:gridCol w:w="3403"/>
        <w:gridCol w:w="2551"/>
        <w:gridCol w:w="1559"/>
        <w:gridCol w:w="1560"/>
        <w:gridCol w:w="1559"/>
      </w:tblGrid>
      <w:tr w:rsidR="002D21C6" w:rsidRPr="002D21C6" w14:paraId="3CDBE95B" w14:textId="77777777" w:rsidTr="000E1B5D">
        <w:trPr>
          <w:trHeight w:val="8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EB66D3E" w14:textId="77777777" w:rsidR="000E1B5D" w:rsidRPr="002D21C6" w:rsidRDefault="000E1B5D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Aktivnost/ projekt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789D915" w14:textId="77777777" w:rsidR="000E1B5D" w:rsidRPr="002D21C6" w:rsidRDefault="000E1B5D">
            <w:pPr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Pokazatelj rezultata mjere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E59FAAF" w14:textId="77777777" w:rsidR="000E1B5D" w:rsidRPr="002D21C6" w:rsidRDefault="000E1B5D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Početna vrijednost pokazatelja rezultata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CF2CF4F" w14:textId="22C4B543" w:rsidR="000E1B5D" w:rsidRPr="002D21C6" w:rsidRDefault="000E1B5D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 xml:space="preserve">Ciljna vrijednost </w:t>
            </w:r>
            <w:r w:rsidR="00F7769E">
              <w:rPr>
                <w:b/>
                <w:bCs/>
                <w:sz w:val="16"/>
                <w:szCs w:val="16"/>
              </w:rPr>
              <w:t>2024</w:t>
            </w:r>
            <w:r w:rsidR="00AA3FF1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A07EB55" w14:textId="77777777" w:rsidR="000E1B5D" w:rsidRPr="002D21C6" w:rsidRDefault="000E1B5D">
            <w:pPr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Ostvarena vrijednost pokazatelja rezultata</w:t>
            </w:r>
          </w:p>
        </w:tc>
      </w:tr>
      <w:tr w:rsidR="002D21C6" w:rsidRPr="002D21C6" w14:paraId="492BADBB" w14:textId="77777777" w:rsidTr="000E1B5D">
        <w:trPr>
          <w:trHeight w:val="63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41ADA" w14:textId="77777777" w:rsidR="000E1B5D" w:rsidRPr="002D21C6" w:rsidRDefault="000E1B5D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K100120 Zgrada poljoprivredne zadruge</w:t>
            </w:r>
            <w:r w:rsidRPr="002D21C6">
              <w:rPr>
                <w:sz w:val="16"/>
                <w:szCs w:val="16"/>
              </w:rPr>
              <w:br/>
              <w:t xml:space="preserve">K100130 Energetska obnova objekata javne namjene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71262" w14:textId="77777777" w:rsidR="000E1B5D" w:rsidRPr="002D21C6" w:rsidRDefault="000E1B5D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 xml:space="preserve">Broj energetski obnovljenih objekata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916BC" w14:textId="77777777" w:rsidR="000E1B5D" w:rsidRPr="002D21C6" w:rsidRDefault="000E1B5D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A2208" w14:textId="77777777" w:rsidR="000E1B5D" w:rsidRPr="002D21C6" w:rsidRDefault="000E1B5D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870C9" w14:textId="5B208936" w:rsidR="000E1B5D" w:rsidRPr="002D21C6" w:rsidRDefault="009E44D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</w:tbl>
    <w:p w14:paraId="156DBF9A" w14:textId="77777777" w:rsidR="000E1B5D" w:rsidRDefault="000E1B5D" w:rsidP="009D62E7">
      <w:pPr>
        <w:ind w:left="426"/>
        <w:jc w:val="both"/>
        <w:rPr>
          <w:b/>
          <w:bCs/>
        </w:rPr>
      </w:pPr>
    </w:p>
    <w:p w14:paraId="0465549F" w14:textId="77777777" w:rsidR="009E44DD" w:rsidRDefault="009E44DD" w:rsidP="009D62E7">
      <w:pPr>
        <w:ind w:left="426"/>
        <w:jc w:val="both"/>
        <w:rPr>
          <w:b/>
          <w:bCs/>
        </w:rPr>
      </w:pPr>
    </w:p>
    <w:p w14:paraId="50D5A1E5" w14:textId="77777777" w:rsidR="009E44DD" w:rsidRPr="002D21C6" w:rsidRDefault="009E44DD" w:rsidP="009D62E7">
      <w:pPr>
        <w:ind w:left="426"/>
        <w:jc w:val="both"/>
        <w:rPr>
          <w:b/>
          <w:bCs/>
        </w:rPr>
      </w:pPr>
    </w:p>
    <w:p w14:paraId="2D900F63" w14:textId="77777777" w:rsidR="00723D68" w:rsidRPr="002D21C6" w:rsidRDefault="00723D68" w:rsidP="00E215F0">
      <w:pPr>
        <w:ind w:left="709" w:hanging="425"/>
      </w:pPr>
    </w:p>
    <w:p w14:paraId="6C54E3A6" w14:textId="207A34D7" w:rsidR="00723D68" w:rsidRPr="002D21C6" w:rsidRDefault="00723D68" w:rsidP="00723D68">
      <w:pPr>
        <w:ind w:left="704" w:hanging="420"/>
        <w:jc w:val="both"/>
        <w:rPr>
          <w:szCs w:val="20"/>
        </w:rPr>
      </w:pPr>
      <w:r w:rsidRPr="002D21C6">
        <w:rPr>
          <w:szCs w:val="20"/>
        </w:rPr>
        <w:t>i)</w:t>
      </w:r>
      <w:r w:rsidRPr="002D21C6">
        <w:rPr>
          <w:szCs w:val="20"/>
        </w:rPr>
        <w:tab/>
      </w:r>
      <w:r w:rsidRPr="002D21C6">
        <w:rPr>
          <w:b/>
          <w:bCs/>
          <w:szCs w:val="20"/>
        </w:rPr>
        <w:t xml:space="preserve">Program: Komunalne vodne građevine </w:t>
      </w:r>
      <w:r w:rsidRPr="002D21C6">
        <w:rPr>
          <w:szCs w:val="20"/>
        </w:rPr>
        <w:t>obuhvaća rashode za slijedeće aktivnosti:</w:t>
      </w:r>
    </w:p>
    <w:p w14:paraId="0FAE4E5E" w14:textId="6CA3C8C6" w:rsidR="00723D68" w:rsidRPr="002D21C6" w:rsidRDefault="00723D68" w:rsidP="00723D68">
      <w:pPr>
        <w:ind w:left="704" w:hanging="420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</w:r>
      <w:r w:rsidR="00E30D4E">
        <w:rPr>
          <w:szCs w:val="20"/>
        </w:rPr>
        <w:t xml:space="preserve">Kanalizacija- </w:t>
      </w:r>
      <w:r w:rsidRPr="002D21C6">
        <w:rPr>
          <w:szCs w:val="20"/>
        </w:rPr>
        <w:t xml:space="preserve">Ova aktivnost realizirana je u iznosu </w:t>
      </w:r>
      <w:r w:rsidR="00CB7E5E">
        <w:rPr>
          <w:szCs w:val="20"/>
        </w:rPr>
        <w:t>5.336,41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 xml:space="preserve"> i u cijelosti se odnosi na projektnu dokumentaciju proširenja </w:t>
      </w:r>
      <w:r w:rsidR="00E30D4E">
        <w:rPr>
          <w:szCs w:val="20"/>
        </w:rPr>
        <w:t>sustava javne odvodnje.</w:t>
      </w:r>
      <w:r w:rsidRPr="002D21C6">
        <w:rPr>
          <w:szCs w:val="20"/>
        </w:rPr>
        <w:t xml:space="preserve"> </w:t>
      </w:r>
    </w:p>
    <w:tbl>
      <w:tblPr>
        <w:tblW w:w="10632" w:type="dxa"/>
        <w:tblInd w:w="-709" w:type="dxa"/>
        <w:tblLook w:val="04A0" w:firstRow="1" w:lastRow="0" w:firstColumn="1" w:lastColumn="0" w:noHBand="0" w:noVBand="1"/>
      </w:tblPr>
      <w:tblGrid>
        <w:gridCol w:w="1443"/>
        <w:gridCol w:w="5362"/>
        <w:gridCol w:w="1275"/>
        <w:gridCol w:w="1276"/>
        <w:gridCol w:w="1276"/>
      </w:tblGrid>
      <w:tr w:rsidR="00CB7E5E" w14:paraId="6F79522A" w14:textId="77777777" w:rsidTr="00CB7E5E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8D1625E" w14:textId="77777777" w:rsidR="00CB7E5E" w:rsidRDefault="00CB7E5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Organizacijska klasifikacija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3B75F5A" w14:textId="77777777" w:rsidR="00CB7E5E" w:rsidRDefault="00CB7E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CD1EA2C" w14:textId="77777777" w:rsidR="00CB7E5E" w:rsidRDefault="00CB7E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C1151BB" w14:textId="77777777" w:rsidR="00CB7E5E" w:rsidRDefault="00CB7E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B7E5E" w14:paraId="004D6926" w14:textId="77777777" w:rsidTr="00CB7E5E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C52105E" w14:textId="77777777" w:rsidR="00CB7E5E" w:rsidRDefault="00CB7E5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34AAA69" w14:textId="77777777" w:rsidR="00CB7E5E" w:rsidRDefault="00CB7E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27843D4" w14:textId="77777777" w:rsidR="00CB7E5E" w:rsidRDefault="00CB7E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ACEF302" w14:textId="77777777" w:rsidR="00CB7E5E" w:rsidRDefault="00CB7E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CB7E5E" w14:paraId="3031693A" w14:textId="77777777" w:rsidTr="00CB7E5E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4C78CFB" w14:textId="77777777" w:rsidR="00CB7E5E" w:rsidRDefault="00CB7E5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Projekt/Aktivnost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678392C" w14:textId="77777777" w:rsidR="00CB7E5E" w:rsidRDefault="00CB7E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VRSTA RASHODA I IZDATAKA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D3639DB" w14:textId="77777777" w:rsidR="00CB7E5E" w:rsidRDefault="00CB7E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Izvorni plan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4565D7A" w14:textId="77777777" w:rsidR="00CB7E5E" w:rsidRDefault="00CB7E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Izvršenje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04CDFC5" w14:textId="77777777" w:rsidR="00CB7E5E" w:rsidRDefault="00CB7E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Indeks 2/1</w:t>
            </w:r>
          </w:p>
        </w:tc>
      </w:tr>
      <w:tr w:rsidR="00CB7E5E" w14:paraId="466237C6" w14:textId="77777777" w:rsidTr="00CB7E5E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29E95AF" w14:textId="77777777" w:rsidR="00CB7E5E" w:rsidRDefault="00CB7E5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8E13C95" w14:textId="77777777" w:rsidR="00CB7E5E" w:rsidRDefault="00CB7E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3DDEA16" w14:textId="77777777" w:rsidR="00CB7E5E" w:rsidRDefault="00CB7E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36A0C2E" w14:textId="77777777" w:rsidR="00CB7E5E" w:rsidRDefault="00CB7E5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CB7E5E" w14:paraId="323E2F3C" w14:textId="77777777" w:rsidTr="00CB7E5E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1027288" w14:textId="77777777" w:rsidR="00CB7E5E" w:rsidRDefault="00CB7E5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2170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5F0AFD0" w14:textId="77777777" w:rsidR="00CB7E5E" w:rsidRDefault="00CB7E5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Program: KOMUNALNE VODNE GRAĐEVINE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D958153" w14:textId="77777777" w:rsidR="00CB7E5E" w:rsidRDefault="00CB7E5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B8F20EB" w14:textId="77777777" w:rsidR="00CB7E5E" w:rsidRDefault="00CB7E5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5.336,41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CEEDA6C" w14:textId="77777777" w:rsidR="00CB7E5E" w:rsidRDefault="00CB7E5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38,12</w:t>
            </w:r>
          </w:p>
        </w:tc>
      </w:tr>
      <w:tr w:rsidR="00CB7E5E" w14:paraId="01F98492" w14:textId="77777777" w:rsidTr="00CB7E5E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6A6EE03" w14:textId="77777777" w:rsidR="00CB7E5E" w:rsidRDefault="00CB7E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K100100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D059B12" w14:textId="77777777" w:rsidR="00CB7E5E" w:rsidRDefault="00CB7E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Vodovod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B1ABAEE" w14:textId="77777777" w:rsidR="00CB7E5E" w:rsidRDefault="00CB7E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B8241E8" w14:textId="77777777" w:rsidR="00CB7E5E" w:rsidRDefault="00CB7E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F274E73" w14:textId="77777777" w:rsidR="00CB7E5E" w:rsidRDefault="00CB7E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CB7E5E" w14:paraId="64370C5B" w14:textId="77777777" w:rsidTr="00CB7E5E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C5F9301" w14:textId="77777777" w:rsidR="00CB7E5E" w:rsidRDefault="00CB7E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K100110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9976F85" w14:textId="77777777" w:rsidR="00CB7E5E" w:rsidRDefault="00CB7E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Kanalizacija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19E3036" w14:textId="77777777" w:rsidR="00CB7E5E" w:rsidRDefault="00CB7E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CAC5ADD" w14:textId="77777777" w:rsidR="00CB7E5E" w:rsidRDefault="00CB7E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5.336,41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B26A28F" w14:textId="77777777" w:rsidR="00CB7E5E" w:rsidRDefault="00CB7E5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59,29</w:t>
            </w:r>
          </w:p>
        </w:tc>
      </w:tr>
    </w:tbl>
    <w:p w14:paraId="148525A2" w14:textId="77777777" w:rsidR="000E1B5D" w:rsidRDefault="000E1B5D" w:rsidP="00723D68">
      <w:pPr>
        <w:ind w:left="704" w:hanging="420"/>
        <w:rPr>
          <w:szCs w:val="20"/>
        </w:rPr>
      </w:pPr>
    </w:p>
    <w:p w14:paraId="038D10A3" w14:textId="77777777" w:rsidR="00CB7E5E" w:rsidRDefault="00CB7E5E" w:rsidP="00723D68">
      <w:pPr>
        <w:ind w:left="704" w:hanging="420"/>
        <w:rPr>
          <w:szCs w:val="20"/>
        </w:rPr>
      </w:pPr>
    </w:p>
    <w:p w14:paraId="2937A69A" w14:textId="77777777" w:rsidR="000E1B5D" w:rsidRPr="002D21C6" w:rsidRDefault="000E1B5D" w:rsidP="00723D68">
      <w:pPr>
        <w:ind w:left="704" w:hanging="420"/>
        <w:rPr>
          <w:szCs w:val="20"/>
        </w:rPr>
      </w:pPr>
    </w:p>
    <w:p w14:paraId="42F5874D" w14:textId="77777777" w:rsidR="000E1B5D" w:rsidRPr="002D21C6" w:rsidRDefault="000E1B5D" w:rsidP="00013EE0">
      <w:pPr>
        <w:ind w:left="567"/>
        <w:jc w:val="both"/>
        <w:rPr>
          <w:b/>
          <w:bCs/>
        </w:rPr>
      </w:pPr>
      <w:r w:rsidRPr="002D21C6">
        <w:rPr>
          <w:b/>
          <w:bCs/>
        </w:rPr>
        <w:t>CILJ PROGRAMA</w:t>
      </w:r>
    </w:p>
    <w:p w14:paraId="60546345" w14:textId="65B62616" w:rsidR="000E1B5D" w:rsidRPr="002D21C6" w:rsidRDefault="000E1B5D" w:rsidP="00013EE0">
      <w:pPr>
        <w:ind w:left="567"/>
        <w:jc w:val="both"/>
      </w:pPr>
      <w:r w:rsidRPr="002D21C6">
        <w:lastRenderedPageBreak/>
        <w:t xml:space="preserve">Najvećim dijelom ispunjen cilj. </w:t>
      </w:r>
    </w:p>
    <w:p w14:paraId="1D042777" w14:textId="55CED05B" w:rsidR="00E215F0" w:rsidRPr="002D21C6" w:rsidRDefault="00E215F0" w:rsidP="00013EE0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567" w:right="393"/>
        <w:jc w:val="both"/>
        <w:rPr>
          <w:b/>
          <w:bCs/>
        </w:rPr>
      </w:pPr>
    </w:p>
    <w:p w14:paraId="0A24BE0D" w14:textId="12AC2556" w:rsidR="00723D68" w:rsidRPr="002D21C6" w:rsidRDefault="00723D68" w:rsidP="00D22152">
      <w:pPr>
        <w:pStyle w:val="Odlomakpopisa"/>
        <w:numPr>
          <w:ilvl w:val="2"/>
          <w:numId w:val="3"/>
        </w:numPr>
        <w:ind w:left="709" w:hanging="578"/>
        <w:jc w:val="both"/>
        <w:rPr>
          <w:bCs/>
          <w:iCs/>
        </w:rPr>
      </w:pPr>
      <w:r w:rsidRPr="002D21C6">
        <w:rPr>
          <w:bCs/>
          <w:iCs/>
        </w:rPr>
        <w:t>GLAVA: PRORAČUNSKI KORISNICI</w:t>
      </w:r>
    </w:p>
    <w:p w14:paraId="712108C4" w14:textId="21F0ECAE" w:rsidR="00723D68" w:rsidRPr="002D21C6" w:rsidRDefault="00723D68" w:rsidP="00013EE0">
      <w:pPr>
        <w:ind w:firstLine="131"/>
        <w:jc w:val="both"/>
        <w:rPr>
          <w:bCs/>
          <w:iCs/>
        </w:rPr>
      </w:pPr>
      <w:r w:rsidRPr="002D21C6">
        <w:rPr>
          <w:bCs/>
          <w:iCs/>
        </w:rPr>
        <w:t xml:space="preserve">PRORAČUNSKI KORISNIK DJEČJI VRTIĆ BAMBI ROKOVCI- ANDRIJAŠEVCI </w:t>
      </w:r>
    </w:p>
    <w:p w14:paraId="47EDEE4C" w14:textId="77777777" w:rsidR="00013EE0" w:rsidRDefault="00013EE0" w:rsidP="00013EE0">
      <w:pPr>
        <w:ind w:firstLine="147"/>
        <w:jc w:val="both"/>
        <w:rPr>
          <w:bCs/>
          <w:iCs/>
        </w:rPr>
      </w:pPr>
    </w:p>
    <w:p w14:paraId="3E9B9DAA" w14:textId="7BB77419" w:rsidR="00723D68" w:rsidRPr="002D21C6" w:rsidRDefault="00723D68" w:rsidP="00013EE0">
      <w:pPr>
        <w:ind w:firstLine="147"/>
        <w:jc w:val="both"/>
        <w:rPr>
          <w:bCs/>
          <w:iCs/>
        </w:rPr>
      </w:pPr>
      <w:r w:rsidRPr="002D21C6">
        <w:rPr>
          <w:bCs/>
          <w:iCs/>
        </w:rPr>
        <w:t>U okviru ove glave realizirani su sljedeći programi, aktivnosti i projekti:</w:t>
      </w:r>
    </w:p>
    <w:p w14:paraId="121A2342" w14:textId="5CA313D6" w:rsidR="00723D68" w:rsidRPr="002D21C6" w:rsidRDefault="002A462D" w:rsidP="00013EE0">
      <w:pPr>
        <w:ind w:left="567" w:hanging="420"/>
        <w:jc w:val="both"/>
        <w:rPr>
          <w:szCs w:val="20"/>
        </w:rPr>
      </w:pPr>
      <w:r>
        <w:rPr>
          <w:szCs w:val="20"/>
        </w:rPr>
        <w:t>a</w:t>
      </w:r>
      <w:r w:rsidR="00723D68" w:rsidRPr="002D21C6">
        <w:rPr>
          <w:szCs w:val="20"/>
        </w:rPr>
        <w:t>)</w:t>
      </w:r>
      <w:r w:rsidR="00723D68" w:rsidRPr="002D21C6">
        <w:rPr>
          <w:szCs w:val="20"/>
        </w:rPr>
        <w:tab/>
      </w:r>
      <w:r w:rsidR="00723D68" w:rsidRPr="002D21C6">
        <w:rPr>
          <w:b/>
          <w:bCs/>
          <w:szCs w:val="20"/>
        </w:rPr>
        <w:t xml:space="preserve">Program: Redovna djelatnost predškolske ustanove </w:t>
      </w:r>
      <w:r w:rsidR="00723D68" w:rsidRPr="002D21C6">
        <w:rPr>
          <w:szCs w:val="20"/>
        </w:rPr>
        <w:t>obuhvaća rashode za slijedeće aktivnosti:</w:t>
      </w:r>
    </w:p>
    <w:p w14:paraId="435473DC" w14:textId="77777777" w:rsidR="00013EE0" w:rsidRDefault="00013EE0" w:rsidP="00013EE0">
      <w:pPr>
        <w:spacing w:line="276" w:lineRule="auto"/>
        <w:ind w:left="142" w:right="-2"/>
        <w:jc w:val="both"/>
      </w:pPr>
      <w:bookmarkStart w:id="2" w:name="_Hlk115974352"/>
    </w:p>
    <w:p w14:paraId="2E3B1693" w14:textId="08F42D4C" w:rsidR="00013EE0" w:rsidRDefault="00013EE0" w:rsidP="00013EE0">
      <w:pPr>
        <w:spacing w:line="276" w:lineRule="auto"/>
        <w:ind w:left="142" w:right="-2"/>
        <w:jc w:val="both"/>
      </w:pPr>
      <w:r w:rsidRPr="003049F5">
        <w:t xml:space="preserve">Financijskim planom Dječjeg  vrtića Bambi Rokovci-Andrijaševci za </w:t>
      </w:r>
      <w:r w:rsidR="00F7769E">
        <w:t>2024</w:t>
      </w:r>
      <w:r>
        <w:t>.</w:t>
      </w:r>
      <w:r w:rsidRPr="003049F5">
        <w:t xml:space="preserve"> godinu </w:t>
      </w:r>
      <w:r w:rsidR="00CB7E5E">
        <w:t>381.300,00</w:t>
      </w:r>
      <w:r w:rsidRPr="003049F5">
        <w:t xml:space="preserve"> </w:t>
      </w:r>
      <w:r>
        <w:t>€</w:t>
      </w:r>
      <w:r w:rsidRPr="003049F5">
        <w:t xml:space="preserve"> rashoda, a realizirano </w:t>
      </w:r>
      <w:r w:rsidR="00CB7E5E">
        <w:t xml:space="preserve">348.278,77 </w:t>
      </w:r>
      <w:r>
        <w:t>€</w:t>
      </w:r>
      <w:r w:rsidRPr="003049F5">
        <w:t xml:space="preserve">. </w:t>
      </w:r>
    </w:p>
    <w:p w14:paraId="5F3DB04A" w14:textId="77777777" w:rsidR="00013EE0" w:rsidRPr="00C57C89" w:rsidRDefault="00013EE0" w:rsidP="00013EE0">
      <w:pPr>
        <w:ind w:left="142" w:right="-2"/>
        <w:jc w:val="both"/>
      </w:pPr>
      <w:r w:rsidRPr="00C57C89">
        <w:t>Dječji vrtić Bambi Rokovci-Andrijaševci je javna ustanova za rani i predškolski odgoj i obrazovanje kojoj je osnivač Općina Andrijaševci.</w:t>
      </w:r>
    </w:p>
    <w:p w14:paraId="57F105F0" w14:textId="7ADA5CE7" w:rsidR="00CB7E5E" w:rsidRPr="00CB7E5E" w:rsidRDefault="00CB7E5E" w:rsidP="00CB7E5E">
      <w:pPr>
        <w:autoSpaceDE w:val="0"/>
        <w:autoSpaceDN w:val="0"/>
        <w:adjustRightInd w:val="0"/>
        <w:ind w:left="142" w:right="-2"/>
        <w:jc w:val="both"/>
      </w:pPr>
      <w:r w:rsidRPr="00CB7E5E">
        <w:t xml:space="preserve">Od 01.09.2024. godine </w:t>
      </w:r>
      <w:r>
        <w:t xml:space="preserve">DV je započeo </w:t>
      </w:r>
      <w:r w:rsidRPr="00CB7E5E">
        <w:t xml:space="preserve">sa novom pedagoškom godinom u tri vrtićke odgojno-obrazovne skupine i jednoj jasličkoj skupini sa ukupno upisanih 119 djece. </w:t>
      </w:r>
    </w:p>
    <w:p w14:paraId="547D9F41" w14:textId="77777777" w:rsidR="00CB7E5E" w:rsidRPr="00CB7E5E" w:rsidRDefault="00CB7E5E" w:rsidP="00CB7E5E">
      <w:pPr>
        <w:autoSpaceDE w:val="0"/>
        <w:autoSpaceDN w:val="0"/>
        <w:adjustRightInd w:val="0"/>
        <w:ind w:left="142" w:right="-2"/>
        <w:jc w:val="both"/>
      </w:pPr>
      <w:r w:rsidRPr="00CB7E5E">
        <w:t xml:space="preserve">Program predškole pohađa 43 djece koja su u ovoj pedagoškoj godini obveznici polaska predškoele. 29 djece je upisano u redovan desetsatni vrtićki program dok je 14 djece koja nisu obuhvaćana niti jednim programom predškolskog odgoja i obrazovanja. </w:t>
      </w:r>
    </w:p>
    <w:p w14:paraId="3FCB121A" w14:textId="77777777" w:rsidR="00CB7E5E" w:rsidRPr="00CB7E5E" w:rsidRDefault="00CB7E5E" w:rsidP="00CB7E5E">
      <w:pPr>
        <w:autoSpaceDE w:val="0"/>
        <w:autoSpaceDN w:val="0"/>
        <w:adjustRightInd w:val="0"/>
        <w:ind w:left="142" w:right="-2"/>
        <w:jc w:val="both"/>
      </w:pPr>
      <w:r w:rsidRPr="00CB7E5E">
        <w:t>Na kraju pedagoške godine, odnosno 31.12.2024. godine u Vrtić je upisano 121 dijete u četiri odgojno-obrazovne skupine. Ukupan broj zaposlenih osoba sa 31.12.2024. godine:</w:t>
      </w:r>
    </w:p>
    <w:p w14:paraId="6C8251D3" w14:textId="77777777" w:rsidR="00CB7E5E" w:rsidRPr="00CB7E5E" w:rsidRDefault="00CB7E5E" w:rsidP="00D22152">
      <w:pPr>
        <w:numPr>
          <w:ilvl w:val="0"/>
          <w:numId w:val="17"/>
        </w:numPr>
        <w:autoSpaceDE w:val="0"/>
        <w:autoSpaceDN w:val="0"/>
        <w:adjustRightInd w:val="0"/>
        <w:ind w:right="-2"/>
        <w:jc w:val="both"/>
      </w:pPr>
      <w:r w:rsidRPr="00CB7E5E">
        <w:t>8 odgojiteljica na puno radno vrijeme</w:t>
      </w:r>
    </w:p>
    <w:p w14:paraId="5E89F872" w14:textId="77777777" w:rsidR="00CB7E5E" w:rsidRPr="00CB7E5E" w:rsidRDefault="00CB7E5E" w:rsidP="00D22152">
      <w:pPr>
        <w:numPr>
          <w:ilvl w:val="0"/>
          <w:numId w:val="17"/>
        </w:numPr>
        <w:autoSpaceDE w:val="0"/>
        <w:autoSpaceDN w:val="0"/>
        <w:adjustRightInd w:val="0"/>
        <w:ind w:right="-2"/>
        <w:jc w:val="both"/>
      </w:pPr>
      <w:r w:rsidRPr="00CB7E5E">
        <w:t>1 odgojiteljica na pola radnog vremena</w:t>
      </w:r>
    </w:p>
    <w:p w14:paraId="6E0D23B9" w14:textId="77777777" w:rsidR="00CB7E5E" w:rsidRPr="00CB7E5E" w:rsidRDefault="00CB7E5E" w:rsidP="00D22152">
      <w:pPr>
        <w:numPr>
          <w:ilvl w:val="0"/>
          <w:numId w:val="17"/>
        </w:numPr>
        <w:autoSpaceDE w:val="0"/>
        <w:autoSpaceDN w:val="0"/>
        <w:adjustRightInd w:val="0"/>
        <w:ind w:right="-2"/>
        <w:jc w:val="both"/>
      </w:pPr>
      <w:r w:rsidRPr="00CB7E5E">
        <w:t>2 pomoćna radnika za njegu, pratnju i skrb</w:t>
      </w:r>
    </w:p>
    <w:p w14:paraId="09206925" w14:textId="77777777" w:rsidR="00CB7E5E" w:rsidRPr="00CB7E5E" w:rsidRDefault="00CB7E5E" w:rsidP="00D22152">
      <w:pPr>
        <w:numPr>
          <w:ilvl w:val="0"/>
          <w:numId w:val="17"/>
        </w:numPr>
        <w:autoSpaceDE w:val="0"/>
        <w:autoSpaceDN w:val="0"/>
        <w:adjustRightInd w:val="0"/>
        <w:ind w:right="-2"/>
        <w:jc w:val="both"/>
      </w:pPr>
      <w:r w:rsidRPr="00CB7E5E">
        <w:t>1 pomoćna radnica za njegu skrb i pratnju na pola radnog vremena</w:t>
      </w:r>
    </w:p>
    <w:p w14:paraId="3B6E6A83" w14:textId="77777777" w:rsidR="00CB7E5E" w:rsidRPr="00CB7E5E" w:rsidRDefault="00CB7E5E" w:rsidP="00D22152">
      <w:pPr>
        <w:numPr>
          <w:ilvl w:val="0"/>
          <w:numId w:val="17"/>
        </w:numPr>
        <w:autoSpaceDE w:val="0"/>
        <w:autoSpaceDN w:val="0"/>
        <w:adjustRightInd w:val="0"/>
        <w:ind w:right="-2"/>
        <w:jc w:val="both"/>
      </w:pPr>
      <w:r w:rsidRPr="00CB7E5E">
        <w:t>1 ravnateljica</w:t>
      </w:r>
    </w:p>
    <w:p w14:paraId="15F8F4AA" w14:textId="77777777" w:rsidR="00CB7E5E" w:rsidRPr="00CB7E5E" w:rsidRDefault="00CB7E5E" w:rsidP="00D22152">
      <w:pPr>
        <w:numPr>
          <w:ilvl w:val="0"/>
          <w:numId w:val="17"/>
        </w:numPr>
        <w:autoSpaceDE w:val="0"/>
        <w:autoSpaceDN w:val="0"/>
        <w:adjustRightInd w:val="0"/>
        <w:ind w:right="-2"/>
        <w:jc w:val="both"/>
      </w:pPr>
      <w:r w:rsidRPr="00CB7E5E">
        <w:t>Ugovor sa komunalnim društvom 2 spremačice</w:t>
      </w:r>
    </w:p>
    <w:p w14:paraId="0ACEE5C4" w14:textId="77777777" w:rsidR="00CB7E5E" w:rsidRPr="00CB7E5E" w:rsidRDefault="00CB7E5E" w:rsidP="00D22152">
      <w:pPr>
        <w:numPr>
          <w:ilvl w:val="0"/>
          <w:numId w:val="17"/>
        </w:numPr>
        <w:autoSpaceDE w:val="0"/>
        <w:autoSpaceDN w:val="0"/>
        <w:adjustRightInd w:val="0"/>
        <w:ind w:right="-2"/>
        <w:jc w:val="both"/>
      </w:pPr>
      <w:r w:rsidRPr="00CB7E5E">
        <w:t>Ugovor o djelu 2 sata tjedno pedagoginja, zdravstvena voditeljica</w:t>
      </w:r>
    </w:p>
    <w:p w14:paraId="51D17706" w14:textId="77777777" w:rsidR="00CB7E5E" w:rsidRPr="00CB7E5E" w:rsidRDefault="00CB7E5E" w:rsidP="00CB7E5E">
      <w:pPr>
        <w:autoSpaceDE w:val="0"/>
        <w:autoSpaceDN w:val="0"/>
        <w:adjustRightInd w:val="0"/>
        <w:ind w:left="142" w:right="-2"/>
        <w:jc w:val="both"/>
      </w:pPr>
      <w:r w:rsidRPr="00CB7E5E">
        <w:t>U vrtiću se dodatno provode programi koji su besplatni za sve naše korisnike:</w:t>
      </w:r>
    </w:p>
    <w:p w14:paraId="6BD00954" w14:textId="77777777" w:rsidR="00CB7E5E" w:rsidRPr="00CB7E5E" w:rsidRDefault="00CB7E5E" w:rsidP="00D22152">
      <w:pPr>
        <w:numPr>
          <w:ilvl w:val="0"/>
          <w:numId w:val="18"/>
        </w:numPr>
        <w:autoSpaceDE w:val="0"/>
        <w:autoSpaceDN w:val="0"/>
        <w:adjustRightInd w:val="0"/>
        <w:ind w:right="-2"/>
        <w:jc w:val="both"/>
      </w:pPr>
      <w:r w:rsidRPr="00CB7E5E">
        <w:t>Program ritmike i plesa</w:t>
      </w:r>
    </w:p>
    <w:p w14:paraId="2702C7CA" w14:textId="77777777" w:rsidR="00CB7E5E" w:rsidRPr="00CB7E5E" w:rsidRDefault="00CB7E5E" w:rsidP="00D22152">
      <w:pPr>
        <w:numPr>
          <w:ilvl w:val="0"/>
          <w:numId w:val="18"/>
        </w:numPr>
        <w:autoSpaceDE w:val="0"/>
        <w:autoSpaceDN w:val="0"/>
        <w:adjustRightInd w:val="0"/>
        <w:ind w:right="-2"/>
        <w:jc w:val="both"/>
      </w:pPr>
      <w:r w:rsidRPr="00CB7E5E">
        <w:t>Sportski program</w:t>
      </w:r>
    </w:p>
    <w:p w14:paraId="30B755FE" w14:textId="77777777" w:rsidR="00CB7E5E" w:rsidRPr="00CB7E5E" w:rsidRDefault="00CB7E5E" w:rsidP="00D22152">
      <w:pPr>
        <w:numPr>
          <w:ilvl w:val="0"/>
          <w:numId w:val="18"/>
        </w:numPr>
        <w:autoSpaceDE w:val="0"/>
        <w:autoSpaceDN w:val="0"/>
        <w:adjustRightInd w:val="0"/>
        <w:ind w:right="-2"/>
        <w:jc w:val="both"/>
      </w:pPr>
      <w:r w:rsidRPr="00CB7E5E">
        <w:t>Vjerski integrirani program</w:t>
      </w:r>
    </w:p>
    <w:p w14:paraId="046AC14D" w14:textId="77777777" w:rsidR="00CB7E5E" w:rsidRPr="00CB7E5E" w:rsidRDefault="00CB7E5E" w:rsidP="00D22152">
      <w:pPr>
        <w:numPr>
          <w:ilvl w:val="0"/>
          <w:numId w:val="18"/>
        </w:numPr>
        <w:autoSpaceDE w:val="0"/>
        <w:autoSpaceDN w:val="0"/>
        <w:adjustRightInd w:val="0"/>
        <w:ind w:right="-2"/>
        <w:jc w:val="both"/>
      </w:pPr>
      <w:r w:rsidRPr="00CB7E5E">
        <w:t>Zdravstveni program</w:t>
      </w:r>
    </w:p>
    <w:p w14:paraId="0E865A27" w14:textId="77777777" w:rsidR="00CB7E5E" w:rsidRPr="00CB7E5E" w:rsidRDefault="00CB7E5E" w:rsidP="00D22152">
      <w:pPr>
        <w:numPr>
          <w:ilvl w:val="0"/>
          <w:numId w:val="18"/>
        </w:numPr>
        <w:autoSpaceDE w:val="0"/>
        <w:autoSpaceDN w:val="0"/>
        <w:adjustRightInd w:val="0"/>
        <w:ind w:right="-2"/>
        <w:jc w:val="both"/>
      </w:pPr>
      <w:r w:rsidRPr="00CB7E5E">
        <w:t>Program male škole plivanja</w:t>
      </w:r>
    </w:p>
    <w:p w14:paraId="533D3FF7" w14:textId="77777777" w:rsidR="00CB7E5E" w:rsidRPr="00CB7E5E" w:rsidRDefault="00CB7E5E" w:rsidP="00CB7E5E">
      <w:pPr>
        <w:autoSpaceDE w:val="0"/>
        <w:autoSpaceDN w:val="0"/>
        <w:adjustRightInd w:val="0"/>
        <w:ind w:left="142" w:right="-2"/>
        <w:jc w:val="both"/>
      </w:pPr>
      <w:r w:rsidRPr="00CB7E5E">
        <w:t>Od 1.9.2024. godine u vrtiću se provodi i program engleskog jezika koji  sufinancira osnivač vrtića, općina Andrijaševci.</w:t>
      </w:r>
    </w:p>
    <w:p w14:paraId="59FAFD4E" w14:textId="77777777" w:rsidR="00013EE0" w:rsidRDefault="00013EE0" w:rsidP="00013EE0">
      <w:pPr>
        <w:autoSpaceDE w:val="0"/>
        <w:autoSpaceDN w:val="0"/>
        <w:adjustRightInd w:val="0"/>
        <w:ind w:left="142" w:right="-2"/>
        <w:jc w:val="both"/>
      </w:pPr>
    </w:p>
    <w:tbl>
      <w:tblPr>
        <w:tblW w:w="10632" w:type="dxa"/>
        <w:tblInd w:w="-709" w:type="dxa"/>
        <w:tblLook w:val="04A0" w:firstRow="1" w:lastRow="0" w:firstColumn="1" w:lastColumn="0" w:noHBand="0" w:noVBand="1"/>
      </w:tblPr>
      <w:tblGrid>
        <w:gridCol w:w="1443"/>
        <w:gridCol w:w="5503"/>
        <w:gridCol w:w="1134"/>
        <w:gridCol w:w="1276"/>
        <w:gridCol w:w="1276"/>
      </w:tblGrid>
      <w:tr w:rsidR="002A462D" w14:paraId="7AA361FA" w14:textId="77777777" w:rsidTr="0002419E">
        <w:trPr>
          <w:trHeight w:val="225"/>
        </w:trPr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E62D58B" w14:textId="77777777" w:rsidR="002A462D" w:rsidRDefault="002A462D" w:rsidP="0002419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Organizacijska klasifikacija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0A739F9" w14:textId="77777777" w:rsidR="002A462D" w:rsidRDefault="002A462D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A67D568" w14:textId="77777777" w:rsidR="002A462D" w:rsidRDefault="002A462D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C72C95B" w14:textId="77777777" w:rsidR="002A462D" w:rsidRDefault="002A462D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2A462D" w14:paraId="3048C8CB" w14:textId="77777777" w:rsidTr="0002419E">
        <w:trPr>
          <w:trHeight w:val="225"/>
        </w:trPr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8F29D51" w14:textId="77777777" w:rsidR="002A462D" w:rsidRDefault="002A462D" w:rsidP="0002419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E8A230A" w14:textId="77777777" w:rsidR="002A462D" w:rsidRDefault="002A462D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46EFEB7" w14:textId="77777777" w:rsidR="002A462D" w:rsidRDefault="002A462D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12E8248" w14:textId="77777777" w:rsidR="002A462D" w:rsidRDefault="002A462D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2A462D" w14:paraId="1778DA96" w14:textId="77777777" w:rsidTr="0002419E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34BD5E8" w14:textId="77777777" w:rsidR="002A462D" w:rsidRDefault="002A462D" w:rsidP="0002419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Projekt/Aktivnost</w:t>
            </w: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F5A0E08" w14:textId="77777777" w:rsidR="002A462D" w:rsidRDefault="002A462D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VRSTA RASHODA I IZDATAKA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CD92058" w14:textId="77777777" w:rsidR="002A462D" w:rsidRDefault="002A462D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Izvorni plan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0BACF33" w14:textId="77777777" w:rsidR="002A462D" w:rsidRDefault="002A462D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Izvršenje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9AB9B7E" w14:textId="77777777" w:rsidR="002A462D" w:rsidRDefault="002A462D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Indeks 2/1</w:t>
            </w:r>
          </w:p>
        </w:tc>
      </w:tr>
      <w:tr w:rsidR="002A462D" w14:paraId="47E16D32" w14:textId="77777777" w:rsidTr="0002419E">
        <w:trPr>
          <w:trHeight w:val="225"/>
        </w:trPr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2666D9C" w14:textId="77777777" w:rsidR="002A462D" w:rsidRDefault="002A462D" w:rsidP="0002419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E87A73A" w14:textId="77777777" w:rsidR="002A462D" w:rsidRDefault="002A462D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52746B2" w14:textId="77777777" w:rsidR="002A462D" w:rsidRDefault="002A462D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ECFE06C" w14:textId="77777777" w:rsidR="002A462D" w:rsidRDefault="002A462D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2A462D" w14:paraId="3E168F73" w14:textId="77777777" w:rsidTr="0002419E">
        <w:trPr>
          <w:trHeight w:val="225"/>
        </w:trPr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hideMark/>
          </w:tcPr>
          <w:p w14:paraId="2E26E876" w14:textId="77777777" w:rsidR="002A462D" w:rsidRDefault="002A462D" w:rsidP="0002419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GLAVA 20020 Proračunski korisnici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hideMark/>
          </w:tcPr>
          <w:p w14:paraId="25B0D3C8" w14:textId="77777777" w:rsidR="002A462D" w:rsidRDefault="002A462D" w:rsidP="0002419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381.300,00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hideMark/>
          </w:tcPr>
          <w:p w14:paraId="0BB95C20" w14:textId="77777777" w:rsidR="002A462D" w:rsidRDefault="002A462D" w:rsidP="0002419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348.278,77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hideMark/>
          </w:tcPr>
          <w:p w14:paraId="61100181" w14:textId="77777777" w:rsidR="002A462D" w:rsidRDefault="002A462D" w:rsidP="0002419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91,34</w:t>
            </w:r>
          </w:p>
        </w:tc>
      </w:tr>
      <w:tr w:rsidR="002A462D" w14:paraId="3696A841" w14:textId="77777777" w:rsidTr="0002419E">
        <w:trPr>
          <w:trHeight w:val="225"/>
        </w:trPr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hideMark/>
          </w:tcPr>
          <w:p w14:paraId="028A039A" w14:textId="77777777" w:rsidR="002A462D" w:rsidRDefault="002A462D" w:rsidP="0002419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PROR. KORISNIK 50969 Dječji vrtić "BAMBI Rokovci- Andrijaševci"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hideMark/>
          </w:tcPr>
          <w:p w14:paraId="03B8CFBD" w14:textId="77777777" w:rsidR="002A462D" w:rsidRDefault="002A462D" w:rsidP="0002419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381.300,00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hideMark/>
          </w:tcPr>
          <w:p w14:paraId="64064041" w14:textId="77777777" w:rsidR="002A462D" w:rsidRDefault="002A462D" w:rsidP="0002419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348.278,77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999FF"/>
            <w:noWrap/>
            <w:hideMark/>
          </w:tcPr>
          <w:p w14:paraId="5EDBF018" w14:textId="77777777" w:rsidR="002A462D" w:rsidRDefault="002A462D" w:rsidP="0002419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91,34</w:t>
            </w:r>
          </w:p>
        </w:tc>
      </w:tr>
      <w:tr w:rsidR="002A462D" w14:paraId="571123F3" w14:textId="77777777" w:rsidTr="0002419E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CC18FCB" w14:textId="77777777" w:rsidR="002A462D" w:rsidRDefault="002A462D" w:rsidP="0002419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1151</w:t>
            </w: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38B631D8" w14:textId="77777777" w:rsidR="002A462D" w:rsidRDefault="002A462D" w:rsidP="0002419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Program: REDOVNA DJELATNOST PREDŠKOLSKE USTANOVE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0A2EFCE" w14:textId="77777777" w:rsidR="002A462D" w:rsidRDefault="002A462D" w:rsidP="0002419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381.300,00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5D67E7D" w14:textId="77777777" w:rsidR="002A462D" w:rsidRDefault="002A462D" w:rsidP="0002419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348.278,77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0BF5448" w14:textId="77777777" w:rsidR="002A462D" w:rsidRDefault="002A462D" w:rsidP="0002419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91,34</w:t>
            </w:r>
          </w:p>
        </w:tc>
      </w:tr>
      <w:tr w:rsidR="002A462D" w14:paraId="7EA66B96" w14:textId="77777777" w:rsidTr="0002419E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79CFA4B" w14:textId="77777777" w:rsidR="002A462D" w:rsidRDefault="002A462D" w:rsidP="000241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A100100</w:t>
            </w: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C3AE0FE" w14:textId="77777777" w:rsidR="002A462D" w:rsidRDefault="002A462D" w:rsidP="000241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Redovna djelatnost predškolskog odgoja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9D650A2" w14:textId="77777777" w:rsidR="002A462D" w:rsidRDefault="002A462D" w:rsidP="0002419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381.300,00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DE0211C" w14:textId="77777777" w:rsidR="002A462D" w:rsidRDefault="002A462D" w:rsidP="0002419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348.278,77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A62E2E0" w14:textId="77777777" w:rsidR="002A462D" w:rsidRDefault="002A462D" w:rsidP="0002419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91,34</w:t>
            </w:r>
          </w:p>
        </w:tc>
      </w:tr>
    </w:tbl>
    <w:p w14:paraId="50210776" w14:textId="77777777" w:rsidR="002A462D" w:rsidRDefault="002A462D" w:rsidP="00013EE0">
      <w:pPr>
        <w:autoSpaceDE w:val="0"/>
        <w:autoSpaceDN w:val="0"/>
        <w:adjustRightInd w:val="0"/>
        <w:ind w:left="142" w:right="-2"/>
        <w:jc w:val="both"/>
      </w:pPr>
    </w:p>
    <w:p w14:paraId="01DC6030" w14:textId="77777777" w:rsidR="002A462D" w:rsidRDefault="002A462D" w:rsidP="00013EE0">
      <w:pPr>
        <w:autoSpaceDE w:val="0"/>
        <w:autoSpaceDN w:val="0"/>
        <w:adjustRightInd w:val="0"/>
        <w:ind w:left="142" w:right="-2"/>
        <w:jc w:val="both"/>
      </w:pPr>
    </w:p>
    <w:p w14:paraId="01ECB2AE" w14:textId="77777777" w:rsidR="002A462D" w:rsidRPr="002D21C6" w:rsidRDefault="002A462D" w:rsidP="002A462D">
      <w:pPr>
        <w:ind w:left="426"/>
        <w:jc w:val="both"/>
        <w:rPr>
          <w:b/>
          <w:bCs/>
        </w:rPr>
      </w:pPr>
    </w:p>
    <w:p w14:paraId="708F7D46" w14:textId="77777777" w:rsidR="002A462D" w:rsidRPr="002D21C6" w:rsidRDefault="002A462D" w:rsidP="002A462D">
      <w:pPr>
        <w:ind w:left="426"/>
        <w:jc w:val="both"/>
        <w:rPr>
          <w:b/>
          <w:bCs/>
        </w:rPr>
      </w:pPr>
      <w:r w:rsidRPr="002D21C6">
        <w:rPr>
          <w:b/>
          <w:bCs/>
        </w:rPr>
        <w:t>POKAZATELJ USPJEŠNOSTI</w:t>
      </w:r>
    </w:p>
    <w:p w14:paraId="7132121E" w14:textId="77777777" w:rsidR="002A462D" w:rsidRDefault="002A462D" w:rsidP="00013EE0">
      <w:pPr>
        <w:autoSpaceDE w:val="0"/>
        <w:autoSpaceDN w:val="0"/>
        <w:adjustRightInd w:val="0"/>
        <w:ind w:left="142" w:right="-2"/>
        <w:jc w:val="both"/>
      </w:pPr>
    </w:p>
    <w:p w14:paraId="56F7C187" w14:textId="77777777" w:rsidR="00323A9A" w:rsidRDefault="00323A9A" w:rsidP="00013EE0">
      <w:pPr>
        <w:autoSpaceDE w:val="0"/>
        <w:autoSpaceDN w:val="0"/>
        <w:adjustRightInd w:val="0"/>
        <w:ind w:left="142" w:right="-2"/>
        <w:jc w:val="both"/>
      </w:pPr>
    </w:p>
    <w:p w14:paraId="11FD47F5" w14:textId="77777777" w:rsidR="00323A9A" w:rsidRDefault="00323A9A" w:rsidP="00013EE0">
      <w:pPr>
        <w:autoSpaceDE w:val="0"/>
        <w:autoSpaceDN w:val="0"/>
        <w:adjustRightInd w:val="0"/>
        <w:ind w:left="142" w:right="-2"/>
        <w:jc w:val="both"/>
      </w:pPr>
    </w:p>
    <w:p w14:paraId="4E75A10D" w14:textId="77777777" w:rsidR="002A462D" w:rsidRPr="00C57C89" w:rsidRDefault="002A462D" w:rsidP="00013EE0">
      <w:pPr>
        <w:autoSpaceDE w:val="0"/>
        <w:autoSpaceDN w:val="0"/>
        <w:adjustRightInd w:val="0"/>
        <w:ind w:left="142" w:right="-2"/>
        <w:jc w:val="both"/>
      </w:pPr>
    </w:p>
    <w:p w14:paraId="3CBE29CB" w14:textId="77777777" w:rsidR="00323A9A" w:rsidRDefault="00323A9A"/>
    <w:tbl>
      <w:tblPr>
        <w:tblW w:w="10478" w:type="dxa"/>
        <w:tblInd w:w="-572" w:type="dxa"/>
        <w:tblLook w:val="04A0" w:firstRow="1" w:lastRow="0" w:firstColumn="1" w:lastColumn="0" w:noHBand="0" w:noVBand="1"/>
      </w:tblPr>
      <w:tblGrid>
        <w:gridCol w:w="3091"/>
        <w:gridCol w:w="1903"/>
        <w:gridCol w:w="2520"/>
        <w:gridCol w:w="2964"/>
      </w:tblGrid>
      <w:tr w:rsidR="00013EE0" w14:paraId="50EE4CCB" w14:textId="77777777" w:rsidTr="00323A9A">
        <w:trPr>
          <w:trHeight w:val="925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D471D4" w14:textId="77777777" w:rsidR="00013EE0" w:rsidRDefault="00013EE0" w:rsidP="00013EE0">
            <w:pPr>
              <w:ind w:left="142"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Pokazatelj rezultata mjere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D1F9959" w14:textId="77777777" w:rsidR="00013EE0" w:rsidRDefault="00013EE0" w:rsidP="00013EE0">
            <w:pPr>
              <w:ind w:left="142"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Početna vrijednost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04AC22C" w14:textId="4B2B223F" w:rsidR="00013EE0" w:rsidRDefault="00013EE0" w:rsidP="00013EE0">
            <w:pPr>
              <w:ind w:left="142" w:right="-2" w:hanging="2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Ciljna</w:t>
            </w:r>
            <w:r>
              <w:rPr>
                <w:b/>
                <w:bCs/>
              </w:rPr>
              <w:br/>
              <w:t>vrijednost</w:t>
            </w:r>
            <w:r>
              <w:rPr>
                <w:b/>
                <w:bCs/>
              </w:rPr>
              <w:br/>
            </w:r>
            <w:r w:rsidR="00F7769E">
              <w:rPr>
                <w:b/>
                <w:bCs/>
              </w:rPr>
              <w:t>2024</w:t>
            </w:r>
            <w:r>
              <w:rPr>
                <w:b/>
                <w:bCs/>
              </w:rPr>
              <w:t>.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F07FFD4" w14:textId="77777777" w:rsidR="00013EE0" w:rsidRDefault="00013EE0" w:rsidP="00013EE0">
            <w:pPr>
              <w:ind w:left="142"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Ostvarena vrijednost pokazatelja rezultata</w:t>
            </w:r>
          </w:p>
        </w:tc>
      </w:tr>
      <w:tr w:rsidR="00013EE0" w:rsidRPr="009E44DD" w14:paraId="6A77E92A" w14:textId="77777777" w:rsidTr="00323A9A">
        <w:trPr>
          <w:trHeight w:val="286"/>
        </w:trPr>
        <w:tc>
          <w:tcPr>
            <w:tcW w:w="3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04ED59" w14:textId="77777777" w:rsidR="00013EE0" w:rsidRPr="009E44DD" w:rsidRDefault="00013EE0" w:rsidP="00013EE0">
            <w:pPr>
              <w:ind w:left="142" w:right="-2"/>
              <w:rPr>
                <w:sz w:val="16"/>
                <w:szCs w:val="16"/>
              </w:rPr>
            </w:pPr>
            <w:r w:rsidRPr="009E44DD">
              <w:rPr>
                <w:sz w:val="16"/>
                <w:szCs w:val="16"/>
              </w:rPr>
              <w:t xml:space="preserve">Ukupan broj upisane djece 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1254DD" w14:textId="0F4F5ECB" w:rsidR="00013EE0" w:rsidRPr="009E44DD" w:rsidRDefault="00323A9A" w:rsidP="00013EE0">
            <w:pPr>
              <w:ind w:left="142" w:right="-2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4E5A7A" w14:textId="77777777" w:rsidR="00013EE0" w:rsidRPr="009E44DD" w:rsidRDefault="00013EE0" w:rsidP="00013EE0">
            <w:pPr>
              <w:ind w:left="142" w:right="-2"/>
              <w:jc w:val="right"/>
              <w:rPr>
                <w:sz w:val="16"/>
                <w:szCs w:val="16"/>
              </w:rPr>
            </w:pPr>
            <w:r w:rsidRPr="009E44DD">
              <w:rPr>
                <w:sz w:val="16"/>
                <w:szCs w:val="16"/>
              </w:rPr>
              <w:t>90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hideMark/>
          </w:tcPr>
          <w:p w14:paraId="07F2035E" w14:textId="37165EC7" w:rsidR="00013EE0" w:rsidRPr="009E44DD" w:rsidRDefault="00323A9A" w:rsidP="00013EE0">
            <w:pPr>
              <w:ind w:left="142" w:right="-2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</w:tr>
    </w:tbl>
    <w:p w14:paraId="1538DD0E" w14:textId="77777777" w:rsidR="00013EE0" w:rsidRPr="00C57C89" w:rsidRDefault="00013EE0" w:rsidP="00013EE0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-2"/>
        <w:jc w:val="both"/>
      </w:pPr>
    </w:p>
    <w:p w14:paraId="07579002" w14:textId="77777777" w:rsidR="000E1B5D" w:rsidRDefault="000E1B5D" w:rsidP="00723D68">
      <w:pPr>
        <w:shd w:val="clear" w:color="auto" w:fill="FFFFFF"/>
        <w:ind w:left="709"/>
        <w:jc w:val="both"/>
      </w:pPr>
    </w:p>
    <w:p w14:paraId="1A247A11" w14:textId="77777777" w:rsidR="00CB7E5E" w:rsidRDefault="00CB7E5E" w:rsidP="00723D68">
      <w:pPr>
        <w:shd w:val="clear" w:color="auto" w:fill="FFFFFF"/>
        <w:ind w:left="709"/>
        <w:jc w:val="both"/>
      </w:pPr>
    </w:p>
    <w:p w14:paraId="76AB8C87" w14:textId="77777777" w:rsidR="00013EE0" w:rsidRDefault="00013EE0" w:rsidP="00723D68">
      <w:pPr>
        <w:shd w:val="clear" w:color="auto" w:fill="FFFFFF"/>
        <w:ind w:left="709"/>
        <w:jc w:val="both"/>
      </w:pPr>
    </w:p>
    <w:p w14:paraId="0288EE6A" w14:textId="77777777" w:rsidR="00D24295" w:rsidRDefault="00D24295" w:rsidP="00723D68">
      <w:pPr>
        <w:shd w:val="clear" w:color="auto" w:fill="FFFFFF"/>
        <w:ind w:left="709"/>
        <w:jc w:val="both"/>
      </w:pPr>
    </w:p>
    <w:p w14:paraId="4C3AA95E" w14:textId="77777777" w:rsidR="000E1B5D" w:rsidRPr="002D21C6" w:rsidRDefault="000E1B5D" w:rsidP="00723D68">
      <w:pPr>
        <w:shd w:val="clear" w:color="auto" w:fill="FFFFFF"/>
        <w:ind w:left="709"/>
        <w:jc w:val="both"/>
      </w:pPr>
    </w:p>
    <w:bookmarkEnd w:id="2"/>
    <w:p w14:paraId="4114214B" w14:textId="4B32CA10" w:rsidR="0026685D" w:rsidRPr="002D21C6" w:rsidRDefault="0026685D" w:rsidP="00D22152">
      <w:pPr>
        <w:pStyle w:val="Odlomakpopisa"/>
        <w:numPr>
          <w:ilvl w:val="1"/>
          <w:numId w:val="3"/>
        </w:numPr>
        <w:ind w:left="284" w:hanging="426"/>
        <w:jc w:val="both"/>
        <w:rPr>
          <w:b/>
          <w:iCs/>
        </w:rPr>
      </w:pPr>
      <w:r w:rsidRPr="002D21C6">
        <w:rPr>
          <w:b/>
          <w:iCs/>
        </w:rPr>
        <w:t>UPRAVNI ODJEL ZA FINANCIJE, GOSPODARSTVO I POLJOPRIVREDU</w:t>
      </w:r>
    </w:p>
    <w:p w14:paraId="3C4E113D" w14:textId="1641D064" w:rsidR="0026685D" w:rsidRPr="002D21C6" w:rsidRDefault="0026685D" w:rsidP="0026685D">
      <w:pPr>
        <w:pStyle w:val="Odlomakpopisa"/>
        <w:ind w:left="284"/>
        <w:jc w:val="both"/>
        <w:rPr>
          <w:bCs/>
          <w:iCs/>
        </w:rPr>
      </w:pPr>
      <w:r w:rsidRPr="002D21C6">
        <w:rPr>
          <w:bCs/>
          <w:iCs/>
        </w:rPr>
        <w:t xml:space="preserve">U okviru ovog odjela realizirani su ukupni rashodi u iznosu </w:t>
      </w:r>
      <w:r w:rsidR="00323A9A">
        <w:rPr>
          <w:bCs/>
          <w:iCs/>
        </w:rPr>
        <w:t>466.867,34</w:t>
      </w:r>
      <w:r w:rsidRPr="002D21C6">
        <w:rPr>
          <w:bCs/>
          <w:iCs/>
        </w:rPr>
        <w:t xml:space="preserve"> </w:t>
      </w:r>
      <w:r w:rsidR="00DE527B">
        <w:rPr>
          <w:bCs/>
          <w:iCs/>
        </w:rPr>
        <w:t>€</w:t>
      </w:r>
      <w:r w:rsidRPr="002D21C6">
        <w:rPr>
          <w:bCs/>
          <w:iCs/>
        </w:rPr>
        <w:t xml:space="preserve">. </w:t>
      </w:r>
    </w:p>
    <w:p w14:paraId="19F82695" w14:textId="77777777" w:rsidR="0026685D" w:rsidRPr="002D21C6" w:rsidRDefault="0026685D" w:rsidP="0026685D">
      <w:pPr>
        <w:pStyle w:val="Odlomakpopisa"/>
        <w:ind w:left="284"/>
        <w:jc w:val="both"/>
        <w:rPr>
          <w:bCs/>
          <w:iCs/>
        </w:rPr>
      </w:pPr>
      <w:r w:rsidRPr="002D21C6">
        <w:rPr>
          <w:bCs/>
          <w:iCs/>
        </w:rPr>
        <w:t>U nastavku se daje obrazloženje realiziranih rashoda po glavama, te programima, aktivnostima i projektima kako slijedi:</w:t>
      </w:r>
    </w:p>
    <w:p w14:paraId="5FECD84D" w14:textId="41F4BBC6" w:rsidR="0026685D" w:rsidRPr="002D21C6" w:rsidRDefault="0026685D" w:rsidP="00D22152">
      <w:pPr>
        <w:pStyle w:val="Odlomakpopisa"/>
        <w:numPr>
          <w:ilvl w:val="3"/>
          <w:numId w:val="3"/>
        </w:numPr>
        <w:ind w:hanging="796"/>
        <w:jc w:val="both"/>
        <w:rPr>
          <w:bCs/>
          <w:iCs/>
        </w:rPr>
      </w:pPr>
      <w:r w:rsidRPr="002D21C6">
        <w:rPr>
          <w:bCs/>
          <w:iCs/>
        </w:rPr>
        <w:t>GLAVA: UPRAVNI ODJEL ZA FINANCIJE, GOSPODARSTVO I POLJOPRIVREDU</w:t>
      </w:r>
    </w:p>
    <w:p w14:paraId="1C32E854" w14:textId="3AC815B1" w:rsidR="0026685D" w:rsidRPr="002D21C6" w:rsidRDefault="0026685D" w:rsidP="0026685D">
      <w:pPr>
        <w:ind w:left="284"/>
        <w:jc w:val="both"/>
        <w:rPr>
          <w:bCs/>
          <w:iCs/>
        </w:rPr>
      </w:pPr>
      <w:r w:rsidRPr="002D21C6">
        <w:rPr>
          <w:bCs/>
          <w:iCs/>
        </w:rPr>
        <w:t xml:space="preserve">        U okviru ove glave realizirani su sljedeći programi, aktivnosti i projekti:</w:t>
      </w:r>
    </w:p>
    <w:p w14:paraId="1937917A" w14:textId="4AD038DE" w:rsidR="0026685D" w:rsidRPr="002D21C6" w:rsidRDefault="0026685D" w:rsidP="0026685D">
      <w:pPr>
        <w:ind w:left="284"/>
        <w:jc w:val="both"/>
        <w:rPr>
          <w:szCs w:val="20"/>
        </w:rPr>
      </w:pPr>
      <w:r w:rsidRPr="002D21C6">
        <w:rPr>
          <w:szCs w:val="20"/>
        </w:rPr>
        <w:t>a)</w:t>
      </w:r>
      <w:r w:rsidRPr="002D21C6">
        <w:rPr>
          <w:szCs w:val="20"/>
        </w:rPr>
        <w:tab/>
      </w:r>
      <w:r w:rsidRPr="002D21C6">
        <w:rPr>
          <w:b/>
          <w:bCs/>
          <w:szCs w:val="20"/>
        </w:rPr>
        <w:t>Program: Javna uprava i administracija UO FGP</w:t>
      </w:r>
      <w:r w:rsidRPr="002D21C6">
        <w:rPr>
          <w:szCs w:val="20"/>
        </w:rPr>
        <w:t xml:space="preserve"> obuhvaća rashode za slijedeće aktivnosti:</w:t>
      </w:r>
    </w:p>
    <w:p w14:paraId="03D4C127" w14:textId="3F271DE0" w:rsidR="0026685D" w:rsidRPr="002D21C6" w:rsidRDefault="0026685D" w:rsidP="0026685D">
      <w:pPr>
        <w:ind w:left="709" w:hanging="425"/>
        <w:jc w:val="both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 xml:space="preserve">Rashode za zaposlene- Ova aktivnost obuhvaća plaće za zaposlene i naknade, a u prvoj polovici </w:t>
      </w:r>
      <w:r w:rsidR="00F7769E">
        <w:rPr>
          <w:szCs w:val="20"/>
        </w:rPr>
        <w:t>2024</w:t>
      </w:r>
      <w:r w:rsidR="00AA3FF1">
        <w:rPr>
          <w:szCs w:val="20"/>
        </w:rPr>
        <w:t>.</w:t>
      </w:r>
      <w:r w:rsidRPr="002D21C6">
        <w:rPr>
          <w:szCs w:val="20"/>
        </w:rPr>
        <w:t xml:space="preserve"> godini realizirana je u iznosu </w:t>
      </w:r>
      <w:r w:rsidR="00323A9A">
        <w:rPr>
          <w:szCs w:val="20"/>
        </w:rPr>
        <w:t>78.677,83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</w:p>
    <w:p w14:paraId="1378D703" w14:textId="75A9AEF5" w:rsidR="0026685D" w:rsidRPr="002D21C6" w:rsidRDefault="0026685D" w:rsidP="0026685D">
      <w:pPr>
        <w:ind w:left="709" w:hanging="425"/>
        <w:jc w:val="both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 xml:space="preserve">Materijalni i financijski rashodi- realizirani su u iznosu </w:t>
      </w:r>
      <w:r w:rsidR="00323A9A">
        <w:rPr>
          <w:szCs w:val="20"/>
        </w:rPr>
        <w:t>159.066,71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Pr="002D21C6">
        <w:rPr>
          <w:szCs w:val="20"/>
        </w:rPr>
        <w:t xml:space="preserve"> i obuhvaćaju troškove putovanja zaposlenih, troškove prijevoza, usluge ažuriranja računalnih baza, održavanje informatičke opreme, povrat kredita, kamate na kredite i sl.</w:t>
      </w:r>
    </w:p>
    <w:p w14:paraId="7A1C161D" w14:textId="174B15E5" w:rsidR="00723D68" w:rsidRDefault="00723D68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b/>
          <w:bCs/>
        </w:rPr>
      </w:pPr>
    </w:p>
    <w:tbl>
      <w:tblPr>
        <w:tblW w:w="10632" w:type="dxa"/>
        <w:tblInd w:w="-709" w:type="dxa"/>
        <w:tblLook w:val="04A0" w:firstRow="1" w:lastRow="0" w:firstColumn="1" w:lastColumn="0" w:noHBand="0" w:noVBand="1"/>
      </w:tblPr>
      <w:tblGrid>
        <w:gridCol w:w="1443"/>
        <w:gridCol w:w="5362"/>
        <w:gridCol w:w="1275"/>
        <w:gridCol w:w="1276"/>
        <w:gridCol w:w="1276"/>
      </w:tblGrid>
      <w:tr w:rsidR="00323A9A" w14:paraId="52324D26" w14:textId="77777777" w:rsidTr="00323A9A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F43499E" w14:textId="77777777" w:rsidR="00323A9A" w:rsidRDefault="00323A9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Organizacijska klasifikacija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36C32D3" w14:textId="77777777" w:rsidR="00323A9A" w:rsidRDefault="00323A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8E6AF60" w14:textId="77777777" w:rsidR="00323A9A" w:rsidRDefault="00323A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4E2F734" w14:textId="77777777" w:rsidR="00323A9A" w:rsidRDefault="00323A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23A9A" w14:paraId="4B9B8238" w14:textId="77777777" w:rsidTr="00323A9A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EC67AAD" w14:textId="77777777" w:rsidR="00323A9A" w:rsidRDefault="00323A9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F5D30D0" w14:textId="77777777" w:rsidR="00323A9A" w:rsidRDefault="00323A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526800B" w14:textId="77777777" w:rsidR="00323A9A" w:rsidRDefault="00323A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10AEFB9" w14:textId="77777777" w:rsidR="00323A9A" w:rsidRDefault="00323A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323A9A" w14:paraId="74063C66" w14:textId="77777777" w:rsidTr="00323A9A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7DF7B7B" w14:textId="77777777" w:rsidR="00323A9A" w:rsidRDefault="00323A9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Projekt/Aktivnost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390EF0E" w14:textId="77777777" w:rsidR="00323A9A" w:rsidRDefault="00323A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VRSTA RASHODA I IZDATAKA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A2FCFF8" w14:textId="77777777" w:rsidR="00323A9A" w:rsidRDefault="00323A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Izvorni plan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74A1572" w14:textId="77777777" w:rsidR="00323A9A" w:rsidRDefault="00323A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Izvršenje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0255A4E" w14:textId="77777777" w:rsidR="00323A9A" w:rsidRDefault="00323A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Indeks 2/1</w:t>
            </w:r>
          </w:p>
        </w:tc>
      </w:tr>
      <w:tr w:rsidR="00323A9A" w14:paraId="0B67CF97" w14:textId="77777777" w:rsidTr="00323A9A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E47FBA2" w14:textId="77777777" w:rsidR="00323A9A" w:rsidRDefault="00323A9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A8D42F5" w14:textId="77777777" w:rsidR="00323A9A" w:rsidRDefault="00323A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84E60F5" w14:textId="77777777" w:rsidR="00323A9A" w:rsidRDefault="00323A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1EA7A6F" w14:textId="77777777" w:rsidR="00323A9A" w:rsidRDefault="00323A9A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323A9A" w14:paraId="56D48D5B" w14:textId="77777777" w:rsidTr="00323A9A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8939079" w14:textId="77777777" w:rsidR="00323A9A" w:rsidRDefault="00323A9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1111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01A49C6" w14:textId="77777777" w:rsidR="00323A9A" w:rsidRDefault="00323A9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Program: JAVNA UPRAVA I ADMINISTRACIJA UO FGP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B8D0646" w14:textId="77777777" w:rsidR="00323A9A" w:rsidRDefault="00323A9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249.900,00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C3680FF" w14:textId="77777777" w:rsidR="00323A9A" w:rsidRDefault="00323A9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237.744,54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1FFA11C" w14:textId="77777777" w:rsidR="00323A9A" w:rsidRDefault="00323A9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95,14</w:t>
            </w:r>
          </w:p>
        </w:tc>
      </w:tr>
      <w:tr w:rsidR="00323A9A" w14:paraId="4B29627F" w14:textId="77777777" w:rsidTr="00323A9A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33FC243" w14:textId="77777777" w:rsidR="00323A9A" w:rsidRDefault="0032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A100100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00C54E4" w14:textId="77777777" w:rsidR="00323A9A" w:rsidRDefault="0032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Rashodi za zaposlene UO FGP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4216C6B" w14:textId="77777777" w:rsidR="00323A9A" w:rsidRDefault="00323A9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81.400,00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1492A8C" w14:textId="77777777" w:rsidR="00323A9A" w:rsidRDefault="00323A9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78.677,83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EF2295C" w14:textId="77777777" w:rsidR="00323A9A" w:rsidRDefault="00323A9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96,66</w:t>
            </w:r>
          </w:p>
        </w:tc>
      </w:tr>
      <w:tr w:rsidR="00323A9A" w14:paraId="1F8C78F2" w14:textId="77777777" w:rsidTr="00323A9A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DB48532" w14:textId="77777777" w:rsidR="00323A9A" w:rsidRDefault="0032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A100110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1668795" w14:textId="77777777" w:rsidR="00323A9A" w:rsidRDefault="0032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Materijalni i financijski rashodi UO FGP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56C56B7" w14:textId="77777777" w:rsidR="00323A9A" w:rsidRDefault="00323A9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168.500,00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847806D" w14:textId="77777777" w:rsidR="00323A9A" w:rsidRDefault="00323A9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159.066,71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A169631" w14:textId="77777777" w:rsidR="00323A9A" w:rsidRDefault="00323A9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94,40</w:t>
            </w:r>
          </w:p>
        </w:tc>
      </w:tr>
    </w:tbl>
    <w:p w14:paraId="3EFB96CF" w14:textId="77777777" w:rsidR="00323A9A" w:rsidRDefault="00323A9A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b/>
          <w:bCs/>
        </w:rPr>
      </w:pPr>
    </w:p>
    <w:p w14:paraId="1A7B81FE" w14:textId="77777777" w:rsidR="00323A9A" w:rsidRDefault="00323A9A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b/>
          <w:bCs/>
        </w:rPr>
      </w:pPr>
    </w:p>
    <w:p w14:paraId="66B04CE0" w14:textId="77777777" w:rsidR="00915A11" w:rsidRPr="002D21C6" w:rsidRDefault="00915A11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b/>
          <w:bCs/>
        </w:rPr>
      </w:pPr>
    </w:p>
    <w:p w14:paraId="466EC152" w14:textId="77777777" w:rsidR="00915A11" w:rsidRPr="002D21C6" w:rsidRDefault="00915A11" w:rsidP="00915A11">
      <w:pPr>
        <w:jc w:val="both"/>
        <w:rPr>
          <w:b/>
          <w:bCs/>
        </w:rPr>
      </w:pPr>
      <w:r w:rsidRPr="002D21C6">
        <w:rPr>
          <w:b/>
          <w:bCs/>
        </w:rPr>
        <w:t>CILJ PROGRAMA</w:t>
      </w:r>
    </w:p>
    <w:p w14:paraId="21FB4188" w14:textId="77777777" w:rsidR="00915A11" w:rsidRDefault="00915A11" w:rsidP="00915A11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0" w:right="393"/>
        <w:jc w:val="both"/>
      </w:pPr>
      <w:r w:rsidRPr="002D21C6">
        <w:t>Cilj programa je obavljanja poslova iz samoupravnog djelokruga i njihovo unaprjeđenje sa svrhom poboljšanja kvalitete usluge stanovnicima Općine. Pokazatelji rezultata ukazuju na ostvarenje zadanog cilja.</w:t>
      </w:r>
    </w:p>
    <w:p w14:paraId="3F0DB09C" w14:textId="77777777" w:rsidR="00915A11" w:rsidRPr="002D21C6" w:rsidRDefault="00915A11" w:rsidP="00915A11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szCs w:val="20"/>
        </w:rPr>
      </w:pPr>
    </w:p>
    <w:tbl>
      <w:tblPr>
        <w:tblW w:w="10430" w:type="dxa"/>
        <w:tblInd w:w="-714" w:type="dxa"/>
        <w:tblLook w:val="04A0" w:firstRow="1" w:lastRow="0" w:firstColumn="1" w:lastColumn="0" w:noHBand="0" w:noVBand="1"/>
      </w:tblPr>
      <w:tblGrid>
        <w:gridCol w:w="3970"/>
        <w:gridCol w:w="1780"/>
        <w:gridCol w:w="2320"/>
        <w:gridCol w:w="2360"/>
      </w:tblGrid>
      <w:tr w:rsidR="002D21C6" w:rsidRPr="002D21C6" w14:paraId="467D29D2" w14:textId="77777777" w:rsidTr="0002419E">
        <w:trPr>
          <w:trHeight w:val="684"/>
        </w:trPr>
        <w:tc>
          <w:tcPr>
            <w:tcW w:w="39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0B3D1EFA" w14:textId="77777777" w:rsidR="00915A11" w:rsidRPr="002D21C6" w:rsidRDefault="00915A11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Pokazatelj rezultata mjere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42DA092E" w14:textId="77777777" w:rsidR="00915A11" w:rsidRPr="002D21C6" w:rsidRDefault="00915A11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Početna vrijednost</w:t>
            </w:r>
            <w:r w:rsidRPr="002D21C6">
              <w:rPr>
                <w:b/>
                <w:bCs/>
                <w:sz w:val="16"/>
                <w:szCs w:val="16"/>
              </w:rPr>
              <w:br/>
              <w:t>pokazatelja rezultata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hideMark/>
          </w:tcPr>
          <w:p w14:paraId="419EF191" w14:textId="4D59B860" w:rsidR="00915A11" w:rsidRPr="002D21C6" w:rsidRDefault="00915A11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Ciljna</w:t>
            </w:r>
            <w:r w:rsidRPr="002D21C6">
              <w:rPr>
                <w:b/>
                <w:bCs/>
                <w:sz w:val="16"/>
                <w:szCs w:val="16"/>
              </w:rPr>
              <w:br/>
              <w:t>vrijednost</w:t>
            </w:r>
            <w:r w:rsidRPr="002D21C6">
              <w:rPr>
                <w:b/>
                <w:bCs/>
                <w:sz w:val="16"/>
                <w:szCs w:val="16"/>
              </w:rPr>
              <w:br/>
            </w:r>
            <w:r w:rsidR="00F7769E">
              <w:rPr>
                <w:b/>
                <w:bCs/>
                <w:sz w:val="16"/>
                <w:szCs w:val="16"/>
              </w:rPr>
              <w:t>2024</w:t>
            </w:r>
            <w:r w:rsidR="00AA3FF1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09A628F0" w14:textId="77777777" w:rsidR="00915A11" w:rsidRPr="002D21C6" w:rsidRDefault="00915A11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Ostvarena vrijednost pokazatelja rezultata</w:t>
            </w:r>
          </w:p>
        </w:tc>
      </w:tr>
      <w:tr w:rsidR="002D21C6" w:rsidRPr="002D21C6" w14:paraId="4AE1DD6D" w14:textId="77777777" w:rsidTr="0002419E">
        <w:trPr>
          <w:trHeight w:val="39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A44B1" w14:textId="77777777" w:rsidR="00915A11" w:rsidRPr="002D21C6" w:rsidRDefault="00915A11" w:rsidP="0002419E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Broj pisanih pritužbi građana na rad djelatnika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A0740" w14:textId="77777777" w:rsidR="00915A11" w:rsidRPr="002D21C6" w:rsidRDefault="00915A11" w:rsidP="0002419E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510FF" w14:textId="77777777" w:rsidR="00915A11" w:rsidRPr="002D21C6" w:rsidRDefault="00915A11" w:rsidP="0002419E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0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9CBF3" w14:textId="77777777" w:rsidR="00915A11" w:rsidRPr="002D21C6" w:rsidRDefault="00915A11" w:rsidP="0002419E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0</w:t>
            </w:r>
          </w:p>
        </w:tc>
      </w:tr>
    </w:tbl>
    <w:p w14:paraId="3693BAB9" w14:textId="5C6F1E73" w:rsidR="0026685D" w:rsidRPr="002D21C6" w:rsidRDefault="0026685D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b/>
          <w:bCs/>
        </w:rPr>
      </w:pPr>
    </w:p>
    <w:p w14:paraId="2DF01A6A" w14:textId="77777777" w:rsidR="0026685D" w:rsidRPr="002D21C6" w:rsidRDefault="0026685D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b/>
          <w:bCs/>
        </w:rPr>
      </w:pPr>
    </w:p>
    <w:p w14:paraId="30F05488" w14:textId="207ABBAA" w:rsidR="0026685D" w:rsidRPr="002D21C6" w:rsidRDefault="0026685D" w:rsidP="0026685D">
      <w:pPr>
        <w:ind w:left="284"/>
        <w:jc w:val="both"/>
        <w:rPr>
          <w:szCs w:val="20"/>
        </w:rPr>
      </w:pPr>
      <w:r w:rsidRPr="002D21C6">
        <w:rPr>
          <w:szCs w:val="20"/>
        </w:rPr>
        <w:t>b)</w:t>
      </w:r>
      <w:r w:rsidRPr="002D21C6">
        <w:rPr>
          <w:szCs w:val="20"/>
        </w:rPr>
        <w:tab/>
      </w:r>
      <w:r w:rsidRPr="002D21C6">
        <w:rPr>
          <w:b/>
          <w:bCs/>
          <w:szCs w:val="20"/>
        </w:rPr>
        <w:t xml:space="preserve">Program: Gospodarstvo </w:t>
      </w:r>
      <w:r w:rsidRPr="002D21C6">
        <w:rPr>
          <w:szCs w:val="20"/>
        </w:rPr>
        <w:t>obuhvaća rashode za slijedeće aktivnosti:</w:t>
      </w:r>
    </w:p>
    <w:p w14:paraId="67341883" w14:textId="50645764" w:rsidR="0026685D" w:rsidRPr="002D21C6" w:rsidRDefault="0026685D" w:rsidP="0026685D">
      <w:pPr>
        <w:ind w:left="709" w:hanging="425"/>
        <w:jc w:val="both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 xml:space="preserve">Turizam- Ova aktivnost realizirana je u iznosu </w:t>
      </w:r>
      <w:r w:rsidR="00722AF4">
        <w:rPr>
          <w:szCs w:val="20"/>
        </w:rPr>
        <w:t>10.955,61</w:t>
      </w:r>
      <w:r w:rsidR="00E30D4E">
        <w:rPr>
          <w:szCs w:val="20"/>
        </w:rPr>
        <w:t xml:space="preserve"> </w:t>
      </w:r>
      <w:r w:rsidR="00DE527B">
        <w:rPr>
          <w:szCs w:val="20"/>
        </w:rPr>
        <w:t>€</w:t>
      </w:r>
      <w:r w:rsidR="00E30D4E">
        <w:rPr>
          <w:szCs w:val="20"/>
        </w:rPr>
        <w:t>, a</w:t>
      </w:r>
      <w:r w:rsidRPr="002D21C6">
        <w:rPr>
          <w:szCs w:val="20"/>
        </w:rPr>
        <w:t xml:space="preserve"> odnosi na isplatu </w:t>
      </w:r>
      <w:r w:rsidR="00722AF4">
        <w:rPr>
          <w:szCs w:val="20"/>
        </w:rPr>
        <w:t xml:space="preserve">dvije </w:t>
      </w:r>
      <w:r w:rsidRPr="002D21C6">
        <w:rPr>
          <w:szCs w:val="20"/>
        </w:rPr>
        <w:t>potpore po Programu potpora u turizmu za adaptaciju i opremanje</w:t>
      </w:r>
      <w:r w:rsidR="00E30D4E">
        <w:rPr>
          <w:szCs w:val="20"/>
        </w:rPr>
        <w:t xml:space="preserve">, </w:t>
      </w:r>
      <w:r w:rsidR="00915A11" w:rsidRPr="002D21C6">
        <w:rPr>
          <w:szCs w:val="20"/>
        </w:rPr>
        <w:t>te za nagrade za najljepše okućnice</w:t>
      </w:r>
      <w:r w:rsidR="00E30D4E">
        <w:rPr>
          <w:szCs w:val="20"/>
        </w:rPr>
        <w:t>.</w:t>
      </w:r>
    </w:p>
    <w:p w14:paraId="19B595A7" w14:textId="190AF382" w:rsidR="00915A11" w:rsidRPr="002D21C6" w:rsidRDefault="0026685D" w:rsidP="0026685D">
      <w:pPr>
        <w:ind w:left="709" w:hanging="425"/>
        <w:jc w:val="both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>Ostale aktivnosti u funkciji gospodarskog rasta-</w:t>
      </w:r>
      <w:r w:rsidR="00915A11" w:rsidRPr="002D21C6">
        <w:rPr>
          <w:szCs w:val="20"/>
        </w:rPr>
        <w:t xml:space="preserve"> realizirane su u iznosu</w:t>
      </w:r>
      <w:r w:rsidR="00722AF4">
        <w:rPr>
          <w:szCs w:val="20"/>
        </w:rPr>
        <w:t>7.419,62</w:t>
      </w:r>
      <w:r w:rsidR="00E30D4E">
        <w:rPr>
          <w:szCs w:val="20"/>
        </w:rPr>
        <w:t>, a odno</w:t>
      </w:r>
      <w:r w:rsidR="00915A11" w:rsidRPr="002D21C6">
        <w:rPr>
          <w:szCs w:val="20"/>
        </w:rPr>
        <w:t xml:space="preserve">se se na donacije udrugama iz područja gospodarstva, te donacije LAG-u. </w:t>
      </w:r>
    </w:p>
    <w:p w14:paraId="549D3F6B" w14:textId="34797A29" w:rsidR="0026685D" w:rsidRDefault="0026685D" w:rsidP="0026685D">
      <w:pPr>
        <w:ind w:left="709" w:hanging="425"/>
        <w:jc w:val="both"/>
      </w:pPr>
    </w:p>
    <w:p w14:paraId="22C23A57" w14:textId="77777777" w:rsidR="00B80E15" w:rsidRDefault="00B80E15" w:rsidP="0026685D">
      <w:pPr>
        <w:ind w:left="709" w:hanging="425"/>
        <w:jc w:val="both"/>
      </w:pPr>
    </w:p>
    <w:p w14:paraId="3F74F480" w14:textId="77777777" w:rsidR="00B80E15" w:rsidRDefault="00B80E15" w:rsidP="0026685D">
      <w:pPr>
        <w:ind w:left="709" w:hanging="425"/>
        <w:jc w:val="both"/>
      </w:pPr>
    </w:p>
    <w:tbl>
      <w:tblPr>
        <w:tblW w:w="10632" w:type="dxa"/>
        <w:tblInd w:w="-851" w:type="dxa"/>
        <w:tblLook w:val="04A0" w:firstRow="1" w:lastRow="0" w:firstColumn="1" w:lastColumn="0" w:noHBand="0" w:noVBand="1"/>
      </w:tblPr>
      <w:tblGrid>
        <w:gridCol w:w="1443"/>
        <w:gridCol w:w="5504"/>
        <w:gridCol w:w="1275"/>
        <w:gridCol w:w="1134"/>
        <w:gridCol w:w="1276"/>
      </w:tblGrid>
      <w:tr w:rsidR="00722AF4" w14:paraId="206FDAD0" w14:textId="77777777" w:rsidTr="00722AF4">
        <w:trPr>
          <w:trHeight w:val="225"/>
        </w:trPr>
        <w:tc>
          <w:tcPr>
            <w:tcW w:w="6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E8A8D66" w14:textId="77777777" w:rsidR="00722AF4" w:rsidRDefault="00722AF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Organizacijska klasifikacija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45F742C" w14:textId="77777777" w:rsidR="00722AF4" w:rsidRDefault="00722AF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CF88808" w14:textId="77777777" w:rsidR="00722AF4" w:rsidRDefault="00722AF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587A91E" w14:textId="77777777" w:rsidR="00722AF4" w:rsidRDefault="00722AF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22AF4" w14:paraId="10DF3A93" w14:textId="77777777" w:rsidTr="00722AF4">
        <w:trPr>
          <w:trHeight w:val="225"/>
        </w:trPr>
        <w:tc>
          <w:tcPr>
            <w:tcW w:w="6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E2A1B26" w14:textId="77777777" w:rsidR="00722AF4" w:rsidRDefault="00722AF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0608CD9" w14:textId="77777777" w:rsidR="00722AF4" w:rsidRDefault="00722AF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308270B" w14:textId="77777777" w:rsidR="00722AF4" w:rsidRDefault="00722AF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ACE8C0A" w14:textId="77777777" w:rsidR="00722AF4" w:rsidRDefault="00722AF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722AF4" w14:paraId="535A41BB" w14:textId="77777777" w:rsidTr="00722AF4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ED6C2D6" w14:textId="77777777" w:rsidR="00722AF4" w:rsidRDefault="00722AF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Projekt/Aktivnost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FFD76BD" w14:textId="77777777" w:rsidR="00722AF4" w:rsidRDefault="00722AF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VRSTA RASHODA I IZDATAKA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9C1192F" w14:textId="77777777" w:rsidR="00722AF4" w:rsidRDefault="00722AF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Izvorni plan 2024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FF008E6" w14:textId="77777777" w:rsidR="00722AF4" w:rsidRDefault="00722AF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Izvršenje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6923DD1" w14:textId="77777777" w:rsidR="00722AF4" w:rsidRDefault="00722AF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Indeks 2/1</w:t>
            </w:r>
          </w:p>
        </w:tc>
      </w:tr>
      <w:tr w:rsidR="00722AF4" w14:paraId="69FDFC38" w14:textId="77777777" w:rsidTr="00722AF4">
        <w:trPr>
          <w:trHeight w:val="225"/>
        </w:trPr>
        <w:tc>
          <w:tcPr>
            <w:tcW w:w="6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89895B9" w14:textId="77777777" w:rsidR="00722AF4" w:rsidRDefault="00722AF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0B4BE8A" w14:textId="77777777" w:rsidR="00722AF4" w:rsidRDefault="00722AF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0FE6FED" w14:textId="77777777" w:rsidR="00722AF4" w:rsidRDefault="00722AF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C18AEFD" w14:textId="77777777" w:rsidR="00722AF4" w:rsidRDefault="00722AF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722AF4" w14:paraId="7EF93117" w14:textId="77777777" w:rsidTr="00722AF4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FC1E827" w14:textId="77777777" w:rsidR="00722AF4" w:rsidRDefault="00722AF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1130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CF40B04" w14:textId="77777777" w:rsidR="00722AF4" w:rsidRDefault="00722AF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Program: GOSPODARSTVO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957730B" w14:textId="77777777" w:rsidR="00722AF4" w:rsidRDefault="00722AF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22.400,00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AE537A0" w14:textId="77777777" w:rsidR="00722AF4" w:rsidRDefault="00722AF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18.375,23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693CBAB" w14:textId="77777777" w:rsidR="00722AF4" w:rsidRDefault="00722AF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82,03</w:t>
            </w:r>
          </w:p>
        </w:tc>
      </w:tr>
      <w:tr w:rsidR="00722AF4" w14:paraId="3B5D7F92" w14:textId="77777777" w:rsidTr="00722AF4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8DD349E" w14:textId="77777777" w:rsidR="00722AF4" w:rsidRDefault="00722A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A100110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9387595" w14:textId="77777777" w:rsidR="00722AF4" w:rsidRDefault="00722A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Turizam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60382FD" w14:textId="77777777" w:rsidR="00722AF4" w:rsidRDefault="00722A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14.400,00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FC4DDAD" w14:textId="77777777" w:rsidR="00722AF4" w:rsidRDefault="00722A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10.955,61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E7937C5" w14:textId="77777777" w:rsidR="00722AF4" w:rsidRDefault="00722A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76,08</w:t>
            </w:r>
          </w:p>
        </w:tc>
      </w:tr>
      <w:tr w:rsidR="00722AF4" w14:paraId="6D7A6437" w14:textId="77777777" w:rsidTr="00722AF4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CF3D963" w14:textId="77777777" w:rsidR="00722AF4" w:rsidRDefault="00722A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A100120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1E75A2C" w14:textId="77777777" w:rsidR="00722AF4" w:rsidRDefault="00722A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Ostale aktivnosti u funkciji poticanja gospodarskog rasta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37B0E19" w14:textId="77777777" w:rsidR="00722AF4" w:rsidRDefault="00722A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2D88CD5" w14:textId="77777777" w:rsidR="00722AF4" w:rsidRDefault="00722A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7.419,62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89F9742" w14:textId="77777777" w:rsidR="00722AF4" w:rsidRDefault="00722A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92,75</w:t>
            </w:r>
          </w:p>
        </w:tc>
      </w:tr>
    </w:tbl>
    <w:p w14:paraId="1DF8DE90" w14:textId="77777777" w:rsidR="00722AF4" w:rsidRDefault="00722AF4" w:rsidP="0026685D">
      <w:pPr>
        <w:ind w:left="709" w:hanging="425"/>
        <w:jc w:val="both"/>
      </w:pPr>
    </w:p>
    <w:p w14:paraId="7877365F" w14:textId="77777777" w:rsidR="00722AF4" w:rsidRPr="002D21C6" w:rsidRDefault="00722AF4" w:rsidP="0026685D">
      <w:pPr>
        <w:ind w:left="709" w:hanging="425"/>
        <w:jc w:val="both"/>
      </w:pPr>
    </w:p>
    <w:p w14:paraId="141D1917" w14:textId="77777777" w:rsidR="00915A11" w:rsidRPr="002D21C6" w:rsidRDefault="00915A11" w:rsidP="0026685D">
      <w:pPr>
        <w:ind w:left="709" w:hanging="425"/>
        <w:jc w:val="both"/>
      </w:pPr>
    </w:p>
    <w:p w14:paraId="52391A48" w14:textId="77777777" w:rsidR="00915A11" w:rsidRPr="002D21C6" w:rsidRDefault="00915A11" w:rsidP="00915A11">
      <w:pPr>
        <w:ind w:left="426"/>
        <w:jc w:val="both"/>
        <w:rPr>
          <w:b/>
          <w:bCs/>
        </w:rPr>
      </w:pPr>
      <w:r w:rsidRPr="002D21C6">
        <w:rPr>
          <w:b/>
          <w:bCs/>
        </w:rPr>
        <w:t>CILJ PROGRAMA</w:t>
      </w:r>
    </w:p>
    <w:p w14:paraId="73B21102" w14:textId="16BD300F" w:rsidR="00915A11" w:rsidRPr="002D21C6" w:rsidRDefault="00915A11" w:rsidP="00915A11">
      <w:pPr>
        <w:ind w:left="426"/>
        <w:jc w:val="both"/>
      </w:pPr>
      <w:r w:rsidRPr="002D21C6">
        <w:t>Kroz ovaj projekt dijelom se doprinijelo poboljšanju turističke infrastruk</w:t>
      </w:r>
      <w:r w:rsidR="006868B8" w:rsidRPr="002D21C6">
        <w:t>t</w:t>
      </w:r>
      <w:r w:rsidRPr="002D21C6">
        <w:t>ure, a samim tim djelomično se ostvaruje i zacrtani cilj, a to je poticati gospodarski rast i razvoj lokalnog poduzetništva, obrtništva, poljoprivrede i turizma.</w:t>
      </w:r>
    </w:p>
    <w:p w14:paraId="114381F3" w14:textId="77777777" w:rsidR="00915A11" w:rsidRPr="002D21C6" w:rsidRDefault="00915A11" w:rsidP="00915A11">
      <w:pPr>
        <w:ind w:left="426"/>
        <w:jc w:val="both"/>
        <w:rPr>
          <w:b/>
          <w:bCs/>
        </w:rPr>
      </w:pPr>
    </w:p>
    <w:p w14:paraId="65DD0371" w14:textId="77777777" w:rsidR="00915A11" w:rsidRPr="002D21C6" w:rsidRDefault="00915A11" w:rsidP="00915A11">
      <w:pPr>
        <w:ind w:left="426"/>
        <w:jc w:val="both"/>
        <w:rPr>
          <w:b/>
          <w:bCs/>
        </w:rPr>
      </w:pPr>
      <w:r w:rsidRPr="002D21C6">
        <w:rPr>
          <w:b/>
          <w:bCs/>
        </w:rPr>
        <w:t>POKAZATELJ USPJEŠNOSTI</w:t>
      </w:r>
    </w:p>
    <w:tbl>
      <w:tblPr>
        <w:tblW w:w="10632" w:type="dxa"/>
        <w:tblInd w:w="-714" w:type="dxa"/>
        <w:tblLook w:val="04A0" w:firstRow="1" w:lastRow="0" w:firstColumn="1" w:lastColumn="0" w:noHBand="0" w:noVBand="1"/>
      </w:tblPr>
      <w:tblGrid>
        <w:gridCol w:w="3403"/>
        <w:gridCol w:w="2551"/>
        <w:gridCol w:w="1559"/>
        <w:gridCol w:w="1560"/>
        <w:gridCol w:w="1559"/>
      </w:tblGrid>
      <w:tr w:rsidR="002D21C6" w:rsidRPr="002D21C6" w14:paraId="1408165A" w14:textId="77777777" w:rsidTr="006868B8">
        <w:trPr>
          <w:trHeight w:val="8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E9CA8F" w14:textId="77777777" w:rsidR="006868B8" w:rsidRPr="002D21C6" w:rsidRDefault="006868B8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Aktivnost/ projekt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0CA417" w14:textId="77777777" w:rsidR="006868B8" w:rsidRPr="002D21C6" w:rsidRDefault="006868B8">
            <w:pPr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Pokazatelj rezultata mjere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60005E2" w14:textId="77777777" w:rsidR="006868B8" w:rsidRPr="002D21C6" w:rsidRDefault="006868B8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Početna vrijednost pokazatelja rezultata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9EE8EF0" w14:textId="3FF959BF" w:rsidR="006868B8" w:rsidRPr="002D21C6" w:rsidRDefault="006868B8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 xml:space="preserve">Ciljna vrijednost </w:t>
            </w:r>
            <w:r w:rsidR="00F7769E">
              <w:rPr>
                <w:b/>
                <w:bCs/>
                <w:sz w:val="16"/>
                <w:szCs w:val="16"/>
              </w:rPr>
              <w:t>2024</w:t>
            </w:r>
            <w:r w:rsidR="00AA3FF1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EE4CE1" w14:textId="77777777" w:rsidR="006868B8" w:rsidRPr="002D21C6" w:rsidRDefault="006868B8">
            <w:pPr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Ostvarena vrijednost pokazatelja rezultata</w:t>
            </w:r>
          </w:p>
        </w:tc>
      </w:tr>
      <w:tr w:rsidR="002D21C6" w:rsidRPr="002D21C6" w14:paraId="34F7DF99" w14:textId="77777777" w:rsidTr="006868B8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4088" w14:textId="77777777" w:rsidR="006868B8" w:rsidRPr="002D21C6" w:rsidRDefault="006868B8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A100100 Isplata potpora razvoju poljoprivredne proizvodnje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5FF8" w14:textId="77777777" w:rsidR="006868B8" w:rsidRPr="002D21C6" w:rsidRDefault="006868B8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Broj ugovora o dodjeli potpora u poljoprivredi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A0A3" w14:textId="77777777" w:rsidR="006868B8" w:rsidRPr="002D21C6" w:rsidRDefault="006868B8">
            <w:pPr>
              <w:jc w:val="right"/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444A" w14:textId="1EF7E9B7" w:rsidR="006868B8" w:rsidRPr="002D21C6" w:rsidRDefault="00A71DC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F91C4" w14:textId="43FD024D" w:rsidR="006868B8" w:rsidRPr="002D21C6" w:rsidRDefault="0009488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2D21C6" w:rsidRPr="002D21C6" w14:paraId="31AFE20A" w14:textId="77777777" w:rsidTr="006868B8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D0CB" w14:textId="77777777" w:rsidR="006868B8" w:rsidRPr="002D21C6" w:rsidRDefault="006868B8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A100110 Isplata potpora razvoju turizma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B7EA" w14:textId="77777777" w:rsidR="006868B8" w:rsidRPr="002D21C6" w:rsidRDefault="006868B8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Broj ugovora o dodjeli potpora u turizmu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6061" w14:textId="5389D6AB" w:rsidR="006868B8" w:rsidRPr="002D21C6" w:rsidRDefault="00A71DC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30F2" w14:textId="0047F2C2" w:rsidR="006868B8" w:rsidRPr="002D21C6" w:rsidRDefault="00A71DC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B873C" w14:textId="3E10CCC2" w:rsidR="006868B8" w:rsidRPr="002D21C6" w:rsidRDefault="0009488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2D21C6" w:rsidRPr="002D21C6" w14:paraId="382D98EE" w14:textId="77777777" w:rsidTr="006868B8">
        <w:trPr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59EC" w14:textId="77777777" w:rsidR="006868B8" w:rsidRPr="002D21C6" w:rsidRDefault="006868B8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A100120 Isplata potpora poduzetnicima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86BC" w14:textId="77777777" w:rsidR="006868B8" w:rsidRPr="002D21C6" w:rsidRDefault="006868B8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Broj ugovora o dodjeli potpora poduzetnicima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27F2A" w14:textId="77777777" w:rsidR="006868B8" w:rsidRPr="002D21C6" w:rsidRDefault="006868B8">
            <w:pPr>
              <w:jc w:val="right"/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2FD2" w14:textId="5547565A" w:rsidR="006868B8" w:rsidRPr="002D21C6" w:rsidRDefault="00A71DC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862A8" w14:textId="77777777" w:rsidR="006868B8" w:rsidRPr="002D21C6" w:rsidRDefault="006868B8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0</w:t>
            </w:r>
          </w:p>
        </w:tc>
      </w:tr>
    </w:tbl>
    <w:p w14:paraId="532929A7" w14:textId="77777777" w:rsidR="006868B8" w:rsidRPr="002D21C6" w:rsidRDefault="006868B8" w:rsidP="00915A11">
      <w:pPr>
        <w:ind w:left="426"/>
        <w:jc w:val="both"/>
        <w:rPr>
          <w:b/>
          <w:bCs/>
        </w:rPr>
      </w:pPr>
    </w:p>
    <w:p w14:paraId="0932A83A" w14:textId="77777777" w:rsidR="00915A11" w:rsidRPr="002D21C6" w:rsidRDefault="00915A11" w:rsidP="0026685D">
      <w:pPr>
        <w:ind w:left="709" w:hanging="425"/>
        <w:jc w:val="both"/>
      </w:pPr>
    </w:p>
    <w:p w14:paraId="727FF570" w14:textId="77777777" w:rsidR="00433262" w:rsidRPr="002D21C6" w:rsidRDefault="00433262" w:rsidP="00433262">
      <w:pPr>
        <w:ind w:left="284"/>
        <w:jc w:val="both"/>
        <w:rPr>
          <w:szCs w:val="20"/>
        </w:rPr>
      </w:pPr>
    </w:p>
    <w:p w14:paraId="08B427D4" w14:textId="77777777" w:rsidR="00433262" w:rsidRPr="002D21C6" w:rsidRDefault="00433262" w:rsidP="00433262">
      <w:pPr>
        <w:ind w:left="284"/>
        <w:jc w:val="both"/>
        <w:rPr>
          <w:szCs w:val="20"/>
        </w:rPr>
      </w:pPr>
      <w:r w:rsidRPr="002D21C6">
        <w:rPr>
          <w:szCs w:val="20"/>
        </w:rPr>
        <w:t>f)</w:t>
      </w:r>
      <w:r w:rsidRPr="002D21C6">
        <w:rPr>
          <w:szCs w:val="20"/>
        </w:rPr>
        <w:tab/>
      </w:r>
      <w:r w:rsidRPr="002D21C6">
        <w:rPr>
          <w:b/>
          <w:bCs/>
          <w:szCs w:val="20"/>
        </w:rPr>
        <w:t xml:space="preserve">Program: Zaštita od požara i civilna zaštita </w:t>
      </w:r>
      <w:r w:rsidRPr="002D21C6">
        <w:rPr>
          <w:szCs w:val="20"/>
        </w:rPr>
        <w:t>obuhvaća rashode za slijedeće aktivnosti:</w:t>
      </w:r>
    </w:p>
    <w:p w14:paraId="02689EED" w14:textId="755F5900" w:rsidR="00433262" w:rsidRPr="002D21C6" w:rsidRDefault="00433262" w:rsidP="00433262">
      <w:pPr>
        <w:ind w:left="709" w:hanging="425"/>
        <w:jc w:val="both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 xml:space="preserve">Zaštita od požara- Ova aktivnost realizirana je u iznosu </w:t>
      </w:r>
      <w:r w:rsidR="00B80E15">
        <w:rPr>
          <w:szCs w:val="20"/>
        </w:rPr>
        <w:t>13.174,05</w:t>
      </w:r>
      <w:r w:rsidRPr="002D21C6">
        <w:rPr>
          <w:szCs w:val="20"/>
        </w:rPr>
        <w:t xml:space="preserve"> </w:t>
      </w:r>
      <w:r w:rsidR="00DE527B">
        <w:rPr>
          <w:szCs w:val="20"/>
        </w:rPr>
        <w:t>€</w:t>
      </w:r>
      <w:r w:rsidR="00E30D4E">
        <w:rPr>
          <w:szCs w:val="20"/>
        </w:rPr>
        <w:t>. Ovi rashodi uključuju</w:t>
      </w:r>
      <w:r w:rsidRPr="002D21C6">
        <w:rPr>
          <w:szCs w:val="20"/>
        </w:rPr>
        <w:t xml:space="preserve"> rashode za sufinanciranje rada JVP Vinkovci, manjim dijelom na izradu dokumentacije potrebne u sustavu zaštite od požara.  </w:t>
      </w:r>
    </w:p>
    <w:p w14:paraId="02A59257" w14:textId="38444884" w:rsidR="00433262" w:rsidRDefault="00433262" w:rsidP="00433262">
      <w:pPr>
        <w:ind w:left="709" w:hanging="425"/>
        <w:jc w:val="both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 xml:space="preserve">Civilna zaštita- Rashodi za ova aktivnost </w:t>
      </w:r>
      <w:r w:rsidR="00361E4B" w:rsidRPr="002D21C6">
        <w:rPr>
          <w:szCs w:val="20"/>
        </w:rPr>
        <w:t>realizirani su u iznosu</w:t>
      </w:r>
      <w:r w:rsidR="00AD47F6">
        <w:rPr>
          <w:szCs w:val="20"/>
        </w:rPr>
        <w:t xml:space="preserve"> </w:t>
      </w:r>
      <w:r w:rsidR="00B80E15">
        <w:rPr>
          <w:szCs w:val="20"/>
        </w:rPr>
        <w:t>2.390,45</w:t>
      </w:r>
      <w:r w:rsidR="00361E4B" w:rsidRPr="002D21C6">
        <w:rPr>
          <w:szCs w:val="20"/>
        </w:rPr>
        <w:t xml:space="preserve"> i odnose se na pomoć Hrvatskog gorskoj službi spašavanja</w:t>
      </w:r>
      <w:r w:rsidR="00B80E15">
        <w:rPr>
          <w:szCs w:val="20"/>
        </w:rPr>
        <w:t>, te za ažuriranja dokumentacije potrebe civilne zaštite</w:t>
      </w:r>
      <w:r w:rsidR="00361E4B" w:rsidRPr="002D21C6">
        <w:rPr>
          <w:szCs w:val="20"/>
        </w:rPr>
        <w:t xml:space="preserve">. </w:t>
      </w:r>
    </w:p>
    <w:p w14:paraId="1DA00C03" w14:textId="36484B7F" w:rsidR="00AD47F6" w:rsidRPr="002D21C6" w:rsidRDefault="00AD47F6" w:rsidP="00433262">
      <w:pPr>
        <w:ind w:left="709" w:hanging="425"/>
        <w:jc w:val="both"/>
        <w:rPr>
          <w:szCs w:val="20"/>
        </w:rPr>
      </w:pPr>
      <w:r>
        <w:rPr>
          <w:szCs w:val="20"/>
        </w:rPr>
        <w:t>-</w:t>
      </w:r>
      <w:r>
        <w:rPr>
          <w:szCs w:val="20"/>
        </w:rPr>
        <w:tab/>
        <w:t xml:space="preserve">Sanacija posljedica elementarnih nepogoda- Realizirani rashodi tijekom </w:t>
      </w:r>
      <w:r w:rsidR="00F7769E">
        <w:rPr>
          <w:szCs w:val="20"/>
        </w:rPr>
        <w:t>2024</w:t>
      </w:r>
      <w:r>
        <w:rPr>
          <w:szCs w:val="20"/>
        </w:rPr>
        <w:t xml:space="preserve">. godine za sanaciju posljedica elementarne nepogode iz srpnja </w:t>
      </w:r>
      <w:r w:rsidR="00F7769E">
        <w:rPr>
          <w:szCs w:val="20"/>
        </w:rPr>
        <w:t>202</w:t>
      </w:r>
      <w:r w:rsidR="00B80E15">
        <w:rPr>
          <w:szCs w:val="20"/>
        </w:rPr>
        <w:t>3</w:t>
      </w:r>
      <w:r>
        <w:rPr>
          <w:szCs w:val="20"/>
        </w:rPr>
        <w:t xml:space="preserve">. godine iznosili su </w:t>
      </w:r>
      <w:r w:rsidR="00B80E15">
        <w:rPr>
          <w:szCs w:val="20"/>
        </w:rPr>
        <w:t xml:space="preserve">12.882,90 </w:t>
      </w:r>
      <w:r>
        <w:rPr>
          <w:szCs w:val="20"/>
        </w:rPr>
        <w:t>€. Navedeni iznos u cijelosti je financiran iz Državnog proračuna, a temeljem mjera koje je definirala Vukovarsko- srijemska županija.</w:t>
      </w:r>
    </w:p>
    <w:tbl>
      <w:tblPr>
        <w:tblW w:w="10632" w:type="dxa"/>
        <w:tblInd w:w="-709" w:type="dxa"/>
        <w:tblLook w:val="04A0" w:firstRow="1" w:lastRow="0" w:firstColumn="1" w:lastColumn="0" w:noHBand="0" w:noVBand="1"/>
      </w:tblPr>
      <w:tblGrid>
        <w:gridCol w:w="1443"/>
        <w:gridCol w:w="5362"/>
        <w:gridCol w:w="1275"/>
        <w:gridCol w:w="1276"/>
        <w:gridCol w:w="1276"/>
      </w:tblGrid>
      <w:tr w:rsidR="00B80E15" w14:paraId="3A275BEE" w14:textId="77777777" w:rsidTr="00B80E15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E5157C7" w14:textId="77777777" w:rsidR="00B80E15" w:rsidRDefault="00B80E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Organizacijska klasifikacija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1A16960" w14:textId="77777777" w:rsidR="00B80E15" w:rsidRDefault="00B80E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85459EB" w14:textId="77777777" w:rsidR="00B80E15" w:rsidRDefault="00B80E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70A889B" w14:textId="77777777" w:rsidR="00B80E15" w:rsidRDefault="00B80E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B80E15" w14:paraId="1F256A6B" w14:textId="77777777" w:rsidTr="00B80E15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2FE8717" w14:textId="77777777" w:rsidR="00B80E15" w:rsidRDefault="00B80E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Izvori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99137B9" w14:textId="77777777" w:rsidR="00B80E15" w:rsidRDefault="00B80E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313A127" w14:textId="77777777" w:rsidR="00B80E15" w:rsidRDefault="00B80E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31A330F" w14:textId="77777777" w:rsidR="00B80E15" w:rsidRDefault="00B80E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B80E15" w14:paraId="4E14B6FA" w14:textId="77777777" w:rsidTr="00B80E15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970458A" w14:textId="77777777" w:rsidR="00B80E15" w:rsidRDefault="00B80E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Projekt/Aktivnost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328B897" w14:textId="77777777" w:rsidR="00B80E15" w:rsidRDefault="00B80E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VRSTA RASHODA I IZDATAKA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C3E63A1" w14:textId="77777777" w:rsidR="00B80E15" w:rsidRDefault="00B80E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Izvorni plan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080EB1B" w14:textId="77777777" w:rsidR="00B80E15" w:rsidRDefault="00B80E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Izvršenje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CC85FED" w14:textId="77777777" w:rsidR="00B80E15" w:rsidRDefault="00B80E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Indeks 2/1</w:t>
            </w:r>
          </w:p>
        </w:tc>
      </w:tr>
      <w:tr w:rsidR="00B80E15" w14:paraId="6F4E1795" w14:textId="77777777" w:rsidTr="00B80E15">
        <w:trPr>
          <w:trHeight w:val="225"/>
        </w:trPr>
        <w:tc>
          <w:tcPr>
            <w:tcW w:w="6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BBC7149" w14:textId="77777777" w:rsidR="00B80E15" w:rsidRDefault="00B80E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752B68A" w14:textId="77777777" w:rsidR="00B80E15" w:rsidRDefault="00B80E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B31AEBE" w14:textId="77777777" w:rsidR="00B80E15" w:rsidRDefault="00B80E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C0963FF" w14:textId="77777777" w:rsidR="00B80E15" w:rsidRDefault="00B80E1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B80E15" w14:paraId="6FF51BE2" w14:textId="77777777" w:rsidTr="00B80E15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1EBA930" w14:textId="77777777" w:rsidR="00B80E15" w:rsidRDefault="00B80E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1140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68C66C3A" w14:textId="77777777" w:rsidR="00B80E15" w:rsidRDefault="00B80E1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Program: ZAŠTITA OD POŽARA I CIVILNA ZAŠTITA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F32EC73" w14:textId="77777777" w:rsidR="00B80E15" w:rsidRDefault="00B80E1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27.500,00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7FA5C985" w14:textId="77777777" w:rsidR="00B80E15" w:rsidRDefault="00B80E1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28.447,40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1630FA0A" w14:textId="77777777" w:rsidR="00B80E15" w:rsidRDefault="00B80E1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103,45</w:t>
            </w:r>
          </w:p>
        </w:tc>
      </w:tr>
      <w:tr w:rsidR="00B80E15" w14:paraId="38E5F974" w14:textId="77777777" w:rsidTr="00B80E15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93BAD88" w14:textId="77777777" w:rsidR="00B80E15" w:rsidRDefault="00B80E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A100100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17CFAC4" w14:textId="77777777" w:rsidR="00B80E15" w:rsidRDefault="00B80E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Zaštita od požara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2AD3287" w14:textId="77777777" w:rsidR="00B80E15" w:rsidRDefault="00B80E1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97852AA" w14:textId="77777777" w:rsidR="00B80E15" w:rsidRDefault="00B80E1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13.174,05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80813A3" w14:textId="77777777" w:rsidR="00B80E15" w:rsidRDefault="00B80E1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138,67</w:t>
            </w:r>
          </w:p>
        </w:tc>
      </w:tr>
      <w:tr w:rsidR="00B80E15" w14:paraId="5217FB2F" w14:textId="77777777" w:rsidTr="00B80E15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99FBB8B" w14:textId="77777777" w:rsidR="00B80E15" w:rsidRDefault="00B80E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A100110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FEAAC9F" w14:textId="77777777" w:rsidR="00B80E15" w:rsidRDefault="00B80E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Aktivnost: Civilna zaštita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8ED2388" w14:textId="77777777" w:rsidR="00B80E15" w:rsidRDefault="00B80E1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1C78F518" w14:textId="77777777" w:rsidR="00B80E15" w:rsidRDefault="00B80E1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2.390,45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75F67A4" w14:textId="77777777" w:rsidR="00B80E15" w:rsidRDefault="00B80E1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47,81</w:t>
            </w:r>
          </w:p>
        </w:tc>
      </w:tr>
      <w:tr w:rsidR="00B80E15" w14:paraId="5C7DB290" w14:textId="77777777" w:rsidTr="00B80E15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D0C1688" w14:textId="77777777" w:rsidR="00B80E15" w:rsidRDefault="00B80E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T100120</w:t>
            </w:r>
          </w:p>
        </w:tc>
        <w:tc>
          <w:tcPr>
            <w:tcW w:w="53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53C96527" w14:textId="77777777" w:rsidR="00B80E15" w:rsidRDefault="00B80E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Tekući projekt: Sanacija posljedica elementarnih nepogoda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703A6BD9" w14:textId="77777777" w:rsidR="00B80E15" w:rsidRDefault="00B80E1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C484624" w14:textId="77777777" w:rsidR="00B80E15" w:rsidRDefault="00B80E1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12.882,90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BB7928B" w14:textId="77777777" w:rsidR="00B80E15" w:rsidRDefault="00B80E1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99,10</w:t>
            </w:r>
          </w:p>
        </w:tc>
      </w:tr>
    </w:tbl>
    <w:p w14:paraId="19AD2AF5" w14:textId="77777777" w:rsidR="006868B8" w:rsidRDefault="006868B8" w:rsidP="00433262">
      <w:pPr>
        <w:ind w:left="709" w:hanging="425"/>
        <w:jc w:val="both"/>
        <w:rPr>
          <w:szCs w:val="20"/>
        </w:rPr>
      </w:pPr>
    </w:p>
    <w:p w14:paraId="32A33882" w14:textId="77777777" w:rsidR="00B80E15" w:rsidRDefault="00B80E15" w:rsidP="00433262">
      <w:pPr>
        <w:ind w:left="709" w:hanging="425"/>
        <w:jc w:val="both"/>
        <w:rPr>
          <w:szCs w:val="20"/>
        </w:rPr>
      </w:pPr>
    </w:p>
    <w:p w14:paraId="2C199614" w14:textId="77777777" w:rsidR="006868B8" w:rsidRPr="002D21C6" w:rsidRDefault="006868B8" w:rsidP="00433262">
      <w:pPr>
        <w:ind w:left="709" w:hanging="425"/>
        <w:jc w:val="both"/>
        <w:rPr>
          <w:szCs w:val="20"/>
        </w:rPr>
      </w:pPr>
    </w:p>
    <w:p w14:paraId="692587AE" w14:textId="77777777" w:rsidR="00361E4B" w:rsidRPr="002D21C6" w:rsidRDefault="00361E4B" w:rsidP="00361E4B">
      <w:pPr>
        <w:ind w:left="426"/>
        <w:jc w:val="both"/>
        <w:rPr>
          <w:b/>
          <w:bCs/>
        </w:rPr>
      </w:pPr>
      <w:r w:rsidRPr="002D21C6">
        <w:rPr>
          <w:b/>
          <w:bCs/>
        </w:rPr>
        <w:t>CILJ PROGRAMA</w:t>
      </w:r>
    </w:p>
    <w:p w14:paraId="5FD2FBF2" w14:textId="3D739D5C" w:rsidR="00361E4B" w:rsidRPr="002D21C6" w:rsidRDefault="00361E4B" w:rsidP="00361E4B">
      <w:pPr>
        <w:ind w:left="426"/>
        <w:jc w:val="both"/>
      </w:pPr>
      <w:r w:rsidRPr="002D21C6">
        <w:t>Zaštita stanovništva jedan je od najbitnijih ciljeva Općine. Upravo ovim aktivnostima doprinosimo ostvarenju ciljeva programa, odnosno poboljšanje kvalitete života stanovnika Općine.</w:t>
      </w:r>
    </w:p>
    <w:p w14:paraId="5B671044" w14:textId="77777777" w:rsidR="00361E4B" w:rsidRPr="002D21C6" w:rsidRDefault="00361E4B" w:rsidP="00433262">
      <w:pPr>
        <w:ind w:left="709" w:hanging="425"/>
        <w:jc w:val="both"/>
        <w:rPr>
          <w:szCs w:val="20"/>
        </w:rPr>
      </w:pPr>
    </w:p>
    <w:p w14:paraId="78A33487" w14:textId="77777777" w:rsidR="00433262" w:rsidRPr="002D21C6" w:rsidRDefault="00433262" w:rsidP="009C1CB7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b/>
          <w:bCs/>
        </w:rPr>
      </w:pPr>
    </w:p>
    <w:p w14:paraId="358B8ECF" w14:textId="77777777" w:rsidR="00433262" w:rsidRPr="002D21C6" w:rsidRDefault="00433262" w:rsidP="00433262">
      <w:pPr>
        <w:ind w:left="704" w:hanging="420"/>
        <w:jc w:val="both"/>
        <w:rPr>
          <w:szCs w:val="20"/>
        </w:rPr>
      </w:pPr>
      <w:r w:rsidRPr="002D21C6">
        <w:rPr>
          <w:szCs w:val="20"/>
        </w:rPr>
        <w:t>i)</w:t>
      </w:r>
      <w:r w:rsidRPr="002D21C6">
        <w:rPr>
          <w:szCs w:val="20"/>
        </w:rPr>
        <w:tab/>
      </w:r>
      <w:r w:rsidRPr="002D21C6">
        <w:rPr>
          <w:b/>
          <w:bCs/>
          <w:szCs w:val="20"/>
        </w:rPr>
        <w:t>Program: Investicije za potrebe gospodarskog razvitka:</w:t>
      </w:r>
      <w:r w:rsidRPr="002D21C6">
        <w:rPr>
          <w:szCs w:val="20"/>
        </w:rPr>
        <w:t xml:space="preserve"> obuhvaća rashode za slijedeće aktivnosti:</w:t>
      </w:r>
    </w:p>
    <w:p w14:paraId="51277543" w14:textId="1CF79F0D" w:rsidR="00836E08" w:rsidRDefault="00836E08" w:rsidP="00836E08">
      <w:pPr>
        <w:ind w:left="709" w:hanging="425"/>
        <w:rPr>
          <w:szCs w:val="20"/>
        </w:rPr>
      </w:pPr>
      <w:r w:rsidRPr="002D21C6">
        <w:rPr>
          <w:szCs w:val="20"/>
        </w:rPr>
        <w:t>-</w:t>
      </w:r>
      <w:r w:rsidRPr="002D21C6">
        <w:rPr>
          <w:szCs w:val="20"/>
        </w:rPr>
        <w:tab/>
        <w:t>Turistička infrastruktura je projekt kroz koji je nabavljen</w:t>
      </w:r>
      <w:r w:rsidR="00AD47F6">
        <w:rPr>
          <w:szCs w:val="20"/>
        </w:rPr>
        <w:t xml:space="preserve">a punionica za električne bicikle. </w:t>
      </w:r>
    </w:p>
    <w:p w14:paraId="524940B0" w14:textId="47B6510F" w:rsidR="002D35E5" w:rsidRPr="002D21C6" w:rsidRDefault="002D35E5" w:rsidP="00836E08">
      <w:pPr>
        <w:ind w:left="709" w:hanging="425"/>
        <w:rPr>
          <w:szCs w:val="20"/>
        </w:rPr>
      </w:pPr>
      <w:r>
        <w:rPr>
          <w:szCs w:val="20"/>
        </w:rPr>
        <w:lastRenderedPageBreak/>
        <w:t>-</w:t>
      </w:r>
      <w:r>
        <w:rPr>
          <w:szCs w:val="20"/>
        </w:rPr>
        <w:tab/>
        <w:t xml:space="preserve">Slastičarnica- </w:t>
      </w:r>
      <w:r>
        <w:t>Za projektnu dokumentaciju i izgradnju „Slastičarnice“ u 2024. godini realizirano je 182.300,17 €.</w:t>
      </w:r>
    </w:p>
    <w:tbl>
      <w:tblPr>
        <w:tblW w:w="10632" w:type="dxa"/>
        <w:tblInd w:w="-709" w:type="dxa"/>
        <w:tblLook w:val="04A0" w:firstRow="1" w:lastRow="0" w:firstColumn="1" w:lastColumn="0" w:noHBand="0" w:noVBand="1"/>
      </w:tblPr>
      <w:tblGrid>
        <w:gridCol w:w="1462"/>
        <w:gridCol w:w="5484"/>
        <w:gridCol w:w="1134"/>
        <w:gridCol w:w="1276"/>
        <w:gridCol w:w="1276"/>
      </w:tblGrid>
      <w:tr w:rsidR="00B80E15" w14:paraId="0862144F" w14:textId="77777777" w:rsidTr="00B80E15">
        <w:trPr>
          <w:trHeight w:val="225"/>
        </w:trPr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A3FE62B" w14:textId="77777777" w:rsidR="00B80E15" w:rsidRDefault="00B80E15" w:rsidP="0002419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Organizacijska klasifikacija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06DF496" w14:textId="77777777" w:rsidR="00B80E15" w:rsidRDefault="00B80E15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54CE6BA" w14:textId="77777777" w:rsidR="00B80E15" w:rsidRDefault="00B80E15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23C24F1" w14:textId="77777777" w:rsidR="00B80E15" w:rsidRDefault="00B80E15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B80E15" w14:paraId="7740B92F" w14:textId="77777777" w:rsidTr="00B80E15">
        <w:trPr>
          <w:trHeight w:val="225"/>
        </w:trPr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5B1DDC3" w14:textId="77777777" w:rsidR="00B80E15" w:rsidRDefault="00B80E15" w:rsidP="0002419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3954B20" w14:textId="77777777" w:rsidR="00B80E15" w:rsidRDefault="00B80E15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16FB078" w14:textId="77777777" w:rsidR="00B80E15" w:rsidRDefault="00B80E15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4D194A9" w14:textId="77777777" w:rsidR="00B80E15" w:rsidRDefault="00B80E15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B80E15" w14:paraId="25F79250" w14:textId="77777777" w:rsidTr="00B80E15">
        <w:trPr>
          <w:trHeight w:val="22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90D3D35" w14:textId="77777777" w:rsidR="00B80E15" w:rsidRDefault="00B80E15" w:rsidP="0002419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Projekt/Aktivnost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BF1DAEA" w14:textId="77777777" w:rsidR="00B80E15" w:rsidRDefault="00B80E15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VRSTA RASHODA I IZDATAKA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86839D8" w14:textId="77777777" w:rsidR="00B80E15" w:rsidRDefault="00B80E15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Izvorni plan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17FF075" w14:textId="77777777" w:rsidR="00B80E15" w:rsidRDefault="00B80E15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Izvršenje 2024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4387BF1" w14:textId="77777777" w:rsidR="00B80E15" w:rsidRDefault="00B80E15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Indeks 2/1</w:t>
            </w:r>
          </w:p>
        </w:tc>
      </w:tr>
      <w:tr w:rsidR="00B80E15" w14:paraId="0C2D87CD" w14:textId="77777777" w:rsidTr="00B80E15">
        <w:trPr>
          <w:trHeight w:val="225"/>
        </w:trPr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5B4CA2A" w14:textId="77777777" w:rsidR="00B80E15" w:rsidRDefault="00B80E15" w:rsidP="0002419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3BC66D8" w14:textId="77777777" w:rsidR="00B80E15" w:rsidRDefault="00B80E15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DC2236F" w14:textId="77777777" w:rsidR="00B80E15" w:rsidRDefault="00B80E15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BD60292" w14:textId="77777777" w:rsidR="00B80E15" w:rsidRDefault="00B80E15" w:rsidP="0002419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B80E15" w14:paraId="5A49EAAC" w14:textId="77777777" w:rsidTr="00B80E15">
        <w:trPr>
          <w:trHeight w:val="22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9BF7CCB" w14:textId="77777777" w:rsidR="00B80E15" w:rsidRDefault="00B80E15" w:rsidP="0002419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2130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52234FDC" w14:textId="77777777" w:rsidR="00B80E15" w:rsidRDefault="00B80E15" w:rsidP="0002419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Program: INVESTICIJE ZA POTREBE GOSPODARSKOG RAZVITKA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2FBB9C24" w14:textId="77777777" w:rsidR="00B80E15" w:rsidRDefault="00B80E15" w:rsidP="0002419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210.800,00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4B61D629" w14:textId="77777777" w:rsidR="00B80E15" w:rsidRDefault="00B80E15" w:rsidP="0002419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182.300,17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hideMark/>
          </w:tcPr>
          <w:p w14:paraId="0361CEDF" w14:textId="77777777" w:rsidR="00B80E15" w:rsidRDefault="00B80E15" w:rsidP="0002419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86,48</w:t>
            </w:r>
          </w:p>
        </w:tc>
      </w:tr>
      <w:tr w:rsidR="00B80E15" w14:paraId="39042438" w14:textId="77777777" w:rsidTr="00B80E15">
        <w:trPr>
          <w:trHeight w:val="22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0BCA206" w14:textId="77777777" w:rsidR="00B80E15" w:rsidRDefault="00B80E15" w:rsidP="000241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K100180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FA09C58" w14:textId="77777777" w:rsidR="00B80E15" w:rsidRDefault="00B80E15" w:rsidP="000241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Turistička infrastruktura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F9A9F7C" w14:textId="77777777" w:rsidR="00B80E15" w:rsidRDefault="00B80E15" w:rsidP="0002419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9E4FE69" w14:textId="77777777" w:rsidR="00B80E15" w:rsidRDefault="00B80E15" w:rsidP="0002419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2100DBFC" w14:textId="77777777" w:rsidR="00B80E15" w:rsidRDefault="00B80E15" w:rsidP="0002419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80E15" w14:paraId="2CE4FD14" w14:textId="77777777" w:rsidTr="00B80E15">
        <w:trPr>
          <w:trHeight w:val="22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6EEE51BB" w14:textId="77777777" w:rsidR="00B80E15" w:rsidRDefault="00B80E15" w:rsidP="000241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K100190</w:t>
            </w:r>
          </w:p>
        </w:tc>
        <w:tc>
          <w:tcPr>
            <w:tcW w:w="548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47C26786" w14:textId="77777777" w:rsidR="00B80E15" w:rsidRDefault="00B80E15" w:rsidP="000241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Kapitalni projekt: Slastičarnica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80A4B70" w14:textId="77777777" w:rsidR="00B80E15" w:rsidRDefault="00B80E15" w:rsidP="0002419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210.500,00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0DFCAD4E" w14:textId="77777777" w:rsidR="00B80E15" w:rsidRDefault="00B80E15" w:rsidP="0002419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182.300,17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hideMark/>
          </w:tcPr>
          <w:p w14:paraId="319143DB" w14:textId="77777777" w:rsidR="00B80E15" w:rsidRDefault="00B80E15" w:rsidP="0002419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86,60</w:t>
            </w:r>
          </w:p>
        </w:tc>
      </w:tr>
    </w:tbl>
    <w:p w14:paraId="217D9813" w14:textId="77777777" w:rsidR="00B80E15" w:rsidRDefault="00B80E15" w:rsidP="00836E08">
      <w:pPr>
        <w:ind w:left="709" w:hanging="425"/>
        <w:rPr>
          <w:szCs w:val="20"/>
        </w:rPr>
      </w:pPr>
    </w:p>
    <w:p w14:paraId="2222480B" w14:textId="77777777" w:rsidR="00D24295" w:rsidRPr="002D21C6" w:rsidRDefault="00D24295" w:rsidP="00836E08">
      <w:pPr>
        <w:ind w:left="709" w:hanging="425"/>
        <w:rPr>
          <w:szCs w:val="20"/>
        </w:rPr>
      </w:pPr>
    </w:p>
    <w:p w14:paraId="2A8B4EF7" w14:textId="77777777" w:rsidR="00836E08" w:rsidRPr="002D21C6" w:rsidRDefault="00836E08" w:rsidP="00433262">
      <w:pPr>
        <w:ind w:left="709" w:hanging="425"/>
        <w:rPr>
          <w:szCs w:val="20"/>
        </w:rPr>
      </w:pPr>
    </w:p>
    <w:p w14:paraId="4514D57A" w14:textId="77777777" w:rsidR="006C796E" w:rsidRPr="002D21C6" w:rsidRDefault="006C796E" w:rsidP="006C796E">
      <w:pPr>
        <w:ind w:left="426"/>
        <w:jc w:val="both"/>
        <w:rPr>
          <w:b/>
          <w:bCs/>
        </w:rPr>
      </w:pPr>
      <w:r w:rsidRPr="002D21C6">
        <w:rPr>
          <w:b/>
          <w:bCs/>
        </w:rPr>
        <w:t>CILJ PROGRAMA</w:t>
      </w:r>
    </w:p>
    <w:p w14:paraId="4B4E8F72" w14:textId="7DF1A8C2" w:rsidR="006C796E" w:rsidRPr="002D21C6" w:rsidRDefault="006C796E" w:rsidP="006C796E">
      <w:pPr>
        <w:ind w:left="426"/>
        <w:jc w:val="both"/>
      </w:pPr>
      <w:r w:rsidRPr="002D21C6">
        <w:t xml:space="preserve">Sukladno zacrtanoj dinamici realizacije projekata, ostvaruju se i zadani ciljevi. </w:t>
      </w:r>
    </w:p>
    <w:p w14:paraId="1FE1F85C" w14:textId="77777777" w:rsidR="006C796E" w:rsidRPr="002D21C6" w:rsidRDefault="006C796E" w:rsidP="006C796E">
      <w:pPr>
        <w:ind w:left="426"/>
        <w:jc w:val="both"/>
        <w:rPr>
          <w:b/>
          <w:bCs/>
        </w:rPr>
      </w:pPr>
    </w:p>
    <w:p w14:paraId="3B01A322" w14:textId="77777777" w:rsidR="006C796E" w:rsidRPr="002D21C6" w:rsidRDefault="006C796E" w:rsidP="006C796E">
      <w:pPr>
        <w:ind w:left="426"/>
        <w:jc w:val="both"/>
        <w:rPr>
          <w:b/>
          <w:bCs/>
        </w:rPr>
      </w:pPr>
      <w:r w:rsidRPr="002D21C6">
        <w:rPr>
          <w:b/>
          <w:bCs/>
        </w:rPr>
        <w:t>POKAZATELJ USPJEŠNOSTI</w:t>
      </w:r>
    </w:p>
    <w:tbl>
      <w:tblPr>
        <w:tblW w:w="10632" w:type="dxa"/>
        <w:tblInd w:w="-714" w:type="dxa"/>
        <w:tblLook w:val="04A0" w:firstRow="1" w:lastRow="0" w:firstColumn="1" w:lastColumn="0" w:noHBand="0" w:noVBand="1"/>
      </w:tblPr>
      <w:tblGrid>
        <w:gridCol w:w="3261"/>
        <w:gridCol w:w="2693"/>
        <w:gridCol w:w="1559"/>
        <w:gridCol w:w="1560"/>
        <w:gridCol w:w="1559"/>
      </w:tblGrid>
      <w:tr w:rsidR="002D21C6" w:rsidRPr="002D21C6" w14:paraId="60CB9AA7" w14:textId="77777777" w:rsidTr="006C796E">
        <w:trPr>
          <w:trHeight w:val="84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A9B3763" w14:textId="77777777" w:rsidR="006C796E" w:rsidRPr="002D21C6" w:rsidRDefault="006C796E">
            <w:pPr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Aktivnost/ projekt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FA8A8EE" w14:textId="77777777" w:rsidR="006C796E" w:rsidRPr="002D21C6" w:rsidRDefault="006C796E">
            <w:pPr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Pokazatelj rezultata mjere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46595BE" w14:textId="77777777" w:rsidR="006C796E" w:rsidRPr="002D21C6" w:rsidRDefault="006C796E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Početna vrijednost pokazatelja rezultata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82E675A" w14:textId="0510416C" w:rsidR="006C796E" w:rsidRPr="002D21C6" w:rsidRDefault="006C796E">
            <w:pPr>
              <w:jc w:val="center"/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 xml:space="preserve">Ciljna vrijednost </w:t>
            </w:r>
            <w:r w:rsidR="00F7769E">
              <w:rPr>
                <w:b/>
                <w:bCs/>
                <w:sz w:val="16"/>
                <w:szCs w:val="16"/>
              </w:rPr>
              <w:t>2024</w:t>
            </w:r>
            <w:r w:rsidR="00AA3FF1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73FAC8D" w14:textId="77777777" w:rsidR="006C796E" w:rsidRPr="002D21C6" w:rsidRDefault="006C796E">
            <w:pPr>
              <w:rPr>
                <w:b/>
                <w:bCs/>
                <w:sz w:val="16"/>
                <w:szCs w:val="16"/>
              </w:rPr>
            </w:pPr>
            <w:r w:rsidRPr="002D21C6">
              <w:rPr>
                <w:b/>
                <w:bCs/>
                <w:sz w:val="16"/>
                <w:szCs w:val="16"/>
              </w:rPr>
              <w:t>Ostvarena vrijednost pokazatelja rezultata</w:t>
            </w:r>
          </w:p>
        </w:tc>
      </w:tr>
      <w:tr w:rsidR="002D21C6" w:rsidRPr="002D21C6" w14:paraId="02A45866" w14:textId="77777777" w:rsidTr="006C796E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8D533" w14:textId="77777777" w:rsidR="006C796E" w:rsidRPr="002D21C6" w:rsidRDefault="006C796E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K100170 Izgradnja i uređenje poslovne zone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8123E" w14:textId="77777777" w:rsidR="006C796E" w:rsidRPr="002D21C6" w:rsidRDefault="006C796E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 xml:space="preserve">Postotak izgradnje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0B329" w14:textId="77777777" w:rsidR="006C796E" w:rsidRPr="002D21C6" w:rsidRDefault="006C796E">
            <w:pPr>
              <w:jc w:val="right"/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5EF2E" w14:textId="01B27455" w:rsidR="006C796E" w:rsidRPr="002D21C6" w:rsidRDefault="00D16A6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595E6" w14:textId="2CDCE72B" w:rsidR="006C796E" w:rsidRPr="002D21C6" w:rsidRDefault="00D16A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</w:tr>
      <w:tr w:rsidR="002D21C6" w:rsidRPr="002D21C6" w14:paraId="17FD4D0B" w14:textId="77777777" w:rsidTr="006C796E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FEB3D" w14:textId="77777777" w:rsidR="006C796E" w:rsidRPr="002D21C6" w:rsidRDefault="006C796E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K100180 Turistička infrastruktura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0671E" w14:textId="77777777" w:rsidR="006C796E" w:rsidRPr="002D21C6" w:rsidRDefault="006C796E">
            <w:pPr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 xml:space="preserve">Postotak izgradnje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0C04A" w14:textId="77777777" w:rsidR="006C796E" w:rsidRPr="002D21C6" w:rsidRDefault="006C796E">
            <w:pPr>
              <w:jc w:val="right"/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DC147" w14:textId="77777777" w:rsidR="006C796E" w:rsidRPr="002D21C6" w:rsidRDefault="006C796E">
            <w:pPr>
              <w:jc w:val="right"/>
              <w:rPr>
                <w:sz w:val="20"/>
                <w:szCs w:val="20"/>
              </w:rPr>
            </w:pPr>
            <w:r w:rsidRPr="002D21C6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CBE4D" w14:textId="77777777" w:rsidR="006C796E" w:rsidRPr="002D21C6" w:rsidRDefault="006C796E">
            <w:pPr>
              <w:jc w:val="right"/>
              <w:rPr>
                <w:sz w:val="16"/>
                <w:szCs w:val="16"/>
              </w:rPr>
            </w:pPr>
            <w:r w:rsidRPr="002D21C6">
              <w:rPr>
                <w:sz w:val="16"/>
                <w:szCs w:val="16"/>
              </w:rPr>
              <w:t>30</w:t>
            </w:r>
          </w:p>
        </w:tc>
      </w:tr>
    </w:tbl>
    <w:p w14:paraId="0B99C598" w14:textId="77777777" w:rsidR="006C796E" w:rsidRPr="002D21C6" w:rsidRDefault="006C796E" w:rsidP="006C796E">
      <w:pPr>
        <w:ind w:left="426"/>
        <w:jc w:val="both"/>
        <w:rPr>
          <w:b/>
          <w:bCs/>
        </w:rPr>
      </w:pPr>
    </w:p>
    <w:p w14:paraId="48F380E3" w14:textId="77777777" w:rsidR="00F30BD2" w:rsidRPr="002D21C6" w:rsidRDefault="00F30BD2" w:rsidP="00F30BD2">
      <w:pPr>
        <w:widowControl w:val="0"/>
        <w:tabs>
          <w:tab w:val="left" w:pos="426"/>
        </w:tabs>
        <w:autoSpaceDE w:val="0"/>
        <w:autoSpaceDN w:val="0"/>
        <w:adjustRightInd w:val="0"/>
        <w:ind w:left="-215" w:right="391"/>
        <w:jc w:val="both"/>
      </w:pPr>
    </w:p>
    <w:p w14:paraId="40A46BDE" w14:textId="4D5BC36F" w:rsidR="00F30BD2" w:rsidRPr="002D21C6" w:rsidRDefault="00F30BD2" w:rsidP="00D22152">
      <w:pPr>
        <w:pStyle w:val="Odlomakpopisa"/>
        <w:widowControl w:val="0"/>
        <w:numPr>
          <w:ilvl w:val="0"/>
          <w:numId w:val="2"/>
        </w:numPr>
        <w:autoSpaceDE w:val="0"/>
        <w:autoSpaceDN w:val="0"/>
        <w:adjustRightInd w:val="0"/>
        <w:spacing w:before="12"/>
        <w:ind w:left="0" w:right="1" w:hanging="502"/>
        <w:jc w:val="both"/>
        <w:rPr>
          <w:b/>
          <w:bCs/>
          <w:sz w:val="36"/>
          <w:szCs w:val="36"/>
        </w:rPr>
      </w:pPr>
      <w:r w:rsidRPr="002D21C6">
        <w:rPr>
          <w:b/>
          <w:bCs/>
          <w:sz w:val="36"/>
          <w:szCs w:val="36"/>
        </w:rPr>
        <w:t>POSEBNI IZVJEŠTAJI U GODIŠNJEM IZVJEŠTAJU O IZVRŠENJU PRORAČUNA</w:t>
      </w:r>
    </w:p>
    <w:p w14:paraId="7ECAF099" w14:textId="731089D5" w:rsidR="00F30BD2" w:rsidRPr="002D21C6" w:rsidRDefault="00100139" w:rsidP="00100139">
      <w:pPr>
        <w:widowControl w:val="0"/>
        <w:autoSpaceDE w:val="0"/>
        <w:autoSpaceDN w:val="0"/>
        <w:adjustRightInd w:val="0"/>
        <w:spacing w:before="12"/>
        <w:ind w:right="393"/>
        <w:jc w:val="both"/>
      </w:pPr>
      <w:r w:rsidRPr="002D21C6">
        <w:t>Posebni izvještaji u godišnjem izvještaju o izvršenju proračuna sadrže</w:t>
      </w:r>
    </w:p>
    <w:p w14:paraId="50A992E9" w14:textId="77777777" w:rsidR="00433262" w:rsidRPr="002D21C6" w:rsidRDefault="00F30BD2" w:rsidP="00D22152">
      <w:pPr>
        <w:pStyle w:val="Odlomakpopisa"/>
        <w:widowControl w:val="0"/>
        <w:numPr>
          <w:ilvl w:val="0"/>
          <w:numId w:val="4"/>
        </w:numPr>
        <w:autoSpaceDE w:val="0"/>
        <w:autoSpaceDN w:val="0"/>
        <w:adjustRightInd w:val="0"/>
        <w:spacing w:before="12"/>
        <w:ind w:left="142" w:right="393" w:hanging="284"/>
        <w:jc w:val="both"/>
        <w:rPr>
          <w:b/>
          <w:bCs/>
          <w:sz w:val="28"/>
          <w:szCs w:val="28"/>
        </w:rPr>
      </w:pPr>
      <w:r w:rsidRPr="002D21C6">
        <w:rPr>
          <w:b/>
          <w:bCs/>
          <w:sz w:val="28"/>
          <w:szCs w:val="28"/>
        </w:rPr>
        <w:t>Izvještaj o korištenju proračunske zalihe</w:t>
      </w:r>
    </w:p>
    <w:p w14:paraId="4783480C" w14:textId="38D804EF" w:rsidR="00433262" w:rsidRPr="002D21C6" w:rsidRDefault="00433262" w:rsidP="00433262">
      <w:pPr>
        <w:pStyle w:val="Odlomakpopisa"/>
        <w:widowControl w:val="0"/>
        <w:autoSpaceDE w:val="0"/>
        <w:autoSpaceDN w:val="0"/>
        <w:adjustRightInd w:val="0"/>
        <w:spacing w:before="12"/>
        <w:ind w:left="142" w:right="393"/>
        <w:jc w:val="both"/>
      </w:pPr>
      <w:r w:rsidRPr="002D21C6">
        <w:t xml:space="preserve">U Proračunu Općine Andrijaševci za </w:t>
      </w:r>
      <w:r w:rsidR="00F7769E">
        <w:t>2024</w:t>
      </w:r>
      <w:r w:rsidR="00AA3FF1">
        <w:t>.</w:t>
      </w:r>
      <w:r w:rsidRPr="002D21C6">
        <w:t xml:space="preserve"> g. nije planirana proračunska zaliha. </w:t>
      </w:r>
    </w:p>
    <w:p w14:paraId="5F0D4FE1" w14:textId="77777777" w:rsidR="00433262" w:rsidRDefault="00433262" w:rsidP="00433262">
      <w:pPr>
        <w:widowControl w:val="0"/>
        <w:autoSpaceDE w:val="0"/>
        <w:autoSpaceDN w:val="0"/>
        <w:adjustRightInd w:val="0"/>
        <w:spacing w:before="12"/>
        <w:ind w:left="720" w:right="393"/>
        <w:jc w:val="both"/>
      </w:pPr>
    </w:p>
    <w:p w14:paraId="272947D6" w14:textId="77777777" w:rsidR="00A57DAD" w:rsidRPr="002D21C6" w:rsidRDefault="00A57DAD" w:rsidP="00D22152">
      <w:pPr>
        <w:pStyle w:val="Odlomakpopisa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b/>
          <w:bCs/>
          <w:sz w:val="28"/>
          <w:szCs w:val="28"/>
        </w:rPr>
      </w:pPr>
      <w:r w:rsidRPr="002D21C6">
        <w:rPr>
          <w:b/>
          <w:bCs/>
          <w:sz w:val="28"/>
          <w:szCs w:val="28"/>
        </w:rPr>
        <w:t>Izvještaj o zaduživanju na domaćem i stranom tržištu novca i kapitala</w:t>
      </w:r>
    </w:p>
    <w:p w14:paraId="7F061DAA" w14:textId="77777777" w:rsidR="002D35E5" w:rsidRDefault="00A57DAD" w:rsidP="00D22152">
      <w:pPr>
        <w:pStyle w:val="Odlomakpopisa"/>
        <w:widowControl w:val="0"/>
        <w:numPr>
          <w:ilvl w:val="0"/>
          <w:numId w:val="1"/>
        </w:numPr>
        <w:autoSpaceDE w:val="0"/>
        <w:autoSpaceDN w:val="0"/>
        <w:adjustRightInd w:val="0"/>
        <w:spacing w:before="12"/>
        <w:ind w:left="426" w:right="393"/>
        <w:jc w:val="both"/>
      </w:pPr>
      <w:r w:rsidRPr="002D21C6">
        <w:t xml:space="preserve">Općina Andrijaševci se </w:t>
      </w:r>
      <w:r w:rsidR="002D35E5">
        <w:t xml:space="preserve">u 2024. godini nije zaduživala. </w:t>
      </w:r>
    </w:p>
    <w:p w14:paraId="25256891" w14:textId="77777777" w:rsidR="00A57DAD" w:rsidRDefault="00A57DAD" w:rsidP="00433262">
      <w:pPr>
        <w:widowControl w:val="0"/>
        <w:autoSpaceDE w:val="0"/>
        <w:autoSpaceDN w:val="0"/>
        <w:adjustRightInd w:val="0"/>
        <w:spacing w:before="12"/>
        <w:ind w:left="720" w:right="393"/>
        <w:jc w:val="both"/>
      </w:pPr>
    </w:p>
    <w:p w14:paraId="0FDBB4E3" w14:textId="77777777" w:rsidR="00A57DAD" w:rsidRPr="002D21C6" w:rsidRDefault="00A57DAD" w:rsidP="00D22152">
      <w:pPr>
        <w:pStyle w:val="Odlomakpopisa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b/>
          <w:bCs/>
          <w:sz w:val="28"/>
          <w:szCs w:val="28"/>
        </w:rPr>
      </w:pPr>
      <w:r w:rsidRPr="002D21C6">
        <w:rPr>
          <w:b/>
          <w:bCs/>
          <w:sz w:val="28"/>
          <w:szCs w:val="28"/>
        </w:rPr>
        <w:t>Izvještaj o danim jamstvima i plaćanjima po protestiranim jamstvima</w:t>
      </w:r>
    </w:p>
    <w:p w14:paraId="7AB710D9" w14:textId="77777777" w:rsidR="00A57DAD" w:rsidRPr="002D21C6" w:rsidRDefault="00A57DAD" w:rsidP="00A57DAD">
      <w:pPr>
        <w:ind w:firstLine="142"/>
      </w:pPr>
      <w:r w:rsidRPr="002D21C6">
        <w:t>Općina Andrijaševci nema danih jamstava niti izdataka po istim.</w:t>
      </w:r>
    </w:p>
    <w:p w14:paraId="7AE57118" w14:textId="77777777" w:rsidR="00A57DAD" w:rsidRPr="002D21C6" w:rsidRDefault="00A57DAD" w:rsidP="00433262">
      <w:pPr>
        <w:widowControl w:val="0"/>
        <w:autoSpaceDE w:val="0"/>
        <w:autoSpaceDN w:val="0"/>
        <w:adjustRightInd w:val="0"/>
        <w:spacing w:before="12"/>
        <w:ind w:left="720" w:right="393"/>
        <w:jc w:val="both"/>
      </w:pPr>
    </w:p>
    <w:p w14:paraId="75E7244A" w14:textId="77777777" w:rsidR="00100139" w:rsidRPr="002D21C6" w:rsidRDefault="00100139" w:rsidP="00D22152">
      <w:pPr>
        <w:pStyle w:val="Odlomakpopisa"/>
        <w:widowControl w:val="0"/>
        <w:numPr>
          <w:ilvl w:val="0"/>
          <w:numId w:val="4"/>
        </w:numPr>
        <w:autoSpaceDE w:val="0"/>
        <w:autoSpaceDN w:val="0"/>
        <w:adjustRightInd w:val="0"/>
        <w:spacing w:before="12"/>
        <w:ind w:left="142" w:right="393" w:hanging="284"/>
        <w:jc w:val="both"/>
        <w:rPr>
          <w:b/>
          <w:bCs/>
          <w:sz w:val="28"/>
          <w:szCs w:val="28"/>
        </w:rPr>
      </w:pPr>
      <w:r w:rsidRPr="002D21C6">
        <w:rPr>
          <w:b/>
          <w:bCs/>
          <w:sz w:val="28"/>
          <w:szCs w:val="28"/>
        </w:rPr>
        <w:t>Izvještaj o korištenju sredstava EU</w:t>
      </w:r>
    </w:p>
    <w:p w14:paraId="7FC8B422" w14:textId="77777777" w:rsidR="00754F39" w:rsidRDefault="00754F39" w:rsidP="00754F39">
      <w:pPr>
        <w:widowControl w:val="0"/>
        <w:autoSpaceDE w:val="0"/>
        <w:autoSpaceDN w:val="0"/>
        <w:adjustRightInd w:val="0"/>
        <w:spacing w:before="12"/>
        <w:ind w:right="393"/>
        <w:jc w:val="both"/>
        <w:rPr>
          <w:b/>
          <w:bCs/>
          <w:sz w:val="28"/>
          <w:szCs w:val="28"/>
        </w:rPr>
      </w:pPr>
    </w:p>
    <w:tbl>
      <w:tblPr>
        <w:tblW w:w="9624" w:type="dxa"/>
        <w:tblInd w:w="-147" w:type="dxa"/>
        <w:tblLook w:val="04A0" w:firstRow="1" w:lastRow="0" w:firstColumn="1" w:lastColumn="0" w:noHBand="0" w:noVBand="1"/>
      </w:tblPr>
      <w:tblGrid>
        <w:gridCol w:w="680"/>
        <w:gridCol w:w="2864"/>
        <w:gridCol w:w="1220"/>
        <w:gridCol w:w="1180"/>
        <w:gridCol w:w="1840"/>
        <w:gridCol w:w="1840"/>
      </w:tblGrid>
      <w:tr w:rsidR="00D30108" w:rsidRPr="00575B88" w14:paraId="1FBAE767" w14:textId="77777777" w:rsidTr="00D30108">
        <w:trPr>
          <w:trHeight w:val="9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0B60BED5" w14:textId="77777777" w:rsidR="00D30108" w:rsidRPr="00575B88" w:rsidRDefault="00D30108" w:rsidP="000241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5B88">
              <w:rPr>
                <w:b/>
                <w:bCs/>
                <w:color w:val="000000"/>
                <w:sz w:val="16"/>
                <w:szCs w:val="16"/>
              </w:rPr>
              <w:t xml:space="preserve">RED. BR. 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985AEBF" w14:textId="77777777" w:rsidR="00D30108" w:rsidRPr="00575B88" w:rsidRDefault="00D30108" w:rsidP="000241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5B88">
              <w:rPr>
                <w:b/>
                <w:bCs/>
                <w:color w:val="000000"/>
                <w:sz w:val="16"/>
                <w:szCs w:val="16"/>
              </w:rPr>
              <w:t>NAZIV FONDA EU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88DA629" w14:textId="2072EB8E" w:rsidR="00D30108" w:rsidRPr="00575B88" w:rsidRDefault="00D30108" w:rsidP="000241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5B88">
              <w:rPr>
                <w:b/>
                <w:bCs/>
                <w:color w:val="000000"/>
                <w:sz w:val="16"/>
                <w:szCs w:val="16"/>
              </w:rPr>
              <w:t>PRI</w:t>
            </w:r>
            <w:r w:rsidR="00CA2EFD">
              <w:rPr>
                <w:b/>
                <w:bCs/>
                <w:color w:val="000000"/>
                <w:sz w:val="16"/>
                <w:szCs w:val="16"/>
              </w:rPr>
              <w:t>HODI</w:t>
            </w:r>
            <w:r w:rsidRPr="00575B88">
              <w:rPr>
                <w:b/>
                <w:bCs/>
                <w:color w:val="000000"/>
                <w:sz w:val="16"/>
                <w:szCs w:val="16"/>
              </w:rPr>
              <w:t xml:space="preserve"> U </w:t>
            </w:r>
            <w:r w:rsidR="00F7769E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D2C4564" w14:textId="17AA9C32" w:rsidR="00D30108" w:rsidRPr="00575B88" w:rsidRDefault="00CA2EFD" w:rsidP="000241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RASHODI</w:t>
            </w:r>
            <w:r w:rsidR="00D30108" w:rsidRPr="00575B88">
              <w:rPr>
                <w:b/>
                <w:bCs/>
                <w:color w:val="000000"/>
                <w:sz w:val="16"/>
                <w:szCs w:val="16"/>
              </w:rPr>
              <w:t xml:space="preserve"> U </w:t>
            </w:r>
            <w:r w:rsidR="00F7769E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66EE6A5" w14:textId="239EBCE4" w:rsidR="00D30108" w:rsidRPr="00575B88" w:rsidRDefault="00D30108" w:rsidP="000241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5B88">
              <w:rPr>
                <w:b/>
                <w:bCs/>
                <w:color w:val="000000"/>
                <w:sz w:val="16"/>
                <w:szCs w:val="16"/>
              </w:rPr>
              <w:t>STANJE POTRAŽIVANJA PO SREDSTVIMA IZ FONDOVA EU 31.12.</w:t>
            </w:r>
            <w:r w:rsidR="00F7769E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7930F33" w14:textId="5D723925" w:rsidR="00D30108" w:rsidRPr="00575B88" w:rsidRDefault="00D30108" w:rsidP="000241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5B88">
              <w:rPr>
                <w:b/>
                <w:bCs/>
                <w:color w:val="000000"/>
                <w:sz w:val="16"/>
                <w:szCs w:val="16"/>
              </w:rPr>
              <w:t>STANJE OBVEZA PO SREDSTVIMA IZ FONDOVA EU 31.12.</w:t>
            </w:r>
            <w:r w:rsidR="00F7769E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</w:tr>
      <w:tr w:rsidR="00D30108" w:rsidRPr="00575B88" w14:paraId="45E39447" w14:textId="77777777" w:rsidTr="006C0375">
        <w:trPr>
          <w:trHeight w:val="288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AC51EA" w14:textId="2AFF54B1" w:rsidR="00D30108" w:rsidRPr="00575B88" w:rsidRDefault="00CA2EFD" w:rsidP="0002419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D30108" w:rsidRPr="00575B8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CF4053" w14:textId="399206F8" w:rsidR="00D30108" w:rsidRPr="00575B88" w:rsidRDefault="00D30108" w:rsidP="0002419E">
            <w:pPr>
              <w:rPr>
                <w:color w:val="000000"/>
                <w:sz w:val="16"/>
                <w:szCs w:val="16"/>
              </w:rPr>
            </w:pPr>
            <w:r w:rsidRPr="00575B88">
              <w:rPr>
                <w:color w:val="000000"/>
                <w:sz w:val="16"/>
                <w:szCs w:val="16"/>
              </w:rPr>
              <w:t> </w:t>
            </w:r>
            <w:r w:rsidR="00575B88" w:rsidRPr="00575B88">
              <w:rPr>
                <w:color w:val="000000"/>
                <w:sz w:val="16"/>
                <w:szCs w:val="16"/>
              </w:rPr>
              <w:t>Operativni program Učinkoviti ljudski potencijali 2014.-2020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E35A1D" w14:textId="56B44794" w:rsidR="00D30108" w:rsidRPr="00575B88" w:rsidRDefault="00CA2EFD" w:rsidP="00B943B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374.544,72</w:t>
            </w:r>
            <w:r w:rsidR="00F4030B">
              <w:rPr>
                <w:color w:val="000000"/>
                <w:sz w:val="16"/>
                <w:szCs w:val="16"/>
              </w:rPr>
              <w:t xml:space="preserve"> €</w:t>
            </w:r>
            <w:r w:rsidR="00D30108" w:rsidRPr="00575B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04D995" w14:textId="23EDCDAD" w:rsidR="00D30108" w:rsidRPr="00575B88" w:rsidRDefault="00CA2EFD" w:rsidP="00B943B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181.249,73</w:t>
            </w:r>
            <w:r w:rsidR="00575B88">
              <w:rPr>
                <w:color w:val="000000"/>
                <w:sz w:val="16"/>
                <w:szCs w:val="16"/>
              </w:rPr>
              <w:t xml:space="preserve"> €</w:t>
            </w:r>
            <w:r w:rsidR="00D30108" w:rsidRPr="00575B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1C1B2C" w14:textId="0553D9B0" w:rsidR="00D30108" w:rsidRPr="00575B88" w:rsidRDefault="00575B88" w:rsidP="00B943B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0,00 €</w:t>
            </w:r>
            <w:r w:rsidR="00D30108" w:rsidRPr="00575B8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4B2BFF" w14:textId="615F88CC" w:rsidR="00D30108" w:rsidRPr="00575B88" w:rsidRDefault="00CA2EFD" w:rsidP="00B943B9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193.294,99</w:t>
            </w:r>
            <w:r w:rsidR="00575B88" w:rsidRPr="00575B88">
              <w:rPr>
                <w:color w:val="000000"/>
                <w:sz w:val="16"/>
                <w:szCs w:val="16"/>
              </w:rPr>
              <w:t xml:space="preserve"> €</w:t>
            </w:r>
            <w:r w:rsidR="00D30108" w:rsidRPr="00575B88">
              <w:rPr>
                <w:color w:val="000000"/>
                <w:sz w:val="16"/>
                <w:szCs w:val="16"/>
              </w:rPr>
              <w:t> </w:t>
            </w:r>
          </w:p>
        </w:tc>
      </w:tr>
    </w:tbl>
    <w:p w14:paraId="7AF1A782" w14:textId="77777777" w:rsidR="00D30108" w:rsidRDefault="00D30108" w:rsidP="00754F39">
      <w:pPr>
        <w:widowControl w:val="0"/>
        <w:autoSpaceDE w:val="0"/>
        <w:autoSpaceDN w:val="0"/>
        <w:adjustRightInd w:val="0"/>
        <w:spacing w:before="12"/>
        <w:ind w:right="393"/>
        <w:jc w:val="both"/>
        <w:rPr>
          <w:b/>
          <w:bCs/>
          <w:sz w:val="28"/>
          <w:szCs w:val="28"/>
        </w:rPr>
      </w:pPr>
    </w:p>
    <w:p w14:paraId="260DD9C2" w14:textId="77777777" w:rsidR="00EB6876" w:rsidRDefault="00EB6876" w:rsidP="00EB6876">
      <w:pPr>
        <w:widowControl w:val="0"/>
        <w:autoSpaceDE w:val="0"/>
        <w:autoSpaceDN w:val="0"/>
        <w:adjustRightInd w:val="0"/>
        <w:spacing w:before="12"/>
        <w:ind w:right="393"/>
        <w:jc w:val="both"/>
        <w:rPr>
          <w:b/>
          <w:bCs/>
          <w:sz w:val="28"/>
          <w:szCs w:val="28"/>
        </w:rPr>
      </w:pPr>
    </w:p>
    <w:p w14:paraId="0FC1A0D1" w14:textId="0A765B5F" w:rsidR="00CA2EFD" w:rsidRPr="00CA2EFD" w:rsidRDefault="00EB6876" w:rsidP="00D22152">
      <w:pPr>
        <w:pStyle w:val="Odlomakpopisa"/>
        <w:widowControl w:val="0"/>
        <w:numPr>
          <w:ilvl w:val="0"/>
          <w:numId w:val="7"/>
        </w:numPr>
        <w:autoSpaceDE w:val="0"/>
        <w:autoSpaceDN w:val="0"/>
        <w:adjustRightInd w:val="0"/>
        <w:spacing w:before="12"/>
        <w:ind w:left="426" w:right="393"/>
        <w:jc w:val="both"/>
        <w:rPr>
          <w:b/>
          <w:bCs/>
          <w:sz w:val="26"/>
          <w:szCs w:val="26"/>
        </w:rPr>
      </w:pPr>
      <w:r w:rsidRPr="00CA2EFD">
        <w:rPr>
          <w:b/>
          <w:bCs/>
          <w:sz w:val="26"/>
          <w:szCs w:val="26"/>
        </w:rPr>
        <w:t>PROJEKT</w:t>
      </w:r>
      <w:r w:rsidR="0005502A" w:rsidRPr="00CA2EFD">
        <w:rPr>
          <w:b/>
          <w:bCs/>
          <w:sz w:val="26"/>
          <w:szCs w:val="26"/>
        </w:rPr>
        <w:t>:</w:t>
      </w:r>
      <w:r w:rsidRPr="00CA2EFD">
        <w:rPr>
          <w:b/>
          <w:bCs/>
          <w:sz w:val="26"/>
          <w:szCs w:val="26"/>
        </w:rPr>
        <w:t xml:space="preserve"> ZAŽELI I</w:t>
      </w:r>
      <w:r w:rsidR="00CA2EFD" w:rsidRPr="00CA2EFD">
        <w:rPr>
          <w:b/>
          <w:bCs/>
          <w:sz w:val="26"/>
          <w:szCs w:val="26"/>
        </w:rPr>
        <w:t xml:space="preserve">V </w:t>
      </w:r>
      <w:r w:rsidR="00CA2EFD">
        <w:rPr>
          <w:b/>
          <w:bCs/>
          <w:sz w:val="26"/>
          <w:szCs w:val="26"/>
        </w:rPr>
        <w:t>„</w:t>
      </w:r>
      <w:r w:rsidR="00CA2EFD" w:rsidRPr="00CA2EFD">
        <w:rPr>
          <w:b/>
          <w:bCs/>
          <w:sz w:val="26"/>
          <w:szCs w:val="26"/>
        </w:rPr>
        <w:t>ZAŽELI I OSTVARI</w:t>
      </w:r>
      <w:r w:rsidR="00CA2EFD">
        <w:rPr>
          <w:b/>
          <w:bCs/>
          <w:sz w:val="26"/>
          <w:szCs w:val="26"/>
        </w:rPr>
        <w:t>“</w:t>
      </w:r>
    </w:p>
    <w:p w14:paraId="12432FE5" w14:textId="77777777" w:rsidR="00CA2EFD" w:rsidRPr="002D21C6" w:rsidRDefault="00CA2EFD" w:rsidP="00CA2EFD">
      <w:pPr>
        <w:widowControl w:val="0"/>
        <w:autoSpaceDE w:val="0"/>
        <w:autoSpaceDN w:val="0"/>
        <w:adjustRightInd w:val="0"/>
        <w:spacing w:before="12"/>
        <w:ind w:right="393"/>
        <w:jc w:val="both"/>
        <w:rPr>
          <w:b/>
          <w:bCs/>
          <w:sz w:val="28"/>
          <w:szCs w:val="28"/>
        </w:rPr>
      </w:pPr>
    </w:p>
    <w:tbl>
      <w:tblPr>
        <w:tblW w:w="9794" w:type="dxa"/>
        <w:tblLook w:val="04A0" w:firstRow="1" w:lastRow="0" w:firstColumn="1" w:lastColumn="0" w:noHBand="0" w:noVBand="1"/>
      </w:tblPr>
      <w:tblGrid>
        <w:gridCol w:w="3828"/>
        <w:gridCol w:w="5966"/>
      </w:tblGrid>
      <w:tr w:rsidR="00CA2EFD" w:rsidRPr="002D21C6" w14:paraId="7884DE6F" w14:textId="77777777" w:rsidTr="0002419E">
        <w:trPr>
          <w:trHeight w:val="300"/>
        </w:trPr>
        <w:tc>
          <w:tcPr>
            <w:tcW w:w="97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6911FFC" w14:textId="77777777" w:rsidR="00CA2EFD" w:rsidRPr="002D21C6" w:rsidRDefault="00CA2EFD" w:rsidP="0002419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D21C6">
              <w:rPr>
                <w:rFonts w:ascii="Calibri" w:hAnsi="Calibri" w:cs="Calibri"/>
                <w:b/>
                <w:bCs/>
                <w:sz w:val="22"/>
                <w:szCs w:val="22"/>
              </w:rPr>
              <w:t>OPĆENITO O PROJEKTU</w:t>
            </w:r>
          </w:p>
        </w:tc>
      </w:tr>
      <w:tr w:rsidR="00CA2EFD" w:rsidRPr="002D21C6" w14:paraId="54A174ED" w14:textId="77777777" w:rsidTr="0002419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64B00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 w:rsidRPr="002D21C6">
              <w:rPr>
                <w:rFonts w:ascii="Calibri" w:hAnsi="Calibri" w:cs="Calibri"/>
                <w:sz w:val="22"/>
                <w:szCs w:val="22"/>
              </w:rPr>
              <w:t>NAZIV PROJEKTA:</w:t>
            </w:r>
          </w:p>
        </w:tc>
        <w:tc>
          <w:tcPr>
            <w:tcW w:w="5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81073" w14:textId="77777777" w:rsidR="00CA2EFD" w:rsidRDefault="00CA2EFD" w:rsidP="000241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ZAŽELI - PREVENCIJA INSTITUCIONALIZACIJE ''ZAŽELI I OSTVARI''</w:t>
            </w:r>
          </w:p>
          <w:p w14:paraId="3FEBD043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2EFD" w:rsidRPr="002D21C6" w14:paraId="2AFD9287" w14:textId="77777777" w:rsidTr="0002419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F9917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 w:rsidRPr="002D21C6">
              <w:rPr>
                <w:rFonts w:ascii="Calibri" w:hAnsi="Calibri" w:cs="Calibri"/>
                <w:sz w:val="22"/>
                <w:szCs w:val="22"/>
              </w:rPr>
              <w:t>PROGRAM IZ KOJEG SE SUFINANCIRA: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0DDE5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 w:rsidRPr="002D21C6">
              <w:rPr>
                <w:rFonts w:ascii="Calibri" w:hAnsi="Calibri" w:cs="Calibri"/>
                <w:sz w:val="22"/>
                <w:szCs w:val="22"/>
              </w:rPr>
              <w:t>Operativni program Učinkoviti ljudski potencijali 2014.-2020.</w:t>
            </w:r>
          </w:p>
        </w:tc>
      </w:tr>
      <w:tr w:rsidR="00CA2EFD" w:rsidRPr="002D21C6" w14:paraId="70B24248" w14:textId="77777777" w:rsidTr="0002419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B13F1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 w:rsidRPr="002D21C6">
              <w:rPr>
                <w:rFonts w:ascii="Calibri" w:hAnsi="Calibri" w:cs="Calibri"/>
                <w:sz w:val="22"/>
                <w:szCs w:val="22"/>
              </w:rPr>
              <w:lastRenderedPageBreak/>
              <w:t>UGOVORNO TIJELO PT1: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8E8A8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 w:rsidRPr="002D21C6">
              <w:rPr>
                <w:rFonts w:ascii="Calibri" w:hAnsi="Calibri" w:cs="Calibri"/>
                <w:sz w:val="22"/>
                <w:szCs w:val="22"/>
              </w:rPr>
              <w:t>Ministarstvo rada, mirovinskoga sustava, obitelji i socijalne politike</w:t>
            </w:r>
          </w:p>
        </w:tc>
      </w:tr>
      <w:tr w:rsidR="00CA2EFD" w:rsidRPr="002D21C6" w14:paraId="23051BA3" w14:textId="77777777" w:rsidTr="0002419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5A86A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 w:rsidRPr="002D21C6">
              <w:rPr>
                <w:rFonts w:ascii="Calibri" w:hAnsi="Calibri" w:cs="Calibri"/>
                <w:sz w:val="22"/>
                <w:szCs w:val="22"/>
              </w:rPr>
              <w:t>UGOVORNO TIJELO PT2: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A9F7B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 w:rsidRPr="002D21C6">
              <w:rPr>
                <w:rFonts w:ascii="Calibri" w:hAnsi="Calibri" w:cs="Calibri"/>
                <w:sz w:val="22"/>
                <w:szCs w:val="22"/>
              </w:rPr>
              <w:t>Hrvatski zavod za zapošljavanje</w:t>
            </w:r>
          </w:p>
        </w:tc>
      </w:tr>
      <w:tr w:rsidR="00CA2EFD" w:rsidRPr="002D21C6" w14:paraId="6AE5CA15" w14:textId="77777777" w:rsidTr="0002419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1F503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 w:rsidRPr="002D21C6">
              <w:rPr>
                <w:rFonts w:ascii="Calibri" w:hAnsi="Calibri" w:cs="Calibri"/>
                <w:sz w:val="22"/>
                <w:szCs w:val="22"/>
              </w:rPr>
              <w:t>BROJČANA OZNAKA PROJEKTA: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141CA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SF.3.4.11.01.0148</w:t>
            </w:r>
          </w:p>
        </w:tc>
      </w:tr>
      <w:tr w:rsidR="00CA2EFD" w:rsidRPr="002D21C6" w14:paraId="18DA4619" w14:textId="77777777" w:rsidTr="0002419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67075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 w:rsidRPr="002D21C6">
              <w:rPr>
                <w:rFonts w:ascii="Calibri" w:hAnsi="Calibri" w:cs="Calibri"/>
                <w:sz w:val="22"/>
                <w:szCs w:val="22"/>
              </w:rPr>
              <w:t>Ukupna vrijednost projekta: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4F07A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1.023.000,00 €</w:t>
            </w:r>
          </w:p>
        </w:tc>
      </w:tr>
      <w:tr w:rsidR="00CA2EFD" w:rsidRPr="002D21C6" w14:paraId="736D6DC1" w14:textId="77777777" w:rsidTr="0002419E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FF564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 w:rsidRPr="002D21C6">
              <w:rPr>
                <w:rFonts w:ascii="Calibri" w:hAnsi="Calibri" w:cs="Calibri"/>
                <w:sz w:val="22"/>
                <w:szCs w:val="22"/>
              </w:rPr>
              <w:t>Sufinancirano iz: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5BBAB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 w:rsidRPr="002D21C6">
              <w:rPr>
                <w:rFonts w:ascii="Calibri" w:hAnsi="Calibri" w:cs="Calibri"/>
                <w:sz w:val="22"/>
                <w:szCs w:val="22"/>
              </w:rPr>
              <w:t>Bespovratna sredstva osigurana su iz Državnog proračuna Republike Hrvatske (15%) i iz Europskog socijalnog fonda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plus</w:t>
            </w:r>
            <w:r w:rsidRPr="002D21C6">
              <w:rPr>
                <w:rFonts w:ascii="Calibri" w:hAnsi="Calibri" w:cs="Calibri"/>
                <w:sz w:val="22"/>
                <w:szCs w:val="22"/>
              </w:rPr>
              <w:t xml:space="preserve"> (85%)</w:t>
            </w:r>
          </w:p>
        </w:tc>
      </w:tr>
      <w:tr w:rsidR="00CA2EFD" w:rsidRPr="002D21C6" w14:paraId="6F2C451F" w14:textId="77777777" w:rsidTr="0002419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86EC3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 w:rsidRPr="002D21C6">
              <w:rPr>
                <w:rFonts w:ascii="Calibri" w:hAnsi="Calibri" w:cs="Calibri"/>
                <w:sz w:val="22"/>
                <w:szCs w:val="22"/>
              </w:rPr>
              <w:t>Postotak sufinanciranja: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E0D2C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 w:rsidRPr="002D21C6">
              <w:rPr>
                <w:rFonts w:ascii="Calibri" w:hAnsi="Calibri" w:cs="Calibri"/>
                <w:sz w:val="22"/>
                <w:szCs w:val="22"/>
              </w:rPr>
              <w:t>100,00%</w:t>
            </w:r>
          </w:p>
        </w:tc>
      </w:tr>
      <w:tr w:rsidR="00CA2EFD" w:rsidRPr="002D21C6" w14:paraId="1599948C" w14:textId="77777777" w:rsidTr="0002419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4A515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 w:rsidRPr="002D21C6">
              <w:rPr>
                <w:rFonts w:ascii="Calibri" w:hAnsi="Calibri" w:cs="Calibri"/>
                <w:sz w:val="22"/>
                <w:szCs w:val="22"/>
              </w:rPr>
              <w:t>Iznos vlastitih sredstava: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DE2FC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 w:rsidRPr="002D21C6">
              <w:rPr>
                <w:rFonts w:ascii="Calibri" w:hAnsi="Calibri" w:cs="Calibri"/>
                <w:sz w:val="22"/>
                <w:szCs w:val="22"/>
              </w:rPr>
              <w:t xml:space="preserve">0,00 kn/0,00 </w:t>
            </w:r>
            <w:r>
              <w:rPr>
                <w:rFonts w:ascii="Calibri" w:hAnsi="Calibri" w:cs="Calibri"/>
                <w:sz w:val="22"/>
                <w:szCs w:val="22"/>
              </w:rPr>
              <w:t>€</w:t>
            </w:r>
          </w:p>
        </w:tc>
      </w:tr>
      <w:tr w:rsidR="00CA2EFD" w:rsidRPr="002D21C6" w14:paraId="2895A978" w14:textId="77777777" w:rsidTr="0002419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47EC6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 w:rsidRPr="002D21C6">
              <w:rPr>
                <w:rFonts w:ascii="Calibri" w:hAnsi="Calibri" w:cs="Calibri"/>
                <w:sz w:val="22"/>
                <w:szCs w:val="22"/>
              </w:rPr>
              <w:t xml:space="preserve">Postotak vlastitih sredstava: 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057D0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 w:rsidRPr="002D21C6">
              <w:rPr>
                <w:rFonts w:ascii="Calibri" w:hAnsi="Calibri" w:cs="Calibri"/>
                <w:sz w:val="22"/>
                <w:szCs w:val="22"/>
              </w:rPr>
              <w:t>0,00%</w:t>
            </w:r>
          </w:p>
        </w:tc>
      </w:tr>
      <w:tr w:rsidR="00CA2EFD" w:rsidRPr="002D21C6" w14:paraId="1E60BE26" w14:textId="77777777" w:rsidTr="0002419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933172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 w:rsidRPr="002D21C6">
              <w:rPr>
                <w:rFonts w:ascii="Calibri" w:hAnsi="Calibri" w:cs="Calibri"/>
                <w:sz w:val="22"/>
                <w:szCs w:val="22"/>
              </w:rPr>
              <w:t>BROJ ZAPOSLENIH NA PROJEKTU:</w:t>
            </w:r>
          </w:p>
        </w:tc>
        <w:tc>
          <w:tcPr>
            <w:tcW w:w="5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C9583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 w:rsidRPr="002D21C6">
              <w:rPr>
                <w:rFonts w:ascii="Calibri" w:hAnsi="Calibri" w:cs="Calibri"/>
                <w:sz w:val="22"/>
                <w:szCs w:val="22"/>
              </w:rPr>
              <w:t>22 osobe</w:t>
            </w:r>
          </w:p>
        </w:tc>
      </w:tr>
      <w:tr w:rsidR="00CA2EFD" w:rsidRPr="002D21C6" w14:paraId="395B9EE3" w14:textId="77777777" w:rsidTr="0002419E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6B7F84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 w:rsidRPr="002D21C6">
              <w:rPr>
                <w:rFonts w:ascii="Calibri" w:hAnsi="Calibri" w:cs="Calibri"/>
                <w:sz w:val="22"/>
                <w:szCs w:val="22"/>
              </w:rPr>
              <w:t xml:space="preserve">Trajanje projekta: </w:t>
            </w:r>
          </w:p>
        </w:tc>
        <w:tc>
          <w:tcPr>
            <w:tcW w:w="59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0797E9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36</w:t>
            </w:r>
            <w:r w:rsidRPr="002D21C6">
              <w:rPr>
                <w:rFonts w:ascii="Calibri" w:hAnsi="Calibri" w:cs="Calibri"/>
                <w:sz w:val="22"/>
                <w:szCs w:val="22"/>
              </w:rPr>
              <w:t xml:space="preserve"> mjeseci </w:t>
            </w:r>
            <w:r>
              <w:rPr>
                <w:rFonts w:ascii="Calibri" w:hAnsi="Calibri" w:cs="Calibri"/>
                <w:sz w:val="22"/>
                <w:szCs w:val="22"/>
              </w:rPr>
              <w:t>15</w:t>
            </w:r>
            <w:r w:rsidRPr="002D21C6">
              <w:rPr>
                <w:rFonts w:ascii="Calibri" w:hAnsi="Calibri" w:cs="Calibri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>03</w:t>
            </w:r>
            <w:r w:rsidRPr="002D21C6">
              <w:rPr>
                <w:rFonts w:ascii="Calibri" w:hAnsi="Calibri" w:cs="Calibri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>2024.</w:t>
            </w:r>
            <w:r w:rsidRPr="002D21C6">
              <w:rPr>
                <w:rFonts w:ascii="Calibri" w:hAnsi="Calibri" w:cs="Calibri"/>
                <w:sz w:val="22"/>
                <w:szCs w:val="22"/>
              </w:rPr>
              <w:t xml:space="preserve"> – </w:t>
            </w:r>
            <w:r>
              <w:rPr>
                <w:rFonts w:ascii="Calibri" w:hAnsi="Calibri" w:cs="Calibri"/>
                <w:sz w:val="22"/>
                <w:szCs w:val="22"/>
              </w:rPr>
              <w:t>15</w:t>
            </w:r>
            <w:r w:rsidRPr="002D21C6">
              <w:rPr>
                <w:rFonts w:ascii="Calibri" w:hAnsi="Calibri" w:cs="Calibri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>03</w:t>
            </w:r>
            <w:r w:rsidRPr="002D21C6">
              <w:rPr>
                <w:rFonts w:ascii="Calibri" w:hAnsi="Calibri" w:cs="Calibri"/>
                <w:sz w:val="22"/>
                <w:szCs w:val="22"/>
              </w:rPr>
              <w:t>.202</w:t>
            </w:r>
            <w:r>
              <w:rPr>
                <w:rFonts w:ascii="Calibri" w:hAnsi="Calibri" w:cs="Calibri"/>
                <w:sz w:val="22"/>
                <w:szCs w:val="22"/>
              </w:rPr>
              <w:t>7</w:t>
            </w:r>
            <w:r w:rsidRPr="002D21C6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CA2EFD" w:rsidRPr="002D21C6" w14:paraId="62619B14" w14:textId="77777777" w:rsidTr="0002419E">
        <w:trPr>
          <w:trHeight w:val="31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B3639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  <w:r>
              <w:t>Ukupno uplaćeno iz EU od početka provedbe projekta:</w:t>
            </w:r>
          </w:p>
        </w:tc>
        <w:tc>
          <w:tcPr>
            <w:tcW w:w="5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CE51" w14:textId="77777777" w:rsidR="00CA2EFD" w:rsidRDefault="00CA2EFD" w:rsidP="0002419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374.544,72 €</w:t>
            </w:r>
          </w:p>
          <w:p w14:paraId="1A7700AD" w14:textId="77777777" w:rsidR="00CA2EFD" w:rsidRPr="002D21C6" w:rsidRDefault="00CA2EFD" w:rsidP="0002419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F34656F" w14:textId="77777777" w:rsidR="00CA2EFD" w:rsidRDefault="00CA2EFD" w:rsidP="00EB6876">
      <w:pPr>
        <w:widowControl w:val="0"/>
        <w:autoSpaceDE w:val="0"/>
        <w:autoSpaceDN w:val="0"/>
        <w:adjustRightInd w:val="0"/>
        <w:spacing w:before="12"/>
        <w:ind w:right="393"/>
        <w:jc w:val="both"/>
        <w:rPr>
          <w:b/>
          <w:bCs/>
          <w:sz w:val="28"/>
          <w:szCs w:val="28"/>
        </w:rPr>
      </w:pPr>
    </w:p>
    <w:p w14:paraId="721758AE" w14:textId="77777777" w:rsidR="0005502A" w:rsidRPr="002D21C6" w:rsidRDefault="0005502A" w:rsidP="00FF713C">
      <w:pPr>
        <w:widowControl w:val="0"/>
        <w:autoSpaceDE w:val="0"/>
        <w:autoSpaceDN w:val="0"/>
        <w:adjustRightInd w:val="0"/>
        <w:spacing w:before="12"/>
        <w:ind w:left="720" w:right="393"/>
        <w:jc w:val="both"/>
      </w:pPr>
    </w:p>
    <w:p w14:paraId="2EA4E175" w14:textId="77777777" w:rsidR="00FF713C" w:rsidRPr="002D21C6" w:rsidRDefault="00FF713C" w:rsidP="00433262">
      <w:pPr>
        <w:widowControl w:val="0"/>
        <w:autoSpaceDE w:val="0"/>
        <w:autoSpaceDN w:val="0"/>
        <w:adjustRightInd w:val="0"/>
        <w:spacing w:before="12"/>
        <w:ind w:left="720" w:right="393"/>
        <w:jc w:val="both"/>
      </w:pPr>
    </w:p>
    <w:p w14:paraId="5B11CD02" w14:textId="77777777" w:rsidR="00100139" w:rsidRPr="002D21C6" w:rsidRDefault="00100139" w:rsidP="00D22152">
      <w:pPr>
        <w:pStyle w:val="Odlomakpopisa"/>
        <w:widowControl w:val="0"/>
        <w:numPr>
          <w:ilvl w:val="0"/>
          <w:numId w:val="4"/>
        </w:numPr>
        <w:autoSpaceDE w:val="0"/>
        <w:autoSpaceDN w:val="0"/>
        <w:adjustRightInd w:val="0"/>
        <w:spacing w:before="12"/>
        <w:ind w:left="142" w:right="393" w:hanging="284"/>
        <w:jc w:val="both"/>
        <w:rPr>
          <w:b/>
          <w:bCs/>
          <w:sz w:val="28"/>
          <w:szCs w:val="28"/>
        </w:rPr>
      </w:pPr>
      <w:r w:rsidRPr="002D21C6">
        <w:rPr>
          <w:b/>
          <w:bCs/>
          <w:sz w:val="28"/>
          <w:szCs w:val="28"/>
        </w:rPr>
        <w:t>Izvještaj o danim zajmovima i potraživanjima po danim zajmovima</w:t>
      </w:r>
    </w:p>
    <w:p w14:paraId="4ED5BF76" w14:textId="1AA88401" w:rsidR="00433262" w:rsidRPr="002D21C6" w:rsidRDefault="006C796E" w:rsidP="00433262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</w:pPr>
      <w:r w:rsidRPr="002D21C6">
        <w:t xml:space="preserve">Općina nema danih zajmova niti potraživanja po danim zajmovima </w:t>
      </w:r>
    </w:p>
    <w:p w14:paraId="53180201" w14:textId="77777777" w:rsidR="00100139" w:rsidRPr="002D21C6" w:rsidRDefault="00100139" w:rsidP="00433262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</w:pPr>
    </w:p>
    <w:p w14:paraId="11BE0EA6" w14:textId="77777777" w:rsidR="00100139" w:rsidRPr="002D21C6" w:rsidRDefault="00100139" w:rsidP="00B72983">
      <w:pPr>
        <w:ind w:firstLine="142"/>
      </w:pPr>
    </w:p>
    <w:p w14:paraId="1CC3F1C9" w14:textId="620FBCC2" w:rsidR="0099763E" w:rsidRPr="002D21C6" w:rsidRDefault="0099763E" w:rsidP="00D22152">
      <w:pPr>
        <w:pStyle w:val="Odlomakpopisa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b/>
          <w:bCs/>
          <w:sz w:val="28"/>
          <w:szCs w:val="28"/>
        </w:rPr>
      </w:pPr>
      <w:r w:rsidRPr="002D21C6">
        <w:rPr>
          <w:b/>
          <w:bCs/>
          <w:sz w:val="28"/>
          <w:szCs w:val="28"/>
        </w:rPr>
        <w:t>Izvještaj o stanju potraživanja i dospjelih obveza te o stanju potencijalnih obveza po osnovi sudskih sporova</w:t>
      </w:r>
    </w:p>
    <w:p w14:paraId="2050C5BC" w14:textId="77777777" w:rsidR="006C796E" w:rsidRDefault="006C796E" w:rsidP="006C796E">
      <w:pPr>
        <w:widowControl w:val="0"/>
        <w:autoSpaceDE w:val="0"/>
        <w:autoSpaceDN w:val="0"/>
        <w:adjustRightInd w:val="0"/>
        <w:spacing w:before="12"/>
        <w:ind w:left="142" w:right="393"/>
        <w:jc w:val="both"/>
        <w:rPr>
          <w:sz w:val="28"/>
          <w:szCs w:val="28"/>
        </w:rPr>
      </w:pPr>
    </w:p>
    <w:p w14:paraId="792F1F05" w14:textId="2FD59319" w:rsidR="00EF7E7C" w:rsidRDefault="006C796E" w:rsidP="006C796E">
      <w:pPr>
        <w:widowControl w:val="0"/>
        <w:autoSpaceDE w:val="0"/>
        <w:autoSpaceDN w:val="0"/>
        <w:adjustRightInd w:val="0"/>
        <w:spacing w:before="12"/>
        <w:ind w:left="142" w:right="393"/>
        <w:jc w:val="both"/>
      </w:pPr>
      <w:r w:rsidRPr="002D21C6">
        <w:rPr>
          <w:b/>
          <w:bCs/>
        </w:rPr>
        <w:t xml:space="preserve">Stanje </w:t>
      </w:r>
      <w:r w:rsidR="009073C1">
        <w:rPr>
          <w:b/>
          <w:bCs/>
        </w:rPr>
        <w:t xml:space="preserve">dospjelih </w:t>
      </w:r>
      <w:r w:rsidRPr="002D21C6">
        <w:rPr>
          <w:b/>
          <w:bCs/>
        </w:rPr>
        <w:t>nenaplaćenih potraživanja</w:t>
      </w:r>
      <w:r w:rsidRPr="002D21C6">
        <w:t xml:space="preserve"> </w:t>
      </w:r>
      <w:r w:rsidRPr="00EF7E7C">
        <w:rPr>
          <w:b/>
          <w:bCs/>
        </w:rPr>
        <w:t xml:space="preserve">Općine i korisnika na dan 31. prosinca </w:t>
      </w:r>
      <w:r w:rsidR="00F7769E" w:rsidRPr="00EF7E7C">
        <w:rPr>
          <w:b/>
          <w:bCs/>
        </w:rPr>
        <w:t>2024</w:t>
      </w:r>
      <w:r w:rsidR="00AA3FF1">
        <w:t>.</w:t>
      </w:r>
      <w:r w:rsidRPr="002D21C6">
        <w:t xml:space="preserve"> </w:t>
      </w:r>
      <w:r w:rsidR="00EF7E7C">
        <w:t>godine.</w:t>
      </w:r>
    </w:p>
    <w:p w14:paraId="4F01DDC9" w14:textId="77777777" w:rsidR="00EF7E7C" w:rsidRDefault="00EF7E7C" w:rsidP="006C796E">
      <w:pPr>
        <w:widowControl w:val="0"/>
        <w:autoSpaceDE w:val="0"/>
        <w:autoSpaceDN w:val="0"/>
        <w:adjustRightInd w:val="0"/>
        <w:spacing w:before="12"/>
        <w:ind w:left="142" w:right="393"/>
        <w:jc w:val="both"/>
      </w:pPr>
    </w:p>
    <w:tbl>
      <w:tblPr>
        <w:tblW w:w="10220" w:type="dxa"/>
        <w:tblInd w:w="-431" w:type="dxa"/>
        <w:tblLook w:val="04A0" w:firstRow="1" w:lastRow="0" w:firstColumn="1" w:lastColumn="0" w:noHBand="0" w:noVBand="1"/>
      </w:tblPr>
      <w:tblGrid>
        <w:gridCol w:w="1300"/>
        <w:gridCol w:w="3100"/>
        <w:gridCol w:w="2020"/>
        <w:gridCol w:w="2020"/>
        <w:gridCol w:w="1780"/>
      </w:tblGrid>
      <w:tr w:rsidR="00EF7E7C" w14:paraId="5303EACD" w14:textId="77777777" w:rsidTr="0002419E">
        <w:trPr>
          <w:trHeight w:val="42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hideMark/>
          </w:tcPr>
          <w:p w14:paraId="2C01CFB3" w14:textId="77777777" w:rsidR="00EF7E7C" w:rsidRDefault="00EF7E7C" w:rsidP="000241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Red. Br.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14:paraId="5C89DB5F" w14:textId="77777777" w:rsidR="00EF7E7C" w:rsidRDefault="00EF7E7C" w:rsidP="000241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</w:rPr>
              <w:t>Proračun/ proračunski korisnik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14:paraId="2FB1A115" w14:textId="77777777" w:rsidR="00EF7E7C" w:rsidRDefault="00EF7E7C" w:rsidP="000241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</w:rPr>
              <w:t>Ukupna potraživanja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14:paraId="4C7D66BD" w14:textId="77777777" w:rsidR="00EF7E7C" w:rsidRDefault="00EF7E7C" w:rsidP="000241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</w:rPr>
              <w:t>Dospjela potraživanja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14:paraId="01DB3EC6" w14:textId="77777777" w:rsidR="00EF7E7C" w:rsidRDefault="00EF7E7C" w:rsidP="0002419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Nedospjela potraživanja</w:t>
            </w:r>
          </w:p>
        </w:tc>
      </w:tr>
      <w:tr w:rsidR="00EF7E7C" w14:paraId="115940CF" w14:textId="77777777" w:rsidTr="0002419E">
        <w:trPr>
          <w:trHeight w:val="22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38F25" w14:textId="77777777" w:rsidR="00EF7E7C" w:rsidRDefault="00EF7E7C" w:rsidP="0002419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752AA" w14:textId="77777777" w:rsidR="00EF7E7C" w:rsidRDefault="00EF7E7C" w:rsidP="0002419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</w:rPr>
              <w:t>NADLEŽNI PRORAČUN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AFD87" w14:textId="77777777" w:rsidR="00EF7E7C" w:rsidRDefault="00EF7E7C" w:rsidP="0002419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</w:rPr>
              <w:t>121.019,33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CFF9B" w14:textId="77777777" w:rsidR="00EF7E7C" w:rsidRDefault="00EF7E7C" w:rsidP="0002419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</w:rPr>
              <w:t>64.188,14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66B5CD" w14:textId="77777777" w:rsidR="00EF7E7C" w:rsidRDefault="00EF7E7C" w:rsidP="0002419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56.831,19</w:t>
            </w:r>
          </w:p>
        </w:tc>
      </w:tr>
      <w:tr w:rsidR="00EF7E7C" w14:paraId="38C7C4E8" w14:textId="77777777" w:rsidTr="0002419E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7F5AE" w14:textId="77777777" w:rsidR="00EF7E7C" w:rsidRDefault="00EF7E7C" w:rsidP="0002419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8DBB1" w14:textId="77777777" w:rsidR="00EF7E7C" w:rsidRDefault="00EF7E7C" w:rsidP="0002419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</w:rPr>
              <w:t>DJEČJI VRTIĆ AMBI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0FA15" w14:textId="77777777" w:rsidR="00EF7E7C" w:rsidRDefault="00EF7E7C" w:rsidP="0002419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</w:rPr>
              <w:t>4.160,53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6B6DE" w14:textId="77777777" w:rsidR="00EF7E7C" w:rsidRDefault="00EF7E7C" w:rsidP="0002419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</w:rPr>
              <w:t>4.160,53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2482E" w14:textId="77777777" w:rsidR="00EF7E7C" w:rsidRDefault="00EF7E7C" w:rsidP="0002419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F7E7C" w14:paraId="668CD667" w14:textId="77777777" w:rsidTr="0002419E">
        <w:trPr>
          <w:trHeight w:val="22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9DAF6" w14:textId="77777777" w:rsidR="00EF7E7C" w:rsidRDefault="00EF7E7C" w:rsidP="0002419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1F1AC" w14:textId="77777777" w:rsidR="00EF7E7C" w:rsidRDefault="00EF7E7C" w:rsidP="0002419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</w:rPr>
              <w:t>UKUPNO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1394F" w14:textId="77777777" w:rsidR="00EF7E7C" w:rsidRDefault="00EF7E7C" w:rsidP="0002419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</w:rPr>
              <w:t>125.179,86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08622" w14:textId="77777777" w:rsidR="00EF7E7C" w:rsidRDefault="00EF7E7C" w:rsidP="0002419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</w:rPr>
              <w:t>68.348,67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698B3" w14:textId="77777777" w:rsidR="00EF7E7C" w:rsidRDefault="00EF7E7C" w:rsidP="0002419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56.831,19</w:t>
            </w:r>
          </w:p>
        </w:tc>
      </w:tr>
    </w:tbl>
    <w:p w14:paraId="0A072D39" w14:textId="77777777" w:rsidR="00EF7E7C" w:rsidRDefault="00EF7E7C" w:rsidP="006C796E">
      <w:pPr>
        <w:widowControl w:val="0"/>
        <w:autoSpaceDE w:val="0"/>
        <w:autoSpaceDN w:val="0"/>
        <w:adjustRightInd w:val="0"/>
        <w:spacing w:before="12"/>
        <w:ind w:left="142" w:right="393"/>
        <w:jc w:val="both"/>
      </w:pPr>
    </w:p>
    <w:p w14:paraId="7DEA1B03" w14:textId="65CC5F1E" w:rsidR="006C796E" w:rsidRDefault="006C796E" w:rsidP="006C796E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b/>
          <w:bCs/>
        </w:rPr>
      </w:pPr>
      <w:r w:rsidRPr="002D21C6">
        <w:rPr>
          <w:b/>
          <w:bCs/>
        </w:rPr>
        <w:t xml:space="preserve">Stanje  </w:t>
      </w:r>
      <w:r w:rsidR="00B943B9">
        <w:rPr>
          <w:b/>
          <w:bCs/>
        </w:rPr>
        <w:t xml:space="preserve">dospjelih </w:t>
      </w:r>
      <w:r w:rsidRPr="002D21C6">
        <w:rPr>
          <w:b/>
          <w:bCs/>
        </w:rPr>
        <w:t xml:space="preserve">obveza Općine Andrijaševci i korisnika </w:t>
      </w:r>
      <w:r w:rsidR="00EF7E7C">
        <w:rPr>
          <w:b/>
          <w:bCs/>
        </w:rPr>
        <w:t xml:space="preserve"> na dan 31. prosinca 2024. godine </w:t>
      </w:r>
    </w:p>
    <w:p w14:paraId="385B6294" w14:textId="77777777" w:rsidR="00EF7E7C" w:rsidRDefault="00EF7E7C" w:rsidP="006C796E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b/>
          <w:bCs/>
        </w:rPr>
      </w:pPr>
    </w:p>
    <w:tbl>
      <w:tblPr>
        <w:tblW w:w="10220" w:type="dxa"/>
        <w:tblInd w:w="-431" w:type="dxa"/>
        <w:tblLook w:val="04A0" w:firstRow="1" w:lastRow="0" w:firstColumn="1" w:lastColumn="0" w:noHBand="0" w:noVBand="1"/>
      </w:tblPr>
      <w:tblGrid>
        <w:gridCol w:w="1300"/>
        <w:gridCol w:w="3100"/>
        <w:gridCol w:w="2020"/>
        <w:gridCol w:w="2020"/>
        <w:gridCol w:w="1780"/>
      </w:tblGrid>
      <w:tr w:rsidR="00EF7E7C" w14:paraId="3C415250" w14:textId="77777777" w:rsidTr="00EF7E7C">
        <w:trPr>
          <w:trHeight w:val="22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hideMark/>
          </w:tcPr>
          <w:p w14:paraId="6314AAB9" w14:textId="77777777" w:rsidR="00EF7E7C" w:rsidRDefault="00EF7E7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Red. Br.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14:paraId="2AE67544" w14:textId="77777777" w:rsidR="00EF7E7C" w:rsidRDefault="00EF7E7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</w:rPr>
              <w:t>Proračun/ proračunski korisnik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14:paraId="662D876B" w14:textId="77777777" w:rsidR="00EF7E7C" w:rsidRDefault="00EF7E7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</w:rPr>
              <w:t>Ukupne obveze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14:paraId="7BB10C47" w14:textId="77777777" w:rsidR="00EF7E7C" w:rsidRDefault="00EF7E7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</w:rPr>
              <w:t>Dospjele obveze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14:paraId="5230FC06" w14:textId="77777777" w:rsidR="00EF7E7C" w:rsidRDefault="00EF7E7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Nedospjele obveze</w:t>
            </w:r>
          </w:p>
        </w:tc>
      </w:tr>
      <w:tr w:rsidR="00EF7E7C" w14:paraId="795F9F7E" w14:textId="77777777" w:rsidTr="00EF7E7C">
        <w:trPr>
          <w:trHeight w:val="22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FA2A0" w14:textId="77777777" w:rsidR="00EF7E7C" w:rsidRDefault="00EF7E7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EAC9D" w14:textId="77777777" w:rsidR="00EF7E7C" w:rsidRDefault="00EF7E7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</w:rPr>
              <w:t>NADLEŽNI PRORAČUN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0F0BC" w14:textId="77777777" w:rsidR="00EF7E7C" w:rsidRDefault="00EF7E7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</w:rPr>
              <w:t>961.786,58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00CC7" w14:textId="77777777" w:rsidR="00EF7E7C" w:rsidRDefault="00EF7E7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</w:rPr>
              <w:t>239.320,91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6F5C7" w14:textId="77777777" w:rsidR="00EF7E7C" w:rsidRDefault="00EF7E7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722.465,67</w:t>
            </w:r>
          </w:p>
        </w:tc>
      </w:tr>
      <w:tr w:rsidR="00EF7E7C" w14:paraId="4CBFF474" w14:textId="77777777" w:rsidTr="00EF7E7C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69A8F" w14:textId="77777777" w:rsidR="00EF7E7C" w:rsidRDefault="00EF7E7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44E78" w14:textId="77777777" w:rsidR="00EF7E7C" w:rsidRDefault="00EF7E7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</w:rPr>
              <w:t>DJEČJI VRTIĆ AMBI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13285C" w14:textId="77777777" w:rsidR="00EF7E7C" w:rsidRDefault="00EF7E7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</w:rPr>
              <w:t>29.928,34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0384C" w14:textId="77777777" w:rsidR="00EF7E7C" w:rsidRDefault="00EF7E7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7CA482" w14:textId="77777777" w:rsidR="00EF7E7C" w:rsidRDefault="00EF7E7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29.928,34</w:t>
            </w:r>
          </w:p>
        </w:tc>
      </w:tr>
      <w:tr w:rsidR="00EF7E7C" w14:paraId="3FA86C7A" w14:textId="77777777" w:rsidTr="00EF7E7C">
        <w:trPr>
          <w:trHeight w:val="22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1EF30" w14:textId="77777777" w:rsidR="00EF7E7C" w:rsidRDefault="00EF7E7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1F799" w14:textId="77777777" w:rsidR="00EF7E7C" w:rsidRDefault="00EF7E7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</w:rPr>
              <w:t>UKUPNO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4AFD4" w14:textId="77777777" w:rsidR="00EF7E7C" w:rsidRDefault="00EF7E7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</w:rPr>
              <w:t>991.714,92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EA2C9C" w14:textId="77777777" w:rsidR="00EF7E7C" w:rsidRDefault="00EF7E7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</w:rPr>
              <w:t>239.320,91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E3948" w14:textId="77777777" w:rsidR="00EF7E7C" w:rsidRDefault="00EF7E7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752.394,01</w:t>
            </w:r>
          </w:p>
        </w:tc>
      </w:tr>
    </w:tbl>
    <w:p w14:paraId="7C162A9A" w14:textId="77777777" w:rsidR="00EF7E7C" w:rsidRPr="002D21C6" w:rsidRDefault="00EF7E7C" w:rsidP="006C796E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</w:pPr>
    </w:p>
    <w:p w14:paraId="0C2BB823" w14:textId="10472B33" w:rsidR="00CA2EFD" w:rsidRDefault="006C796E" w:rsidP="006C796E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</w:pPr>
      <w:r w:rsidRPr="002D21C6">
        <w:rPr>
          <w:b/>
          <w:bCs/>
        </w:rPr>
        <w:t>Stanje potencijalnih obveza po osnovi sudskih postupaka Općine Andrijaševci i korisnika</w:t>
      </w:r>
      <w:r w:rsidRPr="002D21C6">
        <w:t xml:space="preserve"> </w:t>
      </w:r>
      <w:r w:rsidR="00EF7E7C">
        <w:t xml:space="preserve">na dan 31.12.2024. godine </w:t>
      </w:r>
      <w:r w:rsidR="00CA2EFD">
        <w:t xml:space="preserve">nema </w:t>
      </w:r>
    </w:p>
    <w:p w14:paraId="4D2422F4" w14:textId="77777777" w:rsidR="00C31E17" w:rsidRDefault="00C31E17" w:rsidP="006C796E">
      <w:pPr>
        <w:ind w:left="142"/>
      </w:pPr>
    </w:p>
    <w:p w14:paraId="08D704B9" w14:textId="64D255B4" w:rsidR="00A57DAD" w:rsidRPr="00AD47F6" w:rsidRDefault="00A57DAD" w:rsidP="00D22152">
      <w:pPr>
        <w:pStyle w:val="Odlomakpopisa"/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b/>
          <w:bCs/>
        </w:rPr>
      </w:pPr>
      <w:r w:rsidRPr="00AD47F6">
        <w:rPr>
          <w:b/>
          <w:bCs/>
        </w:rPr>
        <w:t xml:space="preserve">Izvještaj o izvršenim preraspodjelama proračunskih sredstava u Proračunu Općine Andrijaševci za </w:t>
      </w:r>
      <w:r w:rsidR="00F7769E">
        <w:rPr>
          <w:b/>
          <w:bCs/>
        </w:rPr>
        <w:t>2024</w:t>
      </w:r>
      <w:r w:rsidRPr="00AD47F6">
        <w:rPr>
          <w:b/>
          <w:bCs/>
        </w:rPr>
        <w:t xml:space="preserve">. godinu </w:t>
      </w:r>
    </w:p>
    <w:p w14:paraId="341C2152" w14:textId="421DBD92" w:rsidR="00D30108" w:rsidRPr="00AD47F6" w:rsidRDefault="00D30108" w:rsidP="00D30108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</w:pPr>
      <w:r w:rsidRPr="00AD47F6">
        <w:t xml:space="preserve">Tijekom </w:t>
      </w:r>
      <w:r w:rsidR="00F7769E">
        <w:t>2024</w:t>
      </w:r>
      <w:r w:rsidRPr="00AD47F6">
        <w:t>. godine nije bilo preraspodjela sredstava u Proračunu Općine Andrijaševci</w:t>
      </w:r>
    </w:p>
    <w:sectPr w:rsidR="00D30108" w:rsidRPr="00AD47F6" w:rsidSect="001D249F">
      <w:footerReference w:type="default" r:id="rId8"/>
      <w:pgSz w:w="11906" w:h="16838"/>
      <w:pgMar w:top="1106" w:right="709" w:bottom="709" w:left="1418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A7F47" w14:textId="77777777" w:rsidR="006A0DAD" w:rsidRDefault="006A0DAD">
      <w:r>
        <w:separator/>
      </w:r>
    </w:p>
  </w:endnote>
  <w:endnote w:type="continuationSeparator" w:id="0">
    <w:p w14:paraId="589A61F7" w14:textId="77777777" w:rsidR="006A0DAD" w:rsidRDefault="006A0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634DD" w14:textId="77777777" w:rsidR="0002419E" w:rsidRDefault="0002419E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896F67">
      <w:rPr>
        <w:noProof/>
      </w:rPr>
      <w:t>10</w:t>
    </w:r>
    <w:r>
      <w:fldChar w:fldCharType="end"/>
    </w:r>
  </w:p>
  <w:p w14:paraId="05E6CE0B" w14:textId="77777777" w:rsidR="0002419E" w:rsidRDefault="0002419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2DA16" w14:textId="77777777" w:rsidR="006A0DAD" w:rsidRDefault="006A0DAD">
      <w:r>
        <w:separator/>
      </w:r>
    </w:p>
  </w:footnote>
  <w:footnote w:type="continuationSeparator" w:id="0">
    <w:p w14:paraId="787FD68D" w14:textId="77777777" w:rsidR="006A0DAD" w:rsidRDefault="006A0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82F8E"/>
    <w:multiLevelType w:val="hybridMultilevel"/>
    <w:tmpl w:val="D528E8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C59FA"/>
    <w:multiLevelType w:val="multilevel"/>
    <w:tmpl w:val="623046E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i w:val="0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1B07EF"/>
    <w:multiLevelType w:val="hybridMultilevel"/>
    <w:tmpl w:val="1778AD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76923"/>
    <w:multiLevelType w:val="hybridMultilevel"/>
    <w:tmpl w:val="01AA330E"/>
    <w:lvl w:ilvl="0" w:tplc="2AB250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E7532FC"/>
    <w:multiLevelType w:val="hybridMultilevel"/>
    <w:tmpl w:val="131449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45357"/>
    <w:multiLevelType w:val="hybridMultilevel"/>
    <w:tmpl w:val="A574E7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1A0E"/>
    <w:multiLevelType w:val="hybridMultilevel"/>
    <w:tmpl w:val="3226378C"/>
    <w:lvl w:ilvl="0" w:tplc="FFFFFFFF">
      <w:start w:val="1"/>
      <w:numFmt w:val="upperRoman"/>
      <w:lvlText w:val="%1."/>
      <w:lvlJc w:val="left"/>
      <w:pPr>
        <w:ind w:left="1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336E2E86"/>
    <w:multiLevelType w:val="hybridMultilevel"/>
    <w:tmpl w:val="327659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22BBF"/>
    <w:multiLevelType w:val="hybridMultilevel"/>
    <w:tmpl w:val="C4AC9E54"/>
    <w:lvl w:ilvl="0" w:tplc="5C3A931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26A79"/>
    <w:multiLevelType w:val="hybridMultilevel"/>
    <w:tmpl w:val="D7683B60"/>
    <w:lvl w:ilvl="0" w:tplc="86CCB56E">
      <w:start w:val="5"/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0" w15:restartNumberingAfterBreak="0">
    <w:nsid w:val="445E1C44"/>
    <w:multiLevelType w:val="hybridMultilevel"/>
    <w:tmpl w:val="2370D95A"/>
    <w:lvl w:ilvl="0" w:tplc="E35A8CC0">
      <w:start w:val="3"/>
      <w:numFmt w:val="lowerLetter"/>
      <w:lvlText w:val="%1)"/>
      <w:lvlJc w:val="left"/>
      <w:pPr>
        <w:ind w:left="153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E40B95"/>
    <w:multiLevelType w:val="hybridMultilevel"/>
    <w:tmpl w:val="9B9C45DA"/>
    <w:lvl w:ilvl="0" w:tplc="629441BE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16F48BD"/>
    <w:multiLevelType w:val="hybridMultilevel"/>
    <w:tmpl w:val="05061492"/>
    <w:lvl w:ilvl="0" w:tplc="041A000F">
      <w:start w:val="1"/>
      <w:numFmt w:val="decimal"/>
      <w:lvlText w:val="%1."/>
      <w:lvlJc w:val="left"/>
      <w:pPr>
        <w:ind w:left="578" w:hanging="360"/>
      </w:pPr>
    </w:lvl>
    <w:lvl w:ilvl="1" w:tplc="041A0019" w:tentative="1">
      <w:start w:val="1"/>
      <w:numFmt w:val="lowerLetter"/>
      <w:lvlText w:val="%2."/>
      <w:lvlJc w:val="left"/>
      <w:pPr>
        <w:ind w:left="1298" w:hanging="360"/>
      </w:pPr>
    </w:lvl>
    <w:lvl w:ilvl="2" w:tplc="041A001B" w:tentative="1">
      <w:start w:val="1"/>
      <w:numFmt w:val="lowerRoman"/>
      <w:lvlText w:val="%3."/>
      <w:lvlJc w:val="right"/>
      <w:pPr>
        <w:ind w:left="2018" w:hanging="180"/>
      </w:pPr>
    </w:lvl>
    <w:lvl w:ilvl="3" w:tplc="041A000F" w:tentative="1">
      <w:start w:val="1"/>
      <w:numFmt w:val="decimal"/>
      <w:lvlText w:val="%4."/>
      <w:lvlJc w:val="left"/>
      <w:pPr>
        <w:ind w:left="2738" w:hanging="360"/>
      </w:pPr>
    </w:lvl>
    <w:lvl w:ilvl="4" w:tplc="041A0019" w:tentative="1">
      <w:start w:val="1"/>
      <w:numFmt w:val="lowerLetter"/>
      <w:lvlText w:val="%5."/>
      <w:lvlJc w:val="left"/>
      <w:pPr>
        <w:ind w:left="3458" w:hanging="360"/>
      </w:pPr>
    </w:lvl>
    <w:lvl w:ilvl="5" w:tplc="041A001B" w:tentative="1">
      <w:start w:val="1"/>
      <w:numFmt w:val="lowerRoman"/>
      <w:lvlText w:val="%6."/>
      <w:lvlJc w:val="right"/>
      <w:pPr>
        <w:ind w:left="4178" w:hanging="180"/>
      </w:pPr>
    </w:lvl>
    <w:lvl w:ilvl="6" w:tplc="041A000F" w:tentative="1">
      <w:start w:val="1"/>
      <w:numFmt w:val="decimal"/>
      <w:lvlText w:val="%7."/>
      <w:lvlJc w:val="left"/>
      <w:pPr>
        <w:ind w:left="4898" w:hanging="360"/>
      </w:pPr>
    </w:lvl>
    <w:lvl w:ilvl="7" w:tplc="041A0019" w:tentative="1">
      <w:start w:val="1"/>
      <w:numFmt w:val="lowerLetter"/>
      <w:lvlText w:val="%8."/>
      <w:lvlJc w:val="left"/>
      <w:pPr>
        <w:ind w:left="5618" w:hanging="360"/>
      </w:pPr>
    </w:lvl>
    <w:lvl w:ilvl="8" w:tplc="041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589C208C"/>
    <w:multiLevelType w:val="hybridMultilevel"/>
    <w:tmpl w:val="F874412E"/>
    <w:lvl w:ilvl="0" w:tplc="A5C2B2E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473EB4"/>
    <w:multiLevelType w:val="hybridMultilevel"/>
    <w:tmpl w:val="9DE28F80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A174C26"/>
    <w:multiLevelType w:val="hybridMultilevel"/>
    <w:tmpl w:val="0512F1A8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E771322"/>
    <w:multiLevelType w:val="hybridMultilevel"/>
    <w:tmpl w:val="2AE637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9D1C27"/>
    <w:multiLevelType w:val="hybridMultilevel"/>
    <w:tmpl w:val="A1BADF68"/>
    <w:lvl w:ilvl="0" w:tplc="31E0B83A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082507">
    <w:abstractNumId w:val="9"/>
  </w:num>
  <w:num w:numId="2" w16cid:durableId="62068841">
    <w:abstractNumId w:val="6"/>
  </w:num>
  <w:num w:numId="3" w16cid:durableId="462503531">
    <w:abstractNumId w:val="1"/>
  </w:num>
  <w:num w:numId="4" w16cid:durableId="329258846">
    <w:abstractNumId w:val="7"/>
  </w:num>
  <w:num w:numId="5" w16cid:durableId="1251741140">
    <w:abstractNumId w:val="13"/>
  </w:num>
  <w:num w:numId="6" w16cid:durableId="703754061">
    <w:abstractNumId w:val="4"/>
  </w:num>
  <w:num w:numId="7" w16cid:durableId="81463191">
    <w:abstractNumId w:val="16"/>
  </w:num>
  <w:num w:numId="8" w16cid:durableId="1957442958">
    <w:abstractNumId w:val="2"/>
  </w:num>
  <w:num w:numId="9" w16cid:durableId="2113936250">
    <w:abstractNumId w:val="12"/>
  </w:num>
  <w:num w:numId="10" w16cid:durableId="1537349713">
    <w:abstractNumId w:val="8"/>
  </w:num>
  <w:num w:numId="11" w16cid:durableId="104816522">
    <w:abstractNumId w:val="15"/>
  </w:num>
  <w:num w:numId="12" w16cid:durableId="398943373">
    <w:abstractNumId w:val="17"/>
  </w:num>
  <w:num w:numId="13" w16cid:durableId="448554059">
    <w:abstractNumId w:val="5"/>
  </w:num>
  <w:num w:numId="14" w16cid:durableId="754404124">
    <w:abstractNumId w:val="14"/>
  </w:num>
  <w:num w:numId="15" w16cid:durableId="848908546">
    <w:abstractNumId w:val="10"/>
  </w:num>
  <w:num w:numId="16" w16cid:durableId="805270565">
    <w:abstractNumId w:val="3"/>
  </w:num>
  <w:num w:numId="17" w16cid:durableId="13459375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222522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3F8"/>
    <w:rsid w:val="000042FF"/>
    <w:rsid w:val="00006028"/>
    <w:rsid w:val="00013EE0"/>
    <w:rsid w:val="000140D6"/>
    <w:rsid w:val="0001673C"/>
    <w:rsid w:val="0002125A"/>
    <w:rsid w:val="00021E8F"/>
    <w:rsid w:val="0002419E"/>
    <w:rsid w:val="0002481C"/>
    <w:rsid w:val="00024C5F"/>
    <w:rsid w:val="00024EA8"/>
    <w:rsid w:val="00025C6A"/>
    <w:rsid w:val="00026751"/>
    <w:rsid w:val="00027A07"/>
    <w:rsid w:val="00027D16"/>
    <w:rsid w:val="0003267E"/>
    <w:rsid w:val="00032B24"/>
    <w:rsid w:val="00033F6C"/>
    <w:rsid w:val="00035DE9"/>
    <w:rsid w:val="00044D9F"/>
    <w:rsid w:val="00050059"/>
    <w:rsid w:val="0005282C"/>
    <w:rsid w:val="00052ED2"/>
    <w:rsid w:val="00053B86"/>
    <w:rsid w:val="0005502A"/>
    <w:rsid w:val="00055F18"/>
    <w:rsid w:val="00056ECC"/>
    <w:rsid w:val="0005703B"/>
    <w:rsid w:val="0006022A"/>
    <w:rsid w:val="00061A30"/>
    <w:rsid w:val="000639D3"/>
    <w:rsid w:val="00063FA0"/>
    <w:rsid w:val="00066124"/>
    <w:rsid w:val="00074AD6"/>
    <w:rsid w:val="00080405"/>
    <w:rsid w:val="000811EE"/>
    <w:rsid w:val="0008171D"/>
    <w:rsid w:val="00083B7C"/>
    <w:rsid w:val="0008709B"/>
    <w:rsid w:val="0009005C"/>
    <w:rsid w:val="00091710"/>
    <w:rsid w:val="00094882"/>
    <w:rsid w:val="00094CBC"/>
    <w:rsid w:val="00095052"/>
    <w:rsid w:val="00095418"/>
    <w:rsid w:val="000A1409"/>
    <w:rsid w:val="000A1CBC"/>
    <w:rsid w:val="000A1F59"/>
    <w:rsid w:val="000A5234"/>
    <w:rsid w:val="000A76AB"/>
    <w:rsid w:val="000B06EB"/>
    <w:rsid w:val="000B0A1C"/>
    <w:rsid w:val="000B68E8"/>
    <w:rsid w:val="000B7158"/>
    <w:rsid w:val="000C0E2A"/>
    <w:rsid w:val="000C2517"/>
    <w:rsid w:val="000C55D1"/>
    <w:rsid w:val="000D0ED5"/>
    <w:rsid w:val="000D3679"/>
    <w:rsid w:val="000E0D3B"/>
    <w:rsid w:val="000E1B5D"/>
    <w:rsid w:val="000E2926"/>
    <w:rsid w:val="000E789E"/>
    <w:rsid w:val="000F2980"/>
    <w:rsid w:val="000F355B"/>
    <w:rsid w:val="000F7733"/>
    <w:rsid w:val="00100139"/>
    <w:rsid w:val="00101369"/>
    <w:rsid w:val="00105893"/>
    <w:rsid w:val="00105964"/>
    <w:rsid w:val="00107316"/>
    <w:rsid w:val="00107A50"/>
    <w:rsid w:val="001106FA"/>
    <w:rsid w:val="00112534"/>
    <w:rsid w:val="00115D26"/>
    <w:rsid w:val="001221BF"/>
    <w:rsid w:val="00126C9E"/>
    <w:rsid w:val="00126D79"/>
    <w:rsid w:val="00127E1C"/>
    <w:rsid w:val="001325ED"/>
    <w:rsid w:val="00136106"/>
    <w:rsid w:val="00136790"/>
    <w:rsid w:val="001440EE"/>
    <w:rsid w:val="0014500C"/>
    <w:rsid w:val="00154B67"/>
    <w:rsid w:val="00164465"/>
    <w:rsid w:val="001676B0"/>
    <w:rsid w:val="00181B06"/>
    <w:rsid w:val="00182A82"/>
    <w:rsid w:val="00184CED"/>
    <w:rsid w:val="00185E4D"/>
    <w:rsid w:val="001929E0"/>
    <w:rsid w:val="00196226"/>
    <w:rsid w:val="001A0580"/>
    <w:rsid w:val="001A2D6A"/>
    <w:rsid w:val="001A3E65"/>
    <w:rsid w:val="001A5AC1"/>
    <w:rsid w:val="001B1F8A"/>
    <w:rsid w:val="001B2328"/>
    <w:rsid w:val="001B2889"/>
    <w:rsid w:val="001B3677"/>
    <w:rsid w:val="001C1A67"/>
    <w:rsid w:val="001C43D8"/>
    <w:rsid w:val="001C4E38"/>
    <w:rsid w:val="001C6275"/>
    <w:rsid w:val="001D0141"/>
    <w:rsid w:val="001D249F"/>
    <w:rsid w:val="001D2D9D"/>
    <w:rsid w:val="001D5E89"/>
    <w:rsid w:val="001E03B5"/>
    <w:rsid w:val="001E069D"/>
    <w:rsid w:val="001E0CB4"/>
    <w:rsid w:val="001E141A"/>
    <w:rsid w:val="001E1BAA"/>
    <w:rsid w:val="001E2911"/>
    <w:rsid w:val="001E2E92"/>
    <w:rsid w:val="001E4B7E"/>
    <w:rsid w:val="001E4EA8"/>
    <w:rsid w:val="001E7E68"/>
    <w:rsid w:val="001F0603"/>
    <w:rsid w:val="001F20D6"/>
    <w:rsid w:val="001F62CA"/>
    <w:rsid w:val="001F67AD"/>
    <w:rsid w:val="001F794C"/>
    <w:rsid w:val="001F7BE4"/>
    <w:rsid w:val="002067B5"/>
    <w:rsid w:val="00212F3B"/>
    <w:rsid w:val="00213336"/>
    <w:rsid w:val="002133AD"/>
    <w:rsid w:val="00213B99"/>
    <w:rsid w:val="0021496C"/>
    <w:rsid w:val="00224B7D"/>
    <w:rsid w:val="00232F41"/>
    <w:rsid w:val="00241167"/>
    <w:rsid w:val="00247DB6"/>
    <w:rsid w:val="00251990"/>
    <w:rsid w:val="002534DC"/>
    <w:rsid w:val="0025779E"/>
    <w:rsid w:val="00262164"/>
    <w:rsid w:val="002654A4"/>
    <w:rsid w:val="0026685D"/>
    <w:rsid w:val="00267C48"/>
    <w:rsid w:val="0027061D"/>
    <w:rsid w:val="00277FB9"/>
    <w:rsid w:val="00281C68"/>
    <w:rsid w:val="00284889"/>
    <w:rsid w:val="00284EF3"/>
    <w:rsid w:val="00285912"/>
    <w:rsid w:val="00287E9B"/>
    <w:rsid w:val="002A0203"/>
    <w:rsid w:val="002A0324"/>
    <w:rsid w:val="002A462D"/>
    <w:rsid w:val="002A54BD"/>
    <w:rsid w:val="002B05FE"/>
    <w:rsid w:val="002B0F61"/>
    <w:rsid w:val="002B2206"/>
    <w:rsid w:val="002B28BD"/>
    <w:rsid w:val="002B4588"/>
    <w:rsid w:val="002C1D66"/>
    <w:rsid w:val="002C2299"/>
    <w:rsid w:val="002C4536"/>
    <w:rsid w:val="002D0D14"/>
    <w:rsid w:val="002D21C6"/>
    <w:rsid w:val="002D3203"/>
    <w:rsid w:val="002D337F"/>
    <w:rsid w:val="002D35E5"/>
    <w:rsid w:val="002D4035"/>
    <w:rsid w:val="002D50EE"/>
    <w:rsid w:val="002D66D8"/>
    <w:rsid w:val="002E43DB"/>
    <w:rsid w:val="002E6043"/>
    <w:rsid w:val="002F13C3"/>
    <w:rsid w:val="002F2D29"/>
    <w:rsid w:val="003022FB"/>
    <w:rsid w:val="00306727"/>
    <w:rsid w:val="00316485"/>
    <w:rsid w:val="0032004B"/>
    <w:rsid w:val="00322911"/>
    <w:rsid w:val="00322FC2"/>
    <w:rsid w:val="00323A9A"/>
    <w:rsid w:val="00324932"/>
    <w:rsid w:val="00326B5A"/>
    <w:rsid w:val="00330559"/>
    <w:rsid w:val="0033134B"/>
    <w:rsid w:val="0033256A"/>
    <w:rsid w:val="003364C6"/>
    <w:rsid w:val="003369C9"/>
    <w:rsid w:val="00340EEF"/>
    <w:rsid w:val="00341EBD"/>
    <w:rsid w:val="00347076"/>
    <w:rsid w:val="003517ED"/>
    <w:rsid w:val="00353116"/>
    <w:rsid w:val="00355D9E"/>
    <w:rsid w:val="00356952"/>
    <w:rsid w:val="00361DCD"/>
    <w:rsid w:val="00361E4B"/>
    <w:rsid w:val="003655BD"/>
    <w:rsid w:val="00365F07"/>
    <w:rsid w:val="00367CE0"/>
    <w:rsid w:val="003755A2"/>
    <w:rsid w:val="00380445"/>
    <w:rsid w:val="003806DA"/>
    <w:rsid w:val="003812EC"/>
    <w:rsid w:val="00383AE5"/>
    <w:rsid w:val="003862D3"/>
    <w:rsid w:val="00386FDB"/>
    <w:rsid w:val="00391062"/>
    <w:rsid w:val="00391B4B"/>
    <w:rsid w:val="0039276F"/>
    <w:rsid w:val="00392A57"/>
    <w:rsid w:val="00392F0D"/>
    <w:rsid w:val="00393374"/>
    <w:rsid w:val="00395B1C"/>
    <w:rsid w:val="00396A91"/>
    <w:rsid w:val="00397B85"/>
    <w:rsid w:val="003A0307"/>
    <w:rsid w:val="003A1A0E"/>
    <w:rsid w:val="003A27A7"/>
    <w:rsid w:val="003A3E7F"/>
    <w:rsid w:val="003A50A0"/>
    <w:rsid w:val="003B2A3C"/>
    <w:rsid w:val="003B5639"/>
    <w:rsid w:val="003C6231"/>
    <w:rsid w:val="003C64ED"/>
    <w:rsid w:val="003D2050"/>
    <w:rsid w:val="003D273B"/>
    <w:rsid w:val="003D5FA3"/>
    <w:rsid w:val="003E13D4"/>
    <w:rsid w:val="003E472C"/>
    <w:rsid w:val="003E4A89"/>
    <w:rsid w:val="003E54FC"/>
    <w:rsid w:val="003E65A6"/>
    <w:rsid w:val="003F0006"/>
    <w:rsid w:val="003F19F2"/>
    <w:rsid w:val="003F1FB0"/>
    <w:rsid w:val="003F253B"/>
    <w:rsid w:val="003F6C96"/>
    <w:rsid w:val="003F78FF"/>
    <w:rsid w:val="00400DC4"/>
    <w:rsid w:val="0040144F"/>
    <w:rsid w:val="00401795"/>
    <w:rsid w:val="004041A9"/>
    <w:rsid w:val="004044A3"/>
    <w:rsid w:val="0040510D"/>
    <w:rsid w:val="0041146E"/>
    <w:rsid w:val="004202AF"/>
    <w:rsid w:val="004221F7"/>
    <w:rsid w:val="00423899"/>
    <w:rsid w:val="0042474E"/>
    <w:rsid w:val="00425F05"/>
    <w:rsid w:val="00427D36"/>
    <w:rsid w:val="00431BDC"/>
    <w:rsid w:val="00433262"/>
    <w:rsid w:val="00433FAD"/>
    <w:rsid w:val="004355EC"/>
    <w:rsid w:val="00436B4F"/>
    <w:rsid w:val="004372AE"/>
    <w:rsid w:val="00440E7A"/>
    <w:rsid w:val="004419B6"/>
    <w:rsid w:val="00447ED9"/>
    <w:rsid w:val="004541F6"/>
    <w:rsid w:val="00455A4F"/>
    <w:rsid w:val="00455CA5"/>
    <w:rsid w:val="00457876"/>
    <w:rsid w:val="004622A6"/>
    <w:rsid w:val="004630D9"/>
    <w:rsid w:val="004713BD"/>
    <w:rsid w:val="00471951"/>
    <w:rsid w:val="00473B74"/>
    <w:rsid w:val="00474EAB"/>
    <w:rsid w:val="00481E30"/>
    <w:rsid w:val="00482103"/>
    <w:rsid w:val="00486EAA"/>
    <w:rsid w:val="00487A34"/>
    <w:rsid w:val="00490BCF"/>
    <w:rsid w:val="00490E64"/>
    <w:rsid w:val="00491BD8"/>
    <w:rsid w:val="004925A6"/>
    <w:rsid w:val="0049293C"/>
    <w:rsid w:val="0049364E"/>
    <w:rsid w:val="004A1F81"/>
    <w:rsid w:val="004A21EE"/>
    <w:rsid w:val="004A462D"/>
    <w:rsid w:val="004A4FA6"/>
    <w:rsid w:val="004C5588"/>
    <w:rsid w:val="004D1328"/>
    <w:rsid w:val="004D218E"/>
    <w:rsid w:val="004D2785"/>
    <w:rsid w:val="004D46C4"/>
    <w:rsid w:val="004E0AC2"/>
    <w:rsid w:val="004E24CC"/>
    <w:rsid w:val="004F0348"/>
    <w:rsid w:val="004F140E"/>
    <w:rsid w:val="004F35DA"/>
    <w:rsid w:val="004F5E02"/>
    <w:rsid w:val="004F778D"/>
    <w:rsid w:val="005000B5"/>
    <w:rsid w:val="00503857"/>
    <w:rsid w:val="005041C1"/>
    <w:rsid w:val="00504C36"/>
    <w:rsid w:val="00507FAA"/>
    <w:rsid w:val="00513BB5"/>
    <w:rsid w:val="005143F0"/>
    <w:rsid w:val="00514E1B"/>
    <w:rsid w:val="00516DAC"/>
    <w:rsid w:val="005220CE"/>
    <w:rsid w:val="00522D68"/>
    <w:rsid w:val="005244BD"/>
    <w:rsid w:val="00526554"/>
    <w:rsid w:val="005327B9"/>
    <w:rsid w:val="00535410"/>
    <w:rsid w:val="0053608A"/>
    <w:rsid w:val="00537ECD"/>
    <w:rsid w:val="00540BEE"/>
    <w:rsid w:val="00540E91"/>
    <w:rsid w:val="00545AFE"/>
    <w:rsid w:val="00545E77"/>
    <w:rsid w:val="005478EF"/>
    <w:rsid w:val="005554C8"/>
    <w:rsid w:val="00556DFC"/>
    <w:rsid w:val="005573F6"/>
    <w:rsid w:val="0056017B"/>
    <w:rsid w:val="0056348C"/>
    <w:rsid w:val="0056480E"/>
    <w:rsid w:val="00565BBC"/>
    <w:rsid w:val="00567A70"/>
    <w:rsid w:val="00575B88"/>
    <w:rsid w:val="00576843"/>
    <w:rsid w:val="00581534"/>
    <w:rsid w:val="00581FFB"/>
    <w:rsid w:val="00582684"/>
    <w:rsid w:val="00583179"/>
    <w:rsid w:val="00593FE4"/>
    <w:rsid w:val="00594EB3"/>
    <w:rsid w:val="005A0F27"/>
    <w:rsid w:val="005A36CF"/>
    <w:rsid w:val="005A7080"/>
    <w:rsid w:val="005B1A33"/>
    <w:rsid w:val="005B1C46"/>
    <w:rsid w:val="005B2A26"/>
    <w:rsid w:val="005B3C1B"/>
    <w:rsid w:val="005B3E23"/>
    <w:rsid w:val="005C588E"/>
    <w:rsid w:val="005D3102"/>
    <w:rsid w:val="005E2109"/>
    <w:rsid w:val="005E3E42"/>
    <w:rsid w:val="005E60DD"/>
    <w:rsid w:val="005F0FAC"/>
    <w:rsid w:val="005F15DB"/>
    <w:rsid w:val="005F19E4"/>
    <w:rsid w:val="005F5522"/>
    <w:rsid w:val="005F5C01"/>
    <w:rsid w:val="005F6E7F"/>
    <w:rsid w:val="0060223E"/>
    <w:rsid w:val="00603279"/>
    <w:rsid w:val="00603C13"/>
    <w:rsid w:val="00614613"/>
    <w:rsid w:val="006153F8"/>
    <w:rsid w:val="00615523"/>
    <w:rsid w:val="00626497"/>
    <w:rsid w:val="006302D8"/>
    <w:rsid w:val="0063096A"/>
    <w:rsid w:val="0063165B"/>
    <w:rsid w:val="00631A02"/>
    <w:rsid w:val="006326A9"/>
    <w:rsid w:val="00633EE5"/>
    <w:rsid w:val="00637A24"/>
    <w:rsid w:val="00642601"/>
    <w:rsid w:val="00646562"/>
    <w:rsid w:val="00647845"/>
    <w:rsid w:val="00652383"/>
    <w:rsid w:val="006550AA"/>
    <w:rsid w:val="00655156"/>
    <w:rsid w:val="00656FD4"/>
    <w:rsid w:val="00665715"/>
    <w:rsid w:val="00671D0B"/>
    <w:rsid w:val="00672BCA"/>
    <w:rsid w:val="006768A8"/>
    <w:rsid w:val="006837C1"/>
    <w:rsid w:val="0068404F"/>
    <w:rsid w:val="00684A97"/>
    <w:rsid w:val="00686693"/>
    <w:rsid w:val="006868B8"/>
    <w:rsid w:val="00687224"/>
    <w:rsid w:val="006902D8"/>
    <w:rsid w:val="0069156A"/>
    <w:rsid w:val="00694819"/>
    <w:rsid w:val="006949F1"/>
    <w:rsid w:val="00697392"/>
    <w:rsid w:val="006A05CE"/>
    <w:rsid w:val="006A0DAD"/>
    <w:rsid w:val="006A1077"/>
    <w:rsid w:val="006A322E"/>
    <w:rsid w:val="006A4094"/>
    <w:rsid w:val="006B00D8"/>
    <w:rsid w:val="006B0D0A"/>
    <w:rsid w:val="006B299D"/>
    <w:rsid w:val="006B499D"/>
    <w:rsid w:val="006C0375"/>
    <w:rsid w:val="006C796E"/>
    <w:rsid w:val="006D2F49"/>
    <w:rsid w:val="006F5F05"/>
    <w:rsid w:val="006F6967"/>
    <w:rsid w:val="007006BE"/>
    <w:rsid w:val="00703DD7"/>
    <w:rsid w:val="00704E81"/>
    <w:rsid w:val="007114EB"/>
    <w:rsid w:val="00712BE4"/>
    <w:rsid w:val="007133B1"/>
    <w:rsid w:val="00716B1C"/>
    <w:rsid w:val="00721EFE"/>
    <w:rsid w:val="00722AF4"/>
    <w:rsid w:val="0072314D"/>
    <w:rsid w:val="00723D68"/>
    <w:rsid w:val="00727FB8"/>
    <w:rsid w:val="00731C58"/>
    <w:rsid w:val="00735634"/>
    <w:rsid w:val="0074236F"/>
    <w:rsid w:val="00747FEF"/>
    <w:rsid w:val="00750AB2"/>
    <w:rsid w:val="00753A24"/>
    <w:rsid w:val="00753B9A"/>
    <w:rsid w:val="00754F39"/>
    <w:rsid w:val="00762561"/>
    <w:rsid w:val="00762867"/>
    <w:rsid w:val="00762FA4"/>
    <w:rsid w:val="00763CF6"/>
    <w:rsid w:val="00764109"/>
    <w:rsid w:val="00766930"/>
    <w:rsid w:val="00766BA5"/>
    <w:rsid w:val="007700DD"/>
    <w:rsid w:val="00770374"/>
    <w:rsid w:val="00780DC5"/>
    <w:rsid w:val="00780EEF"/>
    <w:rsid w:val="00781C34"/>
    <w:rsid w:val="007820DE"/>
    <w:rsid w:val="0078237B"/>
    <w:rsid w:val="00784A40"/>
    <w:rsid w:val="007877A0"/>
    <w:rsid w:val="007912D4"/>
    <w:rsid w:val="0079498A"/>
    <w:rsid w:val="00794EEB"/>
    <w:rsid w:val="00797A3D"/>
    <w:rsid w:val="007A6340"/>
    <w:rsid w:val="007B382D"/>
    <w:rsid w:val="007B3ABB"/>
    <w:rsid w:val="007B4743"/>
    <w:rsid w:val="007B61C3"/>
    <w:rsid w:val="007B75DC"/>
    <w:rsid w:val="007B764E"/>
    <w:rsid w:val="007C5C2A"/>
    <w:rsid w:val="007C70A0"/>
    <w:rsid w:val="007D097E"/>
    <w:rsid w:val="007D1196"/>
    <w:rsid w:val="007D161F"/>
    <w:rsid w:val="007D2E8C"/>
    <w:rsid w:val="007D301A"/>
    <w:rsid w:val="007D3A2A"/>
    <w:rsid w:val="007E536A"/>
    <w:rsid w:val="007F681B"/>
    <w:rsid w:val="008063D6"/>
    <w:rsid w:val="008114D2"/>
    <w:rsid w:val="008149EE"/>
    <w:rsid w:val="00815961"/>
    <w:rsid w:val="00816ABA"/>
    <w:rsid w:val="00820F4A"/>
    <w:rsid w:val="008228EC"/>
    <w:rsid w:val="0082526B"/>
    <w:rsid w:val="0083066F"/>
    <w:rsid w:val="0083119A"/>
    <w:rsid w:val="00836E08"/>
    <w:rsid w:val="0084110D"/>
    <w:rsid w:val="00846312"/>
    <w:rsid w:val="00847178"/>
    <w:rsid w:val="0084749E"/>
    <w:rsid w:val="0085508B"/>
    <w:rsid w:val="0086172B"/>
    <w:rsid w:val="008623B8"/>
    <w:rsid w:val="0086324D"/>
    <w:rsid w:val="00871184"/>
    <w:rsid w:val="008804D7"/>
    <w:rsid w:val="00880F06"/>
    <w:rsid w:val="00885325"/>
    <w:rsid w:val="00885A50"/>
    <w:rsid w:val="00886C4C"/>
    <w:rsid w:val="00890122"/>
    <w:rsid w:val="0089054E"/>
    <w:rsid w:val="00891539"/>
    <w:rsid w:val="00891A94"/>
    <w:rsid w:val="0089505E"/>
    <w:rsid w:val="00895309"/>
    <w:rsid w:val="00896AA3"/>
    <w:rsid w:val="00896F67"/>
    <w:rsid w:val="00897CD3"/>
    <w:rsid w:val="008A045B"/>
    <w:rsid w:val="008A28C8"/>
    <w:rsid w:val="008A3896"/>
    <w:rsid w:val="008B1DA6"/>
    <w:rsid w:val="008C1B3E"/>
    <w:rsid w:val="008C2F30"/>
    <w:rsid w:val="008C312C"/>
    <w:rsid w:val="008C774F"/>
    <w:rsid w:val="008C7D8C"/>
    <w:rsid w:val="008E4768"/>
    <w:rsid w:val="008E75C6"/>
    <w:rsid w:val="008E7955"/>
    <w:rsid w:val="008F1704"/>
    <w:rsid w:val="008F3CF8"/>
    <w:rsid w:val="00900D45"/>
    <w:rsid w:val="00903A3E"/>
    <w:rsid w:val="00903B63"/>
    <w:rsid w:val="00904FAE"/>
    <w:rsid w:val="009073C1"/>
    <w:rsid w:val="00911448"/>
    <w:rsid w:val="009129E5"/>
    <w:rsid w:val="00913121"/>
    <w:rsid w:val="00915052"/>
    <w:rsid w:val="00915A11"/>
    <w:rsid w:val="00917162"/>
    <w:rsid w:val="00920922"/>
    <w:rsid w:val="00925FDB"/>
    <w:rsid w:val="009304F0"/>
    <w:rsid w:val="009307C6"/>
    <w:rsid w:val="009346BD"/>
    <w:rsid w:val="00943A01"/>
    <w:rsid w:val="0095058D"/>
    <w:rsid w:val="009556A2"/>
    <w:rsid w:val="00955E64"/>
    <w:rsid w:val="00956319"/>
    <w:rsid w:val="009571FB"/>
    <w:rsid w:val="0096191D"/>
    <w:rsid w:val="00962759"/>
    <w:rsid w:val="00964B69"/>
    <w:rsid w:val="00971BBD"/>
    <w:rsid w:val="00974B34"/>
    <w:rsid w:val="00977979"/>
    <w:rsid w:val="00980127"/>
    <w:rsid w:val="00980689"/>
    <w:rsid w:val="00990079"/>
    <w:rsid w:val="009909D7"/>
    <w:rsid w:val="00992C35"/>
    <w:rsid w:val="00993941"/>
    <w:rsid w:val="00996B86"/>
    <w:rsid w:val="0099763E"/>
    <w:rsid w:val="009B1D00"/>
    <w:rsid w:val="009B22F0"/>
    <w:rsid w:val="009B693E"/>
    <w:rsid w:val="009C1CB7"/>
    <w:rsid w:val="009C3D68"/>
    <w:rsid w:val="009C47B2"/>
    <w:rsid w:val="009C4C3A"/>
    <w:rsid w:val="009C51E3"/>
    <w:rsid w:val="009C56C9"/>
    <w:rsid w:val="009C5A35"/>
    <w:rsid w:val="009D0007"/>
    <w:rsid w:val="009D0777"/>
    <w:rsid w:val="009D198B"/>
    <w:rsid w:val="009D2457"/>
    <w:rsid w:val="009D3C6F"/>
    <w:rsid w:val="009D3F25"/>
    <w:rsid w:val="009D571C"/>
    <w:rsid w:val="009D62E7"/>
    <w:rsid w:val="009D7D63"/>
    <w:rsid w:val="009D7FCE"/>
    <w:rsid w:val="009E0344"/>
    <w:rsid w:val="009E44DD"/>
    <w:rsid w:val="009E69A8"/>
    <w:rsid w:val="009E71EA"/>
    <w:rsid w:val="009E7947"/>
    <w:rsid w:val="009F10A0"/>
    <w:rsid w:val="009F2BB5"/>
    <w:rsid w:val="009F5255"/>
    <w:rsid w:val="009F5AB3"/>
    <w:rsid w:val="009F6D05"/>
    <w:rsid w:val="00A03442"/>
    <w:rsid w:val="00A04364"/>
    <w:rsid w:val="00A071D0"/>
    <w:rsid w:val="00A07F95"/>
    <w:rsid w:val="00A14271"/>
    <w:rsid w:val="00A2205D"/>
    <w:rsid w:val="00A2245D"/>
    <w:rsid w:val="00A25507"/>
    <w:rsid w:val="00A31B41"/>
    <w:rsid w:val="00A32205"/>
    <w:rsid w:val="00A350CC"/>
    <w:rsid w:val="00A431DC"/>
    <w:rsid w:val="00A52048"/>
    <w:rsid w:val="00A53443"/>
    <w:rsid w:val="00A54F55"/>
    <w:rsid w:val="00A5682E"/>
    <w:rsid w:val="00A57DAD"/>
    <w:rsid w:val="00A629B0"/>
    <w:rsid w:val="00A679D0"/>
    <w:rsid w:val="00A704AD"/>
    <w:rsid w:val="00A71DC4"/>
    <w:rsid w:val="00A72551"/>
    <w:rsid w:val="00A756DE"/>
    <w:rsid w:val="00A75D27"/>
    <w:rsid w:val="00A76716"/>
    <w:rsid w:val="00A8024C"/>
    <w:rsid w:val="00A8346F"/>
    <w:rsid w:val="00A84045"/>
    <w:rsid w:val="00A90C0C"/>
    <w:rsid w:val="00A91308"/>
    <w:rsid w:val="00A9660B"/>
    <w:rsid w:val="00A97F81"/>
    <w:rsid w:val="00AA1EC4"/>
    <w:rsid w:val="00AA339B"/>
    <w:rsid w:val="00AA39D6"/>
    <w:rsid w:val="00AA3FF1"/>
    <w:rsid w:val="00AA64DE"/>
    <w:rsid w:val="00AB0856"/>
    <w:rsid w:val="00AB1D20"/>
    <w:rsid w:val="00AB57F4"/>
    <w:rsid w:val="00AD47F2"/>
    <w:rsid w:val="00AD47F6"/>
    <w:rsid w:val="00AD5285"/>
    <w:rsid w:val="00AD7F2B"/>
    <w:rsid w:val="00AE1EB8"/>
    <w:rsid w:val="00AE7CB3"/>
    <w:rsid w:val="00AE7DB4"/>
    <w:rsid w:val="00AF4567"/>
    <w:rsid w:val="00AF5F24"/>
    <w:rsid w:val="00AF6469"/>
    <w:rsid w:val="00AF72EC"/>
    <w:rsid w:val="00B016D3"/>
    <w:rsid w:val="00B03D5E"/>
    <w:rsid w:val="00B04D98"/>
    <w:rsid w:val="00B11CDE"/>
    <w:rsid w:val="00B13E29"/>
    <w:rsid w:val="00B228CB"/>
    <w:rsid w:val="00B2421B"/>
    <w:rsid w:val="00B24BE3"/>
    <w:rsid w:val="00B32492"/>
    <w:rsid w:val="00B34550"/>
    <w:rsid w:val="00B45E8E"/>
    <w:rsid w:val="00B53B6A"/>
    <w:rsid w:val="00B57EC5"/>
    <w:rsid w:val="00B60DC7"/>
    <w:rsid w:val="00B620A0"/>
    <w:rsid w:val="00B63014"/>
    <w:rsid w:val="00B6443B"/>
    <w:rsid w:val="00B644B0"/>
    <w:rsid w:val="00B663ED"/>
    <w:rsid w:val="00B66572"/>
    <w:rsid w:val="00B72983"/>
    <w:rsid w:val="00B753E4"/>
    <w:rsid w:val="00B756FA"/>
    <w:rsid w:val="00B80E15"/>
    <w:rsid w:val="00B82F28"/>
    <w:rsid w:val="00B82F41"/>
    <w:rsid w:val="00B831B1"/>
    <w:rsid w:val="00B83CDD"/>
    <w:rsid w:val="00B83E35"/>
    <w:rsid w:val="00B91142"/>
    <w:rsid w:val="00B943B9"/>
    <w:rsid w:val="00B95A02"/>
    <w:rsid w:val="00B9753D"/>
    <w:rsid w:val="00BA0F92"/>
    <w:rsid w:val="00BA23C2"/>
    <w:rsid w:val="00BA3624"/>
    <w:rsid w:val="00BA7895"/>
    <w:rsid w:val="00BA7E11"/>
    <w:rsid w:val="00BB0D27"/>
    <w:rsid w:val="00BC0567"/>
    <w:rsid w:val="00BD09DB"/>
    <w:rsid w:val="00BD6C98"/>
    <w:rsid w:val="00BD7875"/>
    <w:rsid w:val="00BE1376"/>
    <w:rsid w:val="00BE362C"/>
    <w:rsid w:val="00BE6EAD"/>
    <w:rsid w:val="00BF022A"/>
    <w:rsid w:val="00BF43BE"/>
    <w:rsid w:val="00BF4FC1"/>
    <w:rsid w:val="00BF578B"/>
    <w:rsid w:val="00BF6B23"/>
    <w:rsid w:val="00BF7CB5"/>
    <w:rsid w:val="00C0037D"/>
    <w:rsid w:val="00C03983"/>
    <w:rsid w:val="00C10023"/>
    <w:rsid w:val="00C13469"/>
    <w:rsid w:val="00C15773"/>
    <w:rsid w:val="00C21184"/>
    <w:rsid w:val="00C2470E"/>
    <w:rsid w:val="00C24B70"/>
    <w:rsid w:val="00C312CA"/>
    <w:rsid w:val="00C31D11"/>
    <w:rsid w:val="00C31E17"/>
    <w:rsid w:val="00C31F2D"/>
    <w:rsid w:val="00C33AE4"/>
    <w:rsid w:val="00C363AF"/>
    <w:rsid w:val="00C43737"/>
    <w:rsid w:val="00C445F7"/>
    <w:rsid w:val="00C46BE1"/>
    <w:rsid w:val="00C47031"/>
    <w:rsid w:val="00C5036F"/>
    <w:rsid w:val="00C52721"/>
    <w:rsid w:val="00C52E38"/>
    <w:rsid w:val="00C56100"/>
    <w:rsid w:val="00C603D7"/>
    <w:rsid w:val="00C62BE4"/>
    <w:rsid w:val="00C70ADB"/>
    <w:rsid w:val="00C71616"/>
    <w:rsid w:val="00C718C0"/>
    <w:rsid w:val="00C71CFE"/>
    <w:rsid w:val="00C72E82"/>
    <w:rsid w:val="00C83B17"/>
    <w:rsid w:val="00C93088"/>
    <w:rsid w:val="00C94B70"/>
    <w:rsid w:val="00C96911"/>
    <w:rsid w:val="00CA1344"/>
    <w:rsid w:val="00CA2EFD"/>
    <w:rsid w:val="00CA5FAF"/>
    <w:rsid w:val="00CA7ABF"/>
    <w:rsid w:val="00CB094F"/>
    <w:rsid w:val="00CB7E5E"/>
    <w:rsid w:val="00CC0765"/>
    <w:rsid w:val="00CC2A95"/>
    <w:rsid w:val="00CC3FC4"/>
    <w:rsid w:val="00CC40A7"/>
    <w:rsid w:val="00CC7349"/>
    <w:rsid w:val="00CD2F65"/>
    <w:rsid w:val="00CE15ED"/>
    <w:rsid w:val="00CE2921"/>
    <w:rsid w:val="00CE3E07"/>
    <w:rsid w:val="00CE4ED9"/>
    <w:rsid w:val="00CE7273"/>
    <w:rsid w:val="00CF2009"/>
    <w:rsid w:val="00CF2529"/>
    <w:rsid w:val="00CF30B8"/>
    <w:rsid w:val="00CF6069"/>
    <w:rsid w:val="00CF799A"/>
    <w:rsid w:val="00D000F2"/>
    <w:rsid w:val="00D01DD2"/>
    <w:rsid w:val="00D12CD2"/>
    <w:rsid w:val="00D16A68"/>
    <w:rsid w:val="00D20EF3"/>
    <w:rsid w:val="00D22152"/>
    <w:rsid w:val="00D232F9"/>
    <w:rsid w:val="00D24295"/>
    <w:rsid w:val="00D30108"/>
    <w:rsid w:val="00D304EC"/>
    <w:rsid w:val="00D317E5"/>
    <w:rsid w:val="00D318E4"/>
    <w:rsid w:val="00D31931"/>
    <w:rsid w:val="00D33FD4"/>
    <w:rsid w:val="00D354A3"/>
    <w:rsid w:val="00D35B96"/>
    <w:rsid w:val="00D36878"/>
    <w:rsid w:val="00D37F9E"/>
    <w:rsid w:val="00D41D07"/>
    <w:rsid w:val="00D44314"/>
    <w:rsid w:val="00D4450E"/>
    <w:rsid w:val="00D51CCB"/>
    <w:rsid w:val="00D53454"/>
    <w:rsid w:val="00D5464E"/>
    <w:rsid w:val="00D55FFE"/>
    <w:rsid w:val="00D5693D"/>
    <w:rsid w:val="00D56FC7"/>
    <w:rsid w:val="00D5710B"/>
    <w:rsid w:val="00D5741D"/>
    <w:rsid w:val="00D662CD"/>
    <w:rsid w:val="00D71B49"/>
    <w:rsid w:val="00D747D6"/>
    <w:rsid w:val="00D75CBE"/>
    <w:rsid w:val="00D81574"/>
    <w:rsid w:val="00D864B7"/>
    <w:rsid w:val="00D90D4F"/>
    <w:rsid w:val="00D913E0"/>
    <w:rsid w:val="00D91992"/>
    <w:rsid w:val="00D92DEE"/>
    <w:rsid w:val="00D9602B"/>
    <w:rsid w:val="00D97FC9"/>
    <w:rsid w:val="00DA1228"/>
    <w:rsid w:val="00DA1789"/>
    <w:rsid w:val="00DA7210"/>
    <w:rsid w:val="00DB07B3"/>
    <w:rsid w:val="00DB11B7"/>
    <w:rsid w:val="00DB30A5"/>
    <w:rsid w:val="00DB3A60"/>
    <w:rsid w:val="00DC1844"/>
    <w:rsid w:val="00DC3EBF"/>
    <w:rsid w:val="00DC5605"/>
    <w:rsid w:val="00DC7CC9"/>
    <w:rsid w:val="00DD2998"/>
    <w:rsid w:val="00DD5B02"/>
    <w:rsid w:val="00DD7A76"/>
    <w:rsid w:val="00DD7D2E"/>
    <w:rsid w:val="00DE1C97"/>
    <w:rsid w:val="00DE527B"/>
    <w:rsid w:val="00DF4446"/>
    <w:rsid w:val="00E02A42"/>
    <w:rsid w:val="00E05DF1"/>
    <w:rsid w:val="00E07128"/>
    <w:rsid w:val="00E138A5"/>
    <w:rsid w:val="00E14842"/>
    <w:rsid w:val="00E1638C"/>
    <w:rsid w:val="00E20AB8"/>
    <w:rsid w:val="00E215F0"/>
    <w:rsid w:val="00E24A5B"/>
    <w:rsid w:val="00E2588D"/>
    <w:rsid w:val="00E2658B"/>
    <w:rsid w:val="00E30D4E"/>
    <w:rsid w:val="00E31DDA"/>
    <w:rsid w:val="00E31FD0"/>
    <w:rsid w:val="00E356A1"/>
    <w:rsid w:val="00E3763D"/>
    <w:rsid w:val="00E37898"/>
    <w:rsid w:val="00E405C3"/>
    <w:rsid w:val="00E52B6C"/>
    <w:rsid w:val="00E53E88"/>
    <w:rsid w:val="00E543AC"/>
    <w:rsid w:val="00E547E6"/>
    <w:rsid w:val="00E54EA3"/>
    <w:rsid w:val="00E570EE"/>
    <w:rsid w:val="00E60464"/>
    <w:rsid w:val="00E626F3"/>
    <w:rsid w:val="00E635EB"/>
    <w:rsid w:val="00E80696"/>
    <w:rsid w:val="00E81320"/>
    <w:rsid w:val="00E823B5"/>
    <w:rsid w:val="00E8541D"/>
    <w:rsid w:val="00E8550A"/>
    <w:rsid w:val="00E92478"/>
    <w:rsid w:val="00EA11B0"/>
    <w:rsid w:val="00EA4AAE"/>
    <w:rsid w:val="00EA4D89"/>
    <w:rsid w:val="00EA7BC6"/>
    <w:rsid w:val="00EB4271"/>
    <w:rsid w:val="00EB46EB"/>
    <w:rsid w:val="00EB4F91"/>
    <w:rsid w:val="00EB4FAD"/>
    <w:rsid w:val="00EB6534"/>
    <w:rsid w:val="00EB6876"/>
    <w:rsid w:val="00EB7430"/>
    <w:rsid w:val="00EC5530"/>
    <w:rsid w:val="00EC5865"/>
    <w:rsid w:val="00ED0776"/>
    <w:rsid w:val="00ED4220"/>
    <w:rsid w:val="00EE2E36"/>
    <w:rsid w:val="00EE74F2"/>
    <w:rsid w:val="00EF7601"/>
    <w:rsid w:val="00EF7E7C"/>
    <w:rsid w:val="00F11BA0"/>
    <w:rsid w:val="00F12F0C"/>
    <w:rsid w:val="00F14869"/>
    <w:rsid w:val="00F20106"/>
    <w:rsid w:val="00F22266"/>
    <w:rsid w:val="00F25DA4"/>
    <w:rsid w:val="00F27714"/>
    <w:rsid w:val="00F30BD2"/>
    <w:rsid w:val="00F3580B"/>
    <w:rsid w:val="00F35C64"/>
    <w:rsid w:val="00F4030B"/>
    <w:rsid w:val="00F40504"/>
    <w:rsid w:val="00F40BA8"/>
    <w:rsid w:val="00F41D80"/>
    <w:rsid w:val="00F44A7F"/>
    <w:rsid w:val="00F47376"/>
    <w:rsid w:val="00F50BB9"/>
    <w:rsid w:val="00F546EE"/>
    <w:rsid w:val="00F549E0"/>
    <w:rsid w:val="00F643C8"/>
    <w:rsid w:val="00F722D4"/>
    <w:rsid w:val="00F7541E"/>
    <w:rsid w:val="00F77520"/>
    <w:rsid w:val="00F7769E"/>
    <w:rsid w:val="00F817AE"/>
    <w:rsid w:val="00F83AFF"/>
    <w:rsid w:val="00F84CD5"/>
    <w:rsid w:val="00F8526D"/>
    <w:rsid w:val="00F877B3"/>
    <w:rsid w:val="00F9222E"/>
    <w:rsid w:val="00F97AB7"/>
    <w:rsid w:val="00F97C71"/>
    <w:rsid w:val="00FA392B"/>
    <w:rsid w:val="00FA4AC4"/>
    <w:rsid w:val="00FA5989"/>
    <w:rsid w:val="00FB0E55"/>
    <w:rsid w:val="00FB2D21"/>
    <w:rsid w:val="00FB3D8B"/>
    <w:rsid w:val="00FC1327"/>
    <w:rsid w:val="00FC2E51"/>
    <w:rsid w:val="00FC5135"/>
    <w:rsid w:val="00FD0B85"/>
    <w:rsid w:val="00FD2FD7"/>
    <w:rsid w:val="00FD33AF"/>
    <w:rsid w:val="00FD34A6"/>
    <w:rsid w:val="00FD40B2"/>
    <w:rsid w:val="00FD5272"/>
    <w:rsid w:val="00FD76B1"/>
    <w:rsid w:val="00FE13DB"/>
    <w:rsid w:val="00FE2208"/>
    <w:rsid w:val="00FE5CA7"/>
    <w:rsid w:val="00FF204C"/>
    <w:rsid w:val="00FF513D"/>
    <w:rsid w:val="00FF53E0"/>
    <w:rsid w:val="00FF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0D275"/>
  <w15:docId w15:val="{B4524AFB-135A-49F3-9367-A3383552B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6153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153F8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aglaeno">
    <w:name w:val="Strong"/>
    <w:uiPriority w:val="22"/>
    <w:qFormat/>
    <w:rsid w:val="003F78FF"/>
    <w:rPr>
      <w:b/>
      <w:bCs/>
    </w:rPr>
  </w:style>
  <w:style w:type="character" w:styleId="Hiperveza">
    <w:name w:val="Hyperlink"/>
    <w:uiPriority w:val="99"/>
    <w:semiHidden/>
    <w:unhideWhenUsed/>
    <w:rsid w:val="006153F8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6153F8"/>
    <w:rPr>
      <w:color w:val="800080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153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53F8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153F8"/>
    <w:pPr>
      <w:tabs>
        <w:tab w:val="center" w:pos="4536"/>
        <w:tab w:val="right" w:pos="9072"/>
      </w:tabs>
    </w:pPr>
    <w:rPr>
      <w:szCs w:val="20"/>
    </w:rPr>
  </w:style>
  <w:style w:type="character" w:customStyle="1" w:styleId="ZaglavljeChar">
    <w:name w:val="Zaglavlje Char"/>
    <w:basedOn w:val="Zadanifontodlomka"/>
    <w:link w:val="Zaglavlje"/>
    <w:uiPriority w:val="99"/>
    <w:rsid w:val="006153F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153F8"/>
    <w:pPr>
      <w:tabs>
        <w:tab w:val="center" w:pos="4536"/>
        <w:tab w:val="right" w:pos="9072"/>
      </w:tabs>
    </w:pPr>
    <w:rPr>
      <w:szCs w:val="20"/>
    </w:rPr>
  </w:style>
  <w:style w:type="character" w:customStyle="1" w:styleId="PodnojeChar">
    <w:name w:val="Podnožje Char"/>
    <w:basedOn w:val="Zadanifontodlomka"/>
    <w:link w:val="Podnoje"/>
    <w:uiPriority w:val="99"/>
    <w:rsid w:val="006153F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rsid w:val="006153F8"/>
    <w:rPr>
      <w:szCs w:val="20"/>
    </w:rPr>
  </w:style>
  <w:style w:type="character" w:customStyle="1" w:styleId="TijelotekstaChar">
    <w:name w:val="Tijelo teksta Char"/>
    <w:basedOn w:val="Zadanifontodlomka"/>
    <w:link w:val="Tijeloteksta"/>
    <w:rsid w:val="006153F8"/>
    <w:rPr>
      <w:rFonts w:ascii="Times New Roman" w:eastAsia="Times New Roman" w:hAnsi="Times New Roman" w:cs="Times New Roman"/>
      <w:sz w:val="24"/>
      <w:szCs w:val="20"/>
    </w:rPr>
  </w:style>
  <w:style w:type="paragraph" w:styleId="Odlomakpopisa">
    <w:name w:val="List Paragraph"/>
    <w:basedOn w:val="Normal"/>
    <w:uiPriority w:val="34"/>
    <w:qFormat/>
    <w:rsid w:val="006153F8"/>
    <w:pPr>
      <w:ind w:left="720"/>
      <w:contextualSpacing/>
    </w:pPr>
  </w:style>
  <w:style w:type="paragraph" w:customStyle="1" w:styleId="xl65">
    <w:name w:val="xl65"/>
    <w:basedOn w:val="Normal"/>
    <w:rsid w:val="006153F8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6153F8"/>
    <w:pP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6153F8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6153F8"/>
    <w:pP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69">
    <w:name w:val="xl69"/>
    <w:basedOn w:val="Normal"/>
    <w:rsid w:val="006153F8"/>
    <w:pP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0">
    <w:name w:val="xl70"/>
    <w:basedOn w:val="Normal"/>
    <w:rsid w:val="006153F8"/>
    <w:pP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1">
    <w:name w:val="xl71"/>
    <w:basedOn w:val="Normal"/>
    <w:rsid w:val="006153F8"/>
    <w:pP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2">
    <w:name w:val="xl72"/>
    <w:basedOn w:val="Normal"/>
    <w:rsid w:val="006153F8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6153F8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6153F8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6153F8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6">
    <w:name w:val="xl76"/>
    <w:basedOn w:val="Normal"/>
    <w:rsid w:val="006153F8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7">
    <w:name w:val="xl77"/>
    <w:basedOn w:val="Normal"/>
    <w:rsid w:val="006153F8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8">
    <w:name w:val="xl78"/>
    <w:basedOn w:val="Normal"/>
    <w:rsid w:val="006153F8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6153F8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t-12-9-sred">
    <w:name w:val="t-12-9-sred"/>
    <w:basedOn w:val="Normal"/>
    <w:rsid w:val="006153F8"/>
    <w:pPr>
      <w:spacing w:before="100" w:beforeAutospacing="1" w:after="100" w:afterAutospacing="1"/>
    </w:pPr>
  </w:style>
  <w:style w:type="paragraph" w:customStyle="1" w:styleId="t-9-8-bez-uvl">
    <w:name w:val="t-9-8-bez-uvl"/>
    <w:basedOn w:val="Normal"/>
    <w:rsid w:val="006153F8"/>
    <w:pPr>
      <w:spacing w:before="100" w:beforeAutospacing="1" w:after="100" w:afterAutospacing="1"/>
    </w:p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6153F8"/>
    <w:pPr>
      <w:spacing w:after="120"/>
      <w:ind w:left="283"/>
    </w:pPr>
    <w:rPr>
      <w:szCs w:val="20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6153F8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styleId="Referencakomentara">
    <w:name w:val="annotation reference"/>
    <w:semiHidden/>
    <w:unhideWhenUsed/>
    <w:rsid w:val="006153F8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6153F8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6153F8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153F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153F8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0">
    <w:name w:val="xl80"/>
    <w:basedOn w:val="Normal"/>
    <w:rsid w:val="006153F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81">
    <w:name w:val="xl81"/>
    <w:basedOn w:val="Normal"/>
    <w:rsid w:val="006153F8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82">
    <w:name w:val="xl82"/>
    <w:basedOn w:val="Normal"/>
    <w:rsid w:val="006153F8"/>
    <w:pPr>
      <w:pBdr>
        <w:bottom w:val="single" w:sz="8" w:space="0" w:color="auto"/>
      </w:pBdr>
      <w:shd w:val="clear" w:color="000000" w:fill="505050"/>
      <w:spacing w:before="100" w:beforeAutospacing="1" w:after="100" w:afterAutospacing="1"/>
      <w:textAlignment w:val="center"/>
    </w:pPr>
    <w:rPr>
      <w:b/>
      <w:bCs/>
      <w:color w:val="FFFFFF"/>
    </w:rPr>
  </w:style>
  <w:style w:type="paragraph" w:customStyle="1" w:styleId="xl83">
    <w:name w:val="xl83"/>
    <w:basedOn w:val="Normal"/>
    <w:rsid w:val="006153F8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84">
    <w:name w:val="xl84"/>
    <w:basedOn w:val="Normal"/>
    <w:rsid w:val="006153F8"/>
    <w:pPr>
      <w:pBdr>
        <w:top w:val="single" w:sz="8" w:space="0" w:color="auto"/>
        <w:bottom w:val="double" w:sz="6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Uobiajeno1LTGliederung1">
    <w:name w:val="Uobi?ajeno 1~LT~Gliederung 1"/>
    <w:rsid w:val="006153F8"/>
    <w:pPr>
      <w:suppressAutoHyphens/>
      <w:autoSpaceDE w:val="0"/>
      <w:autoSpaceDN w:val="0"/>
      <w:spacing w:after="283" w:line="240" w:lineRule="auto"/>
    </w:pPr>
    <w:rPr>
      <w:rFonts w:ascii="Mangal" w:eastAsia="SimSun" w:hAnsi="Mangal" w:cs="Mangal"/>
      <w:color w:val="000000"/>
      <w:kern w:val="3"/>
      <w:sz w:val="64"/>
      <w:szCs w:val="64"/>
    </w:rPr>
  </w:style>
  <w:style w:type="paragraph" w:styleId="Revizija">
    <w:name w:val="Revision"/>
    <w:hidden/>
    <w:uiPriority w:val="99"/>
    <w:semiHidden/>
    <w:rsid w:val="006153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xl85">
    <w:name w:val="xl85"/>
    <w:basedOn w:val="Normal"/>
    <w:rsid w:val="005F5C01"/>
    <w:pPr>
      <w:pBdr>
        <w:top w:val="single" w:sz="8" w:space="0" w:color="auto"/>
        <w:bottom w:val="double" w:sz="6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msonormal0">
    <w:name w:val="msonormal"/>
    <w:basedOn w:val="Normal"/>
    <w:rsid w:val="00105964"/>
    <w:pPr>
      <w:spacing w:before="100" w:beforeAutospacing="1" w:after="100" w:afterAutospacing="1"/>
    </w:pPr>
  </w:style>
  <w:style w:type="paragraph" w:customStyle="1" w:styleId="xl86">
    <w:name w:val="xl86"/>
    <w:basedOn w:val="Normal"/>
    <w:rsid w:val="004F5E02"/>
    <w:pPr>
      <w:shd w:val="clear" w:color="000000" w:fill="FFFF99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7">
    <w:name w:val="xl87"/>
    <w:basedOn w:val="Normal"/>
    <w:rsid w:val="004F5E02"/>
    <w:pPr>
      <w:shd w:val="clear" w:color="000000" w:fill="FFFF99"/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88">
    <w:name w:val="xl88"/>
    <w:basedOn w:val="Normal"/>
    <w:rsid w:val="004F5E02"/>
    <w:pP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9">
    <w:name w:val="xl89"/>
    <w:basedOn w:val="Normal"/>
    <w:rsid w:val="004F5E02"/>
    <w:pPr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90">
    <w:name w:val="xl90"/>
    <w:basedOn w:val="Normal"/>
    <w:rsid w:val="004F5E02"/>
    <w:pP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91">
    <w:name w:val="xl91"/>
    <w:basedOn w:val="Normal"/>
    <w:rsid w:val="004F5E02"/>
    <w:pPr>
      <w:shd w:val="clear" w:color="000000" w:fill="CCCCFF"/>
      <w:spacing w:before="100" w:beforeAutospacing="1" w:after="100" w:afterAutospacing="1"/>
      <w:jc w:val="right"/>
      <w:textAlignment w:val="top"/>
    </w:pPr>
    <w:rPr>
      <w:b/>
      <w:bCs/>
      <w:color w:val="333333"/>
      <w:sz w:val="16"/>
      <w:szCs w:val="16"/>
    </w:rPr>
  </w:style>
  <w:style w:type="paragraph" w:customStyle="1" w:styleId="xl92">
    <w:name w:val="xl92"/>
    <w:basedOn w:val="Normal"/>
    <w:rsid w:val="004F5E02"/>
    <w:pPr>
      <w:shd w:val="clear" w:color="000000" w:fill="92D050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3">
    <w:name w:val="xl93"/>
    <w:basedOn w:val="Normal"/>
    <w:rsid w:val="004F5E02"/>
    <w:pPr>
      <w:shd w:val="clear" w:color="000000" w:fill="92D050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4">
    <w:name w:val="xl94"/>
    <w:basedOn w:val="Normal"/>
    <w:rsid w:val="004F5E02"/>
    <w:pPr>
      <w:shd w:val="clear" w:color="000000" w:fill="92D050"/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Normal"/>
    <w:rsid w:val="004F5E02"/>
    <w:pP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96">
    <w:name w:val="xl96"/>
    <w:basedOn w:val="Normal"/>
    <w:rsid w:val="004F5E0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97">
    <w:name w:val="xl97"/>
    <w:basedOn w:val="Normal"/>
    <w:rsid w:val="004F5E02"/>
    <w:pPr>
      <w:shd w:val="clear" w:color="000000" w:fill="9999FF"/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98">
    <w:name w:val="xl98"/>
    <w:basedOn w:val="Normal"/>
    <w:rsid w:val="004F5E02"/>
    <w:pPr>
      <w:pBdr>
        <w:top w:val="single" w:sz="4" w:space="0" w:color="auto"/>
        <w:bottom w:val="single" w:sz="4" w:space="0" w:color="auto"/>
      </w:pBdr>
      <w:shd w:val="clear" w:color="000000" w:fill="9999FF"/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Normal"/>
    <w:rsid w:val="004F5E02"/>
    <w:pPr>
      <w:shd w:val="clear" w:color="000000" w:fill="CCCCFF"/>
      <w:spacing w:before="100" w:beforeAutospacing="1" w:after="100" w:afterAutospacing="1"/>
      <w:jc w:val="right"/>
      <w:textAlignment w:val="top"/>
    </w:pPr>
    <w:rPr>
      <w:b/>
      <w:bCs/>
      <w:color w:val="333333"/>
      <w:sz w:val="16"/>
      <w:szCs w:val="16"/>
    </w:rPr>
  </w:style>
  <w:style w:type="paragraph" w:customStyle="1" w:styleId="xl100">
    <w:name w:val="xl100"/>
    <w:basedOn w:val="Normal"/>
    <w:rsid w:val="004F5E02"/>
    <w:pPr>
      <w:shd w:val="clear" w:color="000000" w:fill="FF9900"/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101">
    <w:name w:val="xl101"/>
    <w:basedOn w:val="Normal"/>
    <w:rsid w:val="004F5E02"/>
    <w:pPr>
      <w:shd w:val="clear" w:color="000000" w:fill="FFFF99"/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102">
    <w:name w:val="xl102"/>
    <w:basedOn w:val="Normal"/>
    <w:rsid w:val="004F5E02"/>
    <w:pPr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103">
    <w:name w:val="xl103"/>
    <w:basedOn w:val="Normal"/>
    <w:rsid w:val="004F5E02"/>
    <w:pP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104">
    <w:name w:val="xl104"/>
    <w:basedOn w:val="Normal"/>
    <w:rsid w:val="004F5E02"/>
    <w:pPr>
      <w:shd w:val="clear" w:color="000000" w:fill="92D050"/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105">
    <w:name w:val="xl105"/>
    <w:basedOn w:val="Normal"/>
    <w:rsid w:val="004F5E02"/>
    <w:pP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06">
    <w:name w:val="xl106"/>
    <w:basedOn w:val="Normal"/>
    <w:rsid w:val="004F5E02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Normal"/>
    <w:rsid w:val="004F5E02"/>
    <w:pPr>
      <w:pBdr>
        <w:bottom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8">
    <w:name w:val="xl108"/>
    <w:basedOn w:val="Normal"/>
    <w:rsid w:val="004F5E02"/>
    <w:pPr>
      <w:pBdr>
        <w:top w:val="single" w:sz="4" w:space="0" w:color="auto"/>
      </w:pBdr>
      <w:shd w:val="clear" w:color="000000" w:fill="CCCCFF"/>
      <w:spacing w:before="100" w:beforeAutospacing="1" w:after="100" w:afterAutospacing="1"/>
      <w:jc w:val="right"/>
      <w:textAlignment w:val="top"/>
    </w:pPr>
    <w:rPr>
      <w:b/>
      <w:bCs/>
      <w:color w:val="333333"/>
      <w:sz w:val="16"/>
      <w:szCs w:val="16"/>
    </w:rPr>
  </w:style>
  <w:style w:type="paragraph" w:customStyle="1" w:styleId="xl109">
    <w:name w:val="xl109"/>
    <w:basedOn w:val="Normal"/>
    <w:rsid w:val="004F5E02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styleId="StandardWeb">
    <w:name w:val="Normal (Web)"/>
    <w:basedOn w:val="Normal"/>
    <w:uiPriority w:val="99"/>
    <w:unhideWhenUsed/>
    <w:rsid w:val="003F78FF"/>
    <w:pPr>
      <w:spacing w:before="100" w:beforeAutospacing="1" w:after="100" w:afterAutospacing="1"/>
    </w:pPr>
  </w:style>
  <w:style w:type="paragraph" w:customStyle="1" w:styleId="box455870">
    <w:name w:val="box_455870"/>
    <w:basedOn w:val="Normal"/>
    <w:rsid w:val="0049364E"/>
    <w:pPr>
      <w:spacing w:before="100" w:beforeAutospacing="1" w:after="100" w:afterAutospacing="1"/>
    </w:pPr>
  </w:style>
  <w:style w:type="paragraph" w:customStyle="1" w:styleId="Default">
    <w:name w:val="Default"/>
    <w:rsid w:val="000E1B5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F3580B"/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F3580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F358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72B5A-7A44-4490-981C-B63D4892F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7541</Words>
  <Characters>42989</Characters>
  <Application>Microsoft Office Word</Application>
  <DocSecurity>0</DocSecurity>
  <Lines>358</Lines>
  <Paragraphs>100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Nijemci_6</dc:creator>
  <cp:lastModifiedBy>Korisnik</cp:lastModifiedBy>
  <cp:revision>3</cp:revision>
  <cp:lastPrinted>2024-05-27T08:25:00Z</cp:lastPrinted>
  <dcterms:created xsi:type="dcterms:W3CDTF">2025-03-12T14:50:00Z</dcterms:created>
  <dcterms:modified xsi:type="dcterms:W3CDTF">2025-03-12T14:56:00Z</dcterms:modified>
</cp:coreProperties>
</file>